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AA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  <w:r w:rsidRPr="00B965B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E61530">
        <w:rPr>
          <w:rFonts w:ascii="BIZ UDゴシック" w:eastAsia="BIZ UDゴシック" w:hAnsi="BIZ UDゴシック" w:hint="eastAsia"/>
          <w:sz w:val="24"/>
          <w:szCs w:val="24"/>
        </w:rPr>
        <w:t>様式第４</w:t>
      </w:r>
      <w:r w:rsidRPr="00B965B2">
        <w:rPr>
          <w:rFonts w:ascii="BIZ UDゴシック" w:eastAsia="BIZ UDゴシック" w:hAnsi="BIZ UDゴシック" w:hint="eastAsia"/>
          <w:sz w:val="24"/>
          <w:szCs w:val="24"/>
        </w:rPr>
        <w:t>号】</w:t>
      </w:r>
    </w:p>
    <w:p w:rsidR="00B965B2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B965B2" w:rsidRPr="00B965B2" w:rsidRDefault="00B965B2" w:rsidP="00B965B2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B965B2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181F6D" w:rsidRDefault="00B965B2" w:rsidP="00181F6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茅野市運動公園プール跡地の利活用に関する</w:t>
      </w:r>
      <w:r w:rsidR="007D26D9">
        <w:rPr>
          <w:rFonts w:ascii="BIZ UDゴシック" w:eastAsia="BIZ UDゴシック" w:hAnsi="BIZ UDゴシック" w:hint="eastAsia"/>
          <w:sz w:val="24"/>
          <w:szCs w:val="24"/>
        </w:rPr>
        <w:t>サウンディング型市場調査</w:t>
      </w:r>
    </w:p>
    <w:p w:rsidR="00B965B2" w:rsidRPr="00AF00BA" w:rsidRDefault="00787130" w:rsidP="00181F6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ヒアリングシート</w:t>
      </w:r>
    </w:p>
    <w:p w:rsidR="007D26D9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p w:rsidR="007D26D9" w:rsidRDefault="00FB2419" w:rsidP="007D26D9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提出期限：令和６年１２月２７</w:t>
      </w:r>
      <w:bookmarkStart w:id="0" w:name="_GoBack"/>
      <w:bookmarkEnd w:id="0"/>
      <w:r w:rsidR="007D26D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7D26D9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8"/>
        <w:gridCol w:w="2268"/>
        <w:gridCol w:w="4673"/>
      </w:tblGrid>
      <w:tr w:rsidR="00E61530" w:rsidTr="00E61530">
        <w:trPr>
          <w:trHeight w:val="423"/>
        </w:trPr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6941" w:type="dxa"/>
            <w:gridSpan w:val="2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rPr>
          <w:trHeight w:val="401"/>
        </w:trPr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941" w:type="dxa"/>
            <w:gridSpan w:val="2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（グループの場合）</w:t>
            </w: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構成事業者名</w:t>
            </w:r>
          </w:p>
        </w:tc>
        <w:tc>
          <w:tcPr>
            <w:tcW w:w="6941" w:type="dxa"/>
            <w:gridSpan w:val="2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rPr>
          <w:trHeight w:val="403"/>
        </w:trPr>
        <w:tc>
          <w:tcPr>
            <w:tcW w:w="2268" w:type="dxa"/>
            <w:vMerge w:val="restart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673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c>
          <w:tcPr>
            <w:tcW w:w="2268" w:type="dxa"/>
            <w:vMerge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所属企業・部署名</w:t>
            </w:r>
          </w:p>
        </w:tc>
        <w:tc>
          <w:tcPr>
            <w:tcW w:w="4673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c>
          <w:tcPr>
            <w:tcW w:w="2268" w:type="dxa"/>
            <w:vMerge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4673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c>
          <w:tcPr>
            <w:tcW w:w="2268" w:type="dxa"/>
            <w:vMerge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4673" w:type="dxa"/>
            <w:vAlign w:val="center"/>
          </w:tcPr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1530" w:rsidTr="00E61530">
        <w:trPr>
          <w:trHeight w:val="6689"/>
        </w:trPr>
        <w:tc>
          <w:tcPr>
            <w:tcW w:w="9209" w:type="dxa"/>
            <w:gridSpan w:val="3"/>
            <w:vAlign w:val="center"/>
          </w:tcPr>
          <w:p w:rsidR="00E61530" w:rsidRPr="00ED2CED" w:rsidRDefault="00E61530" w:rsidP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2CED">
              <w:rPr>
                <w:rFonts w:ascii="BIZ UDゴシック" w:eastAsia="BIZ UDゴシック" w:hAnsi="BIZ UDゴシック" w:hint="eastAsia"/>
                <w:sz w:val="24"/>
                <w:szCs w:val="24"/>
              </w:rPr>
              <w:t>①事業全体のコンセプト（プール跡地の利活用プラン等）</w:t>
            </w:r>
          </w:p>
          <w:p w:rsidR="00E61530" w:rsidRPr="00ED2CED" w:rsidRDefault="00E61530" w:rsidP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2CED">
              <w:rPr>
                <w:rFonts w:ascii="BIZ UDゴシック" w:eastAsia="BIZ UDゴシック" w:hAnsi="BIZ UDゴシック" w:hint="eastAsia"/>
                <w:sz w:val="24"/>
                <w:szCs w:val="24"/>
              </w:rPr>
              <w:t>②事業のアイデア（事業内容、事業費、収支計画、資金計画、事業効果等）</w:t>
            </w:r>
          </w:p>
          <w:p w:rsidR="00E61530" w:rsidRPr="00ED2CED" w:rsidRDefault="00E61530" w:rsidP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2CED">
              <w:rPr>
                <w:rFonts w:ascii="BIZ UDゴシック" w:eastAsia="BIZ UDゴシック" w:hAnsi="BIZ UDゴシック" w:hint="eastAsia"/>
                <w:sz w:val="24"/>
                <w:szCs w:val="24"/>
              </w:rPr>
              <w:t>③事業に伴う地域貢献、地域への波及効果（地域活性化、子どもの健全育成等）</w:t>
            </w:r>
          </w:p>
          <w:p w:rsidR="00E61530" w:rsidRPr="00ED2CED" w:rsidRDefault="00E61530" w:rsidP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2CED">
              <w:rPr>
                <w:rFonts w:ascii="BIZ UDゴシック" w:eastAsia="BIZ UDゴシック" w:hAnsi="BIZ UDゴシック" w:hint="eastAsia"/>
                <w:sz w:val="24"/>
                <w:szCs w:val="24"/>
              </w:rPr>
              <w:t>④事業実施にあたっての課題、リスク、要望等</w:t>
            </w:r>
          </w:p>
          <w:p w:rsidR="00E61530" w:rsidRPr="00ED2CED" w:rsidRDefault="00E61530" w:rsidP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P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E61530" w:rsidRDefault="00E6153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D26D9" w:rsidRPr="00B965B2" w:rsidRDefault="00E6153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適宜、枠を調整して作成してください。</w:t>
      </w:r>
    </w:p>
    <w:sectPr w:rsidR="007D26D9" w:rsidRPr="00B965B2" w:rsidSect="007D26D9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34" w:rsidRDefault="009F4C34" w:rsidP="009F4C34">
      <w:r>
        <w:separator/>
      </w:r>
    </w:p>
  </w:endnote>
  <w:endnote w:type="continuationSeparator" w:id="0">
    <w:p w:rsidR="009F4C34" w:rsidRDefault="009F4C34" w:rsidP="009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34" w:rsidRDefault="009F4C34" w:rsidP="009F4C34">
      <w:r>
        <w:separator/>
      </w:r>
    </w:p>
  </w:footnote>
  <w:footnote w:type="continuationSeparator" w:id="0">
    <w:p w:rsidR="009F4C34" w:rsidRDefault="009F4C34" w:rsidP="009F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B2"/>
    <w:rsid w:val="00036296"/>
    <w:rsid w:val="00181F6D"/>
    <w:rsid w:val="00296DE5"/>
    <w:rsid w:val="003E4DD9"/>
    <w:rsid w:val="0046713A"/>
    <w:rsid w:val="006D2BCF"/>
    <w:rsid w:val="007759A3"/>
    <w:rsid w:val="00787130"/>
    <w:rsid w:val="007D26D9"/>
    <w:rsid w:val="009F4C34"/>
    <w:rsid w:val="00AF00BA"/>
    <w:rsid w:val="00B965B2"/>
    <w:rsid w:val="00C329D4"/>
    <w:rsid w:val="00C51271"/>
    <w:rsid w:val="00E61530"/>
    <w:rsid w:val="00ED2CED"/>
    <w:rsid w:val="00FB2419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596399"/>
  <w15:chartTrackingRefBased/>
  <w15:docId w15:val="{107E88F6-5746-459F-B49C-8584C71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C34"/>
  </w:style>
  <w:style w:type="paragraph" w:styleId="a6">
    <w:name w:val="footer"/>
    <w:basedOn w:val="a"/>
    <w:link w:val="a7"/>
    <w:uiPriority w:val="99"/>
    <w:unhideWhenUsed/>
    <w:rsid w:val="009F4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C34"/>
  </w:style>
  <w:style w:type="paragraph" w:styleId="a8">
    <w:name w:val="Balloon Text"/>
    <w:basedOn w:val="a"/>
    <w:link w:val="a9"/>
    <w:uiPriority w:val="99"/>
    <w:semiHidden/>
    <w:unhideWhenUsed/>
    <w:rsid w:val="00ED2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剛史</dc:creator>
  <cp:keywords/>
  <dc:description/>
  <cp:lastModifiedBy>松田　剛史</cp:lastModifiedBy>
  <cp:revision>8</cp:revision>
  <cp:lastPrinted>2024-11-21T01:40:00Z</cp:lastPrinted>
  <dcterms:created xsi:type="dcterms:W3CDTF">2024-11-14T10:40:00Z</dcterms:created>
  <dcterms:modified xsi:type="dcterms:W3CDTF">2024-11-28T11:54:00Z</dcterms:modified>
</cp:coreProperties>
</file>