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AA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  <w:r w:rsidRPr="00B965B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6D2BCF">
        <w:rPr>
          <w:rFonts w:ascii="BIZ UDゴシック" w:eastAsia="BIZ UDゴシック" w:hAnsi="BIZ UDゴシック" w:hint="eastAsia"/>
          <w:sz w:val="24"/>
          <w:szCs w:val="24"/>
        </w:rPr>
        <w:t>様式第２</w:t>
      </w:r>
      <w:r w:rsidRPr="00B965B2">
        <w:rPr>
          <w:rFonts w:ascii="BIZ UDゴシック" w:eastAsia="BIZ UDゴシック" w:hAnsi="BIZ UDゴシック" w:hint="eastAsia"/>
          <w:sz w:val="24"/>
          <w:szCs w:val="24"/>
        </w:rPr>
        <w:t>号】</w:t>
      </w:r>
    </w:p>
    <w:p w:rsidR="00B965B2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B965B2" w:rsidRPr="00B965B2" w:rsidRDefault="00B965B2" w:rsidP="00B965B2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B965B2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181F6D" w:rsidRDefault="00B965B2" w:rsidP="00181F6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茅野市運動公園プール跡地の利活用に関する</w:t>
      </w:r>
      <w:r w:rsidR="007D26D9">
        <w:rPr>
          <w:rFonts w:ascii="BIZ UDゴシック" w:eastAsia="BIZ UDゴシック" w:hAnsi="BIZ UDゴシック" w:hint="eastAsia"/>
          <w:sz w:val="24"/>
          <w:szCs w:val="24"/>
        </w:rPr>
        <w:t>サウンディング型市場調査</w:t>
      </w:r>
    </w:p>
    <w:p w:rsidR="00B965B2" w:rsidRDefault="006D2BCF" w:rsidP="00181F6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質問</w:t>
      </w:r>
      <w:r w:rsidR="00FF57B8">
        <w:rPr>
          <w:rFonts w:ascii="BIZ UDゴシック" w:eastAsia="BIZ UDゴシック" w:hAnsi="BIZ UDゴシック" w:hint="eastAsia"/>
          <w:sz w:val="24"/>
          <w:szCs w:val="24"/>
        </w:rPr>
        <w:t>シート</w:t>
      </w:r>
    </w:p>
    <w:p w:rsidR="007D26D9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p w:rsidR="007D26D9" w:rsidRDefault="0037516D" w:rsidP="007D26D9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提出期限：令和６年１２月２７</w:t>
      </w:r>
      <w:bookmarkStart w:id="0" w:name="_GoBack"/>
      <w:bookmarkEnd w:id="0"/>
      <w:r w:rsidR="007D26D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7D26D9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111"/>
      </w:tblGrid>
      <w:tr w:rsidR="007D26D9" w:rsidTr="00181F6D">
        <w:trPr>
          <w:trHeight w:val="423"/>
        </w:trPr>
        <w:tc>
          <w:tcPr>
            <w:tcW w:w="562" w:type="dxa"/>
            <w:vMerge w:val="restart"/>
            <w:vAlign w:val="center"/>
          </w:tcPr>
          <w:p w:rsidR="007D26D9" w:rsidRDefault="007D26D9" w:rsidP="00181F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6379" w:type="dxa"/>
            <w:gridSpan w:val="2"/>
            <w:vAlign w:val="center"/>
          </w:tcPr>
          <w:p w:rsidR="00181F6D" w:rsidRDefault="00181F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rPr>
          <w:trHeight w:val="401"/>
        </w:trPr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2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（グループの場合）</w:t>
            </w:r>
          </w:p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構成事業者名</w:t>
            </w:r>
          </w:p>
        </w:tc>
        <w:tc>
          <w:tcPr>
            <w:tcW w:w="6379" w:type="dxa"/>
            <w:gridSpan w:val="2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rPr>
          <w:trHeight w:val="403"/>
        </w:trPr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所属企業・部署名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2BCF" w:rsidTr="006D2BCF">
        <w:trPr>
          <w:trHeight w:val="5272"/>
        </w:trPr>
        <w:tc>
          <w:tcPr>
            <w:tcW w:w="562" w:type="dxa"/>
            <w:vAlign w:val="center"/>
          </w:tcPr>
          <w:p w:rsidR="006D2BCF" w:rsidRDefault="006D2B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6D2BCF" w:rsidRDefault="006D2B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6379" w:type="dxa"/>
            <w:gridSpan w:val="2"/>
            <w:vAlign w:val="center"/>
          </w:tcPr>
          <w:p w:rsidR="006D2BCF" w:rsidRDefault="006D2B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D26D9" w:rsidRPr="00B965B2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sectPr w:rsidR="007D26D9" w:rsidRPr="00B965B2" w:rsidSect="007D26D9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34" w:rsidRDefault="009F4C34" w:rsidP="009F4C34">
      <w:r>
        <w:separator/>
      </w:r>
    </w:p>
  </w:endnote>
  <w:endnote w:type="continuationSeparator" w:id="0">
    <w:p w:rsidR="009F4C34" w:rsidRDefault="009F4C34" w:rsidP="009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34" w:rsidRDefault="009F4C34" w:rsidP="009F4C34">
      <w:r>
        <w:separator/>
      </w:r>
    </w:p>
  </w:footnote>
  <w:footnote w:type="continuationSeparator" w:id="0">
    <w:p w:rsidR="009F4C34" w:rsidRDefault="009F4C34" w:rsidP="009F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B2"/>
    <w:rsid w:val="00181F6D"/>
    <w:rsid w:val="00296DE5"/>
    <w:rsid w:val="0037516D"/>
    <w:rsid w:val="003E4DD9"/>
    <w:rsid w:val="006D2BCF"/>
    <w:rsid w:val="007759A3"/>
    <w:rsid w:val="007D26D9"/>
    <w:rsid w:val="0096197B"/>
    <w:rsid w:val="009F4C34"/>
    <w:rsid w:val="00B965B2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B967DF"/>
  <w15:chartTrackingRefBased/>
  <w15:docId w15:val="{107E88F6-5746-459F-B49C-8584C71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C34"/>
  </w:style>
  <w:style w:type="paragraph" w:styleId="a6">
    <w:name w:val="footer"/>
    <w:basedOn w:val="a"/>
    <w:link w:val="a7"/>
    <w:uiPriority w:val="99"/>
    <w:unhideWhenUsed/>
    <w:rsid w:val="009F4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剛史</dc:creator>
  <cp:keywords/>
  <dc:description/>
  <cp:lastModifiedBy>松田　剛史</cp:lastModifiedBy>
  <cp:revision>5</cp:revision>
  <dcterms:created xsi:type="dcterms:W3CDTF">2024-11-14T09:58:00Z</dcterms:created>
  <dcterms:modified xsi:type="dcterms:W3CDTF">2024-11-28T11:53:00Z</dcterms:modified>
</cp:coreProperties>
</file>