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1B" w:rsidRDefault="00965A1B" w:rsidP="00965A1B">
      <w:pPr>
        <w:jc w:val="right"/>
      </w:pPr>
      <w:r>
        <w:rPr>
          <w:rFonts w:hint="eastAsia"/>
        </w:rPr>
        <w:t>（資料５）</w:t>
      </w:r>
    </w:p>
    <w:p w:rsidR="00965A1B" w:rsidRDefault="00965A1B" w:rsidP="00965A1B"/>
    <w:p w:rsidR="00965A1B" w:rsidRDefault="00965A1B" w:rsidP="00965A1B">
      <w:pPr>
        <w:jc w:val="center"/>
      </w:pPr>
      <w:r>
        <w:rPr>
          <w:rFonts w:hint="eastAsia"/>
        </w:rPr>
        <w:t>利用料金表</w:t>
      </w:r>
    </w:p>
    <w:p w:rsidR="00965A1B" w:rsidRDefault="00965A1B" w:rsidP="00965A1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1522"/>
        <w:gridCol w:w="1522"/>
        <w:gridCol w:w="1522"/>
        <w:gridCol w:w="1522"/>
      </w:tblGrid>
      <w:tr w:rsidR="00965A1B" w:rsidRPr="00E50073" w:rsidTr="00DE2D2A">
        <w:tc>
          <w:tcPr>
            <w:tcW w:w="2972" w:type="dxa"/>
            <w:vMerge w:val="restart"/>
          </w:tcPr>
          <w:p w:rsidR="00965A1B" w:rsidRPr="00E50073" w:rsidRDefault="00965A1B" w:rsidP="00DE2D2A">
            <w:pPr>
              <w:jc w:val="center"/>
              <w:rPr>
                <w:sz w:val="20"/>
                <w:szCs w:val="20"/>
              </w:rPr>
            </w:pPr>
            <w:r w:rsidRPr="00E50073">
              <w:rPr>
                <w:rFonts w:hint="eastAsia"/>
                <w:sz w:val="20"/>
                <w:szCs w:val="20"/>
              </w:rPr>
              <w:t>場所</w:t>
            </w:r>
          </w:p>
        </w:tc>
        <w:tc>
          <w:tcPr>
            <w:tcW w:w="6088" w:type="dxa"/>
            <w:gridSpan w:val="4"/>
          </w:tcPr>
          <w:p w:rsidR="00965A1B" w:rsidRPr="00E50073" w:rsidRDefault="00965A1B" w:rsidP="00DE2D2A">
            <w:pPr>
              <w:jc w:val="center"/>
              <w:rPr>
                <w:sz w:val="20"/>
                <w:szCs w:val="20"/>
              </w:rPr>
            </w:pPr>
            <w:r w:rsidRPr="00E50073">
              <w:rPr>
                <w:rFonts w:hint="eastAsia"/>
                <w:sz w:val="20"/>
                <w:szCs w:val="20"/>
              </w:rPr>
              <w:t>利用料金</w:t>
            </w:r>
          </w:p>
        </w:tc>
      </w:tr>
      <w:tr w:rsidR="00965A1B" w:rsidRPr="00E50073" w:rsidTr="00DE2D2A">
        <w:tc>
          <w:tcPr>
            <w:tcW w:w="2972" w:type="dxa"/>
            <w:vMerge/>
          </w:tcPr>
          <w:p w:rsidR="00965A1B" w:rsidRPr="00E50073" w:rsidRDefault="00965A1B" w:rsidP="00DE2D2A">
            <w:pPr>
              <w:rPr>
                <w:sz w:val="20"/>
                <w:szCs w:val="20"/>
              </w:rPr>
            </w:pP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center"/>
              <w:rPr>
                <w:sz w:val="20"/>
                <w:szCs w:val="20"/>
              </w:rPr>
            </w:pPr>
            <w:r w:rsidRPr="00E50073">
              <w:rPr>
                <w:rFonts w:hint="eastAsia"/>
                <w:sz w:val="20"/>
                <w:szCs w:val="20"/>
              </w:rPr>
              <w:t>月額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center"/>
              <w:rPr>
                <w:sz w:val="20"/>
                <w:szCs w:val="20"/>
              </w:rPr>
            </w:pPr>
            <w:r w:rsidRPr="00E50073">
              <w:rPr>
                <w:rFonts w:hint="eastAsia"/>
                <w:sz w:val="20"/>
                <w:szCs w:val="20"/>
              </w:rPr>
              <w:t>1</w:t>
            </w:r>
            <w:r w:rsidRPr="00E50073">
              <w:rPr>
                <w:rFonts w:hint="eastAsia"/>
                <w:sz w:val="20"/>
                <w:szCs w:val="20"/>
              </w:rPr>
              <w:t>時間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center"/>
              <w:rPr>
                <w:sz w:val="20"/>
                <w:szCs w:val="20"/>
              </w:rPr>
            </w:pPr>
            <w:r w:rsidRPr="00E50073">
              <w:rPr>
                <w:rFonts w:hint="eastAsia"/>
                <w:sz w:val="20"/>
                <w:szCs w:val="20"/>
              </w:rPr>
              <w:t>3</w:t>
            </w:r>
            <w:r w:rsidRPr="00E50073">
              <w:rPr>
                <w:rFonts w:hint="eastAsia"/>
                <w:sz w:val="20"/>
                <w:szCs w:val="20"/>
              </w:rPr>
              <w:t>時間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center"/>
              <w:rPr>
                <w:sz w:val="20"/>
                <w:szCs w:val="20"/>
              </w:rPr>
            </w:pPr>
            <w:r w:rsidRPr="00E50073">
              <w:rPr>
                <w:rFonts w:hint="eastAsia"/>
                <w:sz w:val="20"/>
                <w:szCs w:val="20"/>
              </w:rPr>
              <w:t>1</w:t>
            </w:r>
            <w:r w:rsidRPr="00E50073">
              <w:rPr>
                <w:rFonts w:hint="eastAsia"/>
                <w:sz w:val="20"/>
                <w:szCs w:val="20"/>
              </w:rPr>
              <w:t>日</w:t>
            </w:r>
          </w:p>
        </w:tc>
      </w:tr>
      <w:tr w:rsidR="00965A1B" w:rsidRPr="00E50073" w:rsidTr="00DE2D2A">
        <w:tc>
          <w:tcPr>
            <w:tcW w:w="2972" w:type="dxa"/>
          </w:tcPr>
          <w:p w:rsidR="00965A1B" w:rsidRPr="00E50073" w:rsidRDefault="00965A1B" w:rsidP="00DE2D2A">
            <w:pPr>
              <w:rPr>
                <w:sz w:val="20"/>
                <w:szCs w:val="20"/>
              </w:rPr>
            </w:pPr>
            <w:r w:rsidRPr="00E50073">
              <w:rPr>
                <w:rFonts w:hint="eastAsia"/>
                <w:sz w:val="20"/>
                <w:szCs w:val="20"/>
              </w:rPr>
              <w:t>オフィススペース</w:t>
            </w:r>
            <w:r w:rsidRPr="00E50073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1522" w:type="dxa"/>
          </w:tcPr>
          <w:p w:rsidR="00965A1B" w:rsidRPr="00E50073" w:rsidRDefault="003848B2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67,2</w:t>
            </w:r>
            <w:r w:rsidR="00965A1B">
              <w:rPr>
                <w:rFonts w:hint="eastAsia"/>
                <w:sz w:val="20"/>
                <w:szCs w:val="20"/>
              </w:rPr>
              <w:t>00</w:t>
            </w:r>
          </w:p>
        </w:tc>
        <w:tc>
          <w:tcPr>
            <w:tcW w:w="1522" w:type="dxa"/>
            <w:vMerge w:val="restart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  <w:tc>
          <w:tcPr>
            <w:tcW w:w="1522" w:type="dxa"/>
            <w:vMerge w:val="restart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  <w:tc>
          <w:tcPr>
            <w:tcW w:w="1522" w:type="dxa"/>
            <w:vMerge w:val="restart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</w:tr>
      <w:tr w:rsidR="00965A1B" w:rsidRPr="00E50073" w:rsidTr="00DE2D2A">
        <w:tc>
          <w:tcPr>
            <w:tcW w:w="2972" w:type="dxa"/>
          </w:tcPr>
          <w:p w:rsidR="00965A1B" w:rsidRPr="00E50073" w:rsidRDefault="00965A1B" w:rsidP="00DE2D2A">
            <w:pPr>
              <w:rPr>
                <w:sz w:val="20"/>
                <w:szCs w:val="20"/>
              </w:rPr>
            </w:pPr>
            <w:r w:rsidRPr="00E50073">
              <w:rPr>
                <w:rFonts w:hint="eastAsia"/>
                <w:sz w:val="20"/>
                <w:szCs w:val="20"/>
              </w:rPr>
              <w:t>オフィススペース</w:t>
            </w:r>
            <w:r w:rsidRPr="00E50073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522" w:type="dxa"/>
          </w:tcPr>
          <w:p w:rsidR="00965A1B" w:rsidRPr="00E50073" w:rsidRDefault="003848B2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48</w:t>
            </w:r>
            <w:r w:rsidR="00965A1B">
              <w:rPr>
                <w:rFonts w:hint="eastAsia"/>
                <w:sz w:val="20"/>
                <w:szCs w:val="20"/>
              </w:rPr>
              <w:t>,000</w:t>
            </w: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</w:tr>
      <w:tr w:rsidR="00965A1B" w:rsidRPr="00E50073" w:rsidTr="00DE2D2A">
        <w:tc>
          <w:tcPr>
            <w:tcW w:w="2972" w:type="dxa"/>
          </w:tcPr>
          <w:p w:rsidR="00965A1B" w:rsidRPr="00E50073" w:rsidRDefault="00965A1B" w:rsidP="00DE2D2A">
            <w:pPr>
              <w:rPr>
                <w:sz w:val="20"/>
                <w:szCs w:val="20"/>
              </w:rPr>
            </w:pPr>
            <w:r w:rsidRPr="00E50073">
              <w:rPr>
                <w:rFonts w:hint="eastAsia"/>
                <w:sz w:val="20"/>
                <w:szCs w:val="20"/>
              </w:rPr>
              <w:t>オフィススペース</w:t>
            </w:r>
            <w:r w:rsidRPr="00E50073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22" w:type="dxa"/>
          </w:tcPr>
          <w:p w:rsidR="00965A1B" w:rsidRPr="00E50073" w:rsidRDefault="003848B2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57,6</w:t>
            </w:r>
            <w:r w:rsidR="00965A1B">
              <w:rPr>
                <w:rFonts w:hint="eastAsia"/>
                <w:sz w:val="20"/>
                <w:szCs w:val="20"/>
              </w:rPr>
              <w:t>00</w:t>
            </w: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</w:tr>
      <w:tr w:rsidR="00965A1B" w:rsidRPr="00E50073" w:rsidTr="00DE2D2A">
        <w:tc>
          <w:tcPr>
            <w:tcW w:w="2972" w:type="dxa"/>
          </w:tcPr>
          <w:p w:rsidR="00965A1B" w:rsidRPr="00E50073" w:rsidRDefault="00965A1B" w:rsidP="00DE2D2A">
            <w:pPr>
              <w:rPr>
                <w:sz w:val="20"/>
                <w:szCs w:val="20"/>
              </w:rPr>
            </w:pPr>
            <w:r w:rsidRPr="00E50073">
              <w:rPr>
                <w:rFonts w:hint="eastAsia"/>
                <w:sz w:val="20"/>
                <w:szCs w:val="20"/>
              </w:rPr>
              <w:t>オフィススペース</w:t>
            </w:r>
            <w:r w:rsidRPr="00E50073"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1522" w:type="dxa"/>
          </w:tcPr>
          <w:p w:rsidR="00965A1B" w:rsidRPr="00E50073" w:rsidRDefault="003848B2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56,4</w:t>
            </w:r>
            <w:r w:rsidR="00965A1B">
              <w:rPr>
                <w:rFonts w:hint="eastAsia"/>
                <w:sz w:val="20"/>
                <w:szCs w:val="20"/>
              </w:rPr>
              <w:t>00</w:t>
            </w: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</w:tr>
      <w:tr w:rsidR="00965A1B" w:rsidRPr="00E50073" w:rsidTr="00DE2D2A">
        <w:tc>
          <w:tcPr>
            <w:tcW w:w="2972" w:type="dxa"/>
          </w:tcPr>
          <w:p w:rsidR="00965A1B" w:rsidRPr="00E50073" w:rsidRDefault="00965A1B" w:rsidP="00DE2D2A">
            <w:pPr>
              <w:rPr>
                <w:sz w:val="20"/>
                <w:szCs w:val="20"/>
              </w:rPr>
            </w:pPr>
            <w:r w:rsidRPr="00E50073">
              <w:rPr>
                <w:rFonts w:hint="eastAsia"/>
                <w:sz w:val="20"/>
                <w:szCs w:val="20"/>
              </w:rPr>
              <w:t>オフィススペース</w:t>
            </w:r>
            <w:r w:rsidRPr="00E50073"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1522" w:type="dxa"/>
          </w:tcPr>
          <w:p w:rsidR="00965A1B" w:rsidRPr="00E50073" w:rsidRDefault="003848B2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54</w:t>
            </w:r>
            <w:r w:rsidR="00965A1B">
              <w:rPr>
                <w:rFonts w:hint="eastAsia"/>
                <w:sz w:val="20"/>
                <w:szCs w:val="20"/>
              </w:rPr>
              <w:t>,000</w:t>
            </w: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</w:tr>
      <w:tr w:rsidR="00965A1B" w:rsidRPr="00E50073" w:rsidTr="00DE2D2A">
        <w:tc>
          <w:tcPr>
            <w:tcW w:w="2972" w:type="dxa"/>
          </w:tcPr>
          <w:p w:rsidR="00965A1B" w:rsidRPr="00E50073" w:rsidRDefault="00965A1B" w:rsidP="00DE2D2A">
            <w:pPr>
              <w:rPr>
                <w:sz w:val="20"/>
                <w:szCs w:val="20"/>
              </w:rPr>
            </w:pPr>
            <w:r w:rsidRPr="00E50073">
              <w:rPr>
                <w:rFonts w:hint="eastAsia"/>
                <w:sz w:val="20"/>
                <w:szCs w:val="20"/>
              </w:rPr>
              <w:t>オフィススペース</w:t>
            </w:r>
            <w:r w:rsidRPr="00E50073"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1522" w:type="dxa"/>
          </w:tcPr>
          <w:p w:rsidR="00965A1B" w:rsidRPr="00E50073" w:rsidRDefault="003848B2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32,4</w:t>
            </w:r>
            <w:r w:rsidR="00965A1B">
              <w:rPr>
                <w:rFonts w:hint="eastAsia"/>
                <w:sz w:val="20"/>
                <w:szCs w:val="20"/>
              </w:rPr>
              <w:t>00</w:t>
            </w: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</w:tr>
      <w:tr w:rsidR="00965A1B" w:rsidRPr="00E50073" w:rsidTr="00DE2D2A">
        <w:tc>
          <w:tcPr>
            <w:tcW w:w="2972" w:type="dxa"/>
          </w:tcPr>
          <w:p w:rsidR="00965A1B" w:rsidRPr="00E50073" w:rsidRDefault="00965A1B" w:rsidP="00DE2D2A">
            <w:pPr>
              <w:rPr>
                <w:sz w:val="20"/>
                <w:szCs w:val="20"/>
              </w:rPr>
            </w:pPr>
            <w:r w:rsidRPr="00E50073">
              <w:rPr>
                <w:rFonts w:hint="eastAsia"/>
                <w:sz w:val="20"/>
                <w:szCs w:val="20"/>
              </w:rPr>
              <w:t>オフィススペース</w:t>
            </w:r>
            <w:r w:rsidRPr="00E50073"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1522" w:type="dxa"/>
          </w:tcPr>
          <w:p w:rsidR="00965A1B" w:rsidRPr="00E50073" w:rsidRDefault="003848B2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33,6</w:t>
            </w:r>
            <w:r w:rsidR="00965A1B">
              <w:rPr>
                <w:rFonts w:hint="eastAsia"/>
                <w:sz w:val="20"/>
                <w:szCs w:val="20"/>
              </w:rPr>
              <w:t>00</w:t>
            </w: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</w:tr>
      <w:tr w:rsidR="00965A1B" w:rsidRPr="00E50073" w:rsidTr="00DE2D2A">
        <w:tc>
          <w:tcPr>
            <w:tcW w:w="2972" w:type="dxa"/>
          </w:tcPr>
          <w:p w:rsidR="00965A1B" w:rsidRPr="00E50073" w:rsidRDefault="00965A1B" w:rsidP="00DE2D2A">
            <w:pPr>
              <w:rPr>
                <w:sz w:val="20"/>
                <w:szCs w:val="20"/>
              </w:rPr>
            </w:pPr>
            <w:r w:rsidRPr="00E50073">
              <w:rPr>
                <w:rFonts w:hint="eastAsia"/>
                <w:sz w:val="20"/>
                <w:szCs w:val="20"/>
              </w:rPr>
              <w:t>オフィススペース</w:t>
            </w:r>
            <w:r w:rsidRPr="00E50073"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1522" w:type="dxa"/>
          </w:tcPr>
          <w:p w:rsidR="00965A1B" w:rsidRPr="00E50073" w:rsidRDefault="003848B2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36</w:t>
            </w:r>
            <w:r w:rsidR="00965A1B">
              <w:rPr>
                <w:rFonts w:hint="eastAsia"/>
                <w:sz w:val="20"/>
                <w:szCs w:val="20"/>
              </w:rPr>
              <w:t>,000</w:t>
            </w: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</w:tr>
      <w:tr w:rsidR="00965A1B" w:rsidRPr="00E50073" w:rsidTr="00DE2D2A">
        <w:tc>
          <w:tcPr>
            <w:tcW w:w="2972" w:type="dxa"/>
          </w:tcPr>
          <w:p w:rsidR="00965A1B" w:rsidRPr="00E50073" w:rsidRDefault="00965A1B" w:rsidP="00DE2D2A">
            <w:pPr>
              <w:rPr>
                <w:sz w:val="20"/>
                <w:szCs w:val="20"/>
              </w:rPr>
            </w:pPr>
            <w:r w:rsidRPr="00E50073">
              <w:rPr>
                <w:rFonts w:hint="eastAsia"/>
                <w:sz w:val="20"/>
                <w:szCs w:val="20"/>
              </w:rPr>
              <w:t>オフィススペース</w:t>
            </w:r>
            <w:r w:rsidRPr="00E50073"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1522" w:type="dxa"/>
          </w:tcPr>
          <w:p w:rsidR="00965A1B" w:rsidRPr="00E50073" w:rsidRDefault="003848B2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36</w:t>
            </w:r>
            <w:r w:rsidR="00965A1B">
              <w:rPr>
                <w:rFonts w:hint="eastAsia"/>
                <w:sz w:val="20"/>
                <w:szCs w:val="20"/>
              </w:rPr>
              <w:t>,000</w:t>
            </w: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</w:tr>
      <w:tr w:rsidR="00965A1B" w:rsidRPr="00E50073" w:rsidTr="00DE2D2A">
        <w:tc>
          <w:tcPr>
            <w:tcW w:w="2972" w:type="dxa"/>
          </w:tcPr>
          <w:p w:rsidR="00965A1B" w:rsidRPr="00E50073" w:rsidRDefault="00965A1B" w:rsidP="00DE2D2A">
            <w:pPr>
              <w:rPr>
                <w:sz w:val="20"/>
                <w:szCs w:val="20"/>
              </w:rPr>
            </w:pPr>
            <w:r w:rsidRPr="00E50073">
              <w:rPr>
                <w:rFonts w:hint="eastAsia"/>
                <w:sz w:val="20"/>
                <w:szCs w:val="20"/>
              </w:rPr>
              <w:t>オフィススペース</w:t>
            </w:r>
            <w:r w:rsidRPr="00E50073"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1522" w:type="dxa"/>
          </w:tcPr>
          <w:p w:rsidR="00965A1B" w:rsidRPr="00E50073" w:rsidRDefault="003848B2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36</w:t>
            </w:r>
            <w:r w:rsidR="00965A1B">
              <w:rPr>
                <w:rFonts w:hint="eastAsia"/>
                <w:sz w:val="20"/>
                <w:szCs w:val="20"/>
              </w:rPr>
              <w:t>,000</w:t>
            </w: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</w:tr>
      <w:tr w:rsidR="00965A1B" w:rsidRPr="00E50073" w:rsidTr="00DE2D2A">
        <w:tc>
          <w:tcPr>
            <w:tcW w:w="2972" w:type="dxa"/>
          </w:tcPr>
          <w:p w:rsidR="00965A1B" w:rsidRPr="00E50073" w:rsidRDefault="00965A1B" w:rsidP="00DE2D2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ワークスペース：ブース</w:t>
            </w: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1522" w:type="dxa"/>
          </w:tcPr>
          <w:p w:rsidR="00965A1B" w:rsidRPr="00E50073" w:rsidRDefault="003848B2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21,6</w:t>
            </w:r>
            <w:r w:rsidR="00965A1B">
              <w:rPr>
                <w:rFonts w:hint="eastAsia"/>
                <w:sz w:val="20"/>
                <w:szCs w:val="20"/>
              </w:rPr>
              <w:t>00</w:t>
            </w: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</w:tr>
      <w:tr w:rsidR="00965A1B" w:rsidRPr="00E50073" w:rsidTr="00DE2D2A">
        <w:tc>
          <w:tcPr>
            <w:tcW w:w="2972" w:type="dxa"/>
          </w:tcPr>
          <w:p w:rsidR="00965A1B" w:rsidRPr="00E50073" w:rsidRDefault="00965A1B" w:rsidP="00DE2D2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ワークスペース：ブース</w:t>
            </w: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522" w:type="dxa"/>
          </w:tcPr>
          <w:p w:rsidR="00965A1B" w:rsidRPr="00E50073" w:rsidRDefault="003848B2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21,600</w:t>
            </w: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</w:tr>
      <w:tr w:rsidR="00965A1B" w:rsidRPr="00E50073" w:rsidTr="00DE2D2A">
        <w:tc>
          <w:tcPr>
            <w:tcW w:w="2972" w:type="dxa"/>
          </w:tcPr>
          <w:p w:rsidR="00965A1B" w:rsidRPr="00E50073" w:rsidRDefault="00965A1B" w:rsidP="00DE2D2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ワークスペース：ブース</w:t>
            </w: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22" w:type="dxa"/>
          </w:tcPr>
          <w:p w:rsidR="00965A1B" w:rsidRPr="00E50073" w:rsidRDefault="003848B2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21,600</w:t>
            </w: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</w:tr>
      <w:tr w:rsidR="00965A1B" w:rsidRPr="00E50073" w:rsidTr="00DE2D2A">
        <w:tc>
          <w:tcPr>
            <w:tcW w:w="2972" w:type="dxa"/>
          </w:tcPr>
          <w:p w:rsidR="00965A1B" w:rsidRPr="00E50073" w:rsidRDefault="00965A1B" w:rsidP="00DE2D2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ワークスペース：ブース</w:t>
            </w: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1522" w:type="dxa"/>
          </w:tcPr>
          <w:p w:rsidR="00965A1B" w:rsidRPr="00E50073" w:rsidRDefault="003848B2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21,600</w:t>
            </w: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</w:tr>
      <w:tr w:rsidR="00965A1B" w:rsidRPr="00E50073" w:rsidTr="00DE2D2A">
        <w:tc>
          <w:tcPr>
            <w:tcW w:w="2972" w:type="dxa"/>
          </w:tcPr>
          <w:p w:rsidR="00965A1B" w:rsidRPr="00E50073" w:rsidRDefault="00965A1B" w:rsidP="00DE2D2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ワークスペース：ブース</w:t>
            </w: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1522" w:type="dxa"/>
          </w:tcPr>
          <w:p w:rsidR="00965A1B" w:rsidRPr="00E50073" w:rsidRDefault="003848B2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21,600</w:t>
            </w: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</w:tr>
      <w:tr w:rsidR="00965A1B" w:rsidRPr="00E50073" w:rsidTr="00DE2D2A">
        <w:tc>
          <w:tcPr>
            <w:tcW w:w="2972" w:type="dxa"/>
          </w:tcPr>
          <w:p w:rsidR="00965A1B" w:rsidRPr="00E50073" w:rsidRDefault="00965A1B" w:rsidP="00DE2D2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ワークスペース：ブース</w:t>
            </w: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1522" w:type="dxa"/>
          </w:tcPr>
          <w:p w:rsidR="00965A1B" w:rsidRPr="00E50073" w:rsidRDefault="003848B2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21,600</w:t>
            </w: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</w:tr>
      <w:tr w:rsidR="00965A1B" w:rsidRPr="00E50073" w:rsidTr="00DE2D2A">
        <w:tc>
          <w:tcPr>
            <w:tcW w:w="2972" w:type="dxa"/>
          </w:tcPr>
          <w:p w:rsidR="00965A1B" w:rsidRPr="00E50073" w:rsidRDefault="00965A1B" w:rsidP="00DE2D2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ワークスペース：デスクシェア</w:t>
            </w:r>
          </w:p>
        </w:tc>
        <w:tc>
          <w:tcPr>
            <w:tcW w:w="1522" w:type="dxa"/>
          </w:tcPr>
          <w:p w:rsidR="00965A1B" w:rsidRPr="00E50073" w:rsidRDefault="003848B2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  <w:bookmarkStart w:id="0" w:name="_GoBack"/>
            <w:bookmarkEnd w:id="0"/>
            <w:r w:rsidR="00965A1B">
              <w:rPr>
                <w:rFonts w:hint="eastAsia"/>
                <w:sz w:val="20"/>
                <w:szCs w:val="20"/>
              </w:rPr>
              <w:t>,000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</w:tr>
      <w:tr w:rsidR="00965A1B" w:rsidRPr="00E50073" w:rsidTr="00DE2D2A">
        <w:tc>
          <w:tcPr>
            <w:tcW w:w="2972" w:type="dxa"/>
          </w:tcPr>
          <w:p w:rsidR="00965A1B" w:rsidRPr="00E50073" w:rsidRDefault="00965A1B" w:rsidP="00DE2D2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会議室</w:t>
            </w: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1,000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</w:tr>
      <w:tr w:rsidR="00965A1B" w:rsidRPr="00E50073" w:rsidTr="00DE2D2A">
        <w:tc>
          <w:tcPr>
            <w:tcW w:w="2972" w:type="dxa"/>
          </w:tcPr>
          <w:p w:rsidR="00965A1B" w:rsidRDefault="00965A1B" w:rsidP="00DE2D2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会議室</w:t>
            </w: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700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</w:tr>
      <w:tr w:rsidR="00965A1B" w:rsidRPr="00E50073" w:rsidTr="00DE2D2A">
        <w:tc>
          <w:tcPr>
            <w:tcW w:w="2972" w:type="dxa"/>
          </w:tcPr>
          <w:p w:rsidR="00965A1B" w:rsidRDefault="00965A1B" w:rsidP="00DE2D2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会議室</w:t>
            </w: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500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</w:tr>
      <w:tr w:rsidR="00965A1B" w:rsidRPr="00E50073" w:rsidTr="00DE2D2A">
        <w:tc>
          <w:tcPr>
            <w:tcW w:w="2972" w:type="dxa"/>
          </w:tcPr>
          <w:p w:rsidR="00965A1B" w:rsidRDefault="00965A1B" w:rsidP="00DE2D2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キッチン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1,000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</w:tr>
      <w:tr w:rsidR="00965A1B" w:rsidRPr="00E50073" w:rsidTr="00DE2D2A">
        <w:tc>
          <w:tcPr>
            <w:tcW w:w="2972" w:type="dxa"/>
          </w:tcPr>
          <w:p w:rsidR="00965A1B" w:rsidRDefault="00965A1B" w:rsidP="00DE2D2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フリーラウンジ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2,000</w:t>
            </w:r>
          </w:p>
        </w:tc>
      </w:tr>
      <w:tr w:rsidR="00965A1B" w:rsidRPr="00E50073" w:rsidTr="00DE2D2A">
        <w:tc>
          <w:tcPr>
            <w:tcW w:w="2972" w:type="dxa"/>
          </w:tcPr>
          <w:p w:rsidR="00965A1B" w:rsidRDefault="00965A1B" w:rsidP="00DE2D2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展示壁面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500</w:t>
            </w:r>
          </w:p>
        </w:tc>
      </w:tr>
      <w:tr w:rsidR="00965A1B" w:rsidRPr="00E50073" w:rsidTr="00DE2D2A">
        <w:tc>
          <w:tcPr>
            <w:tcW w:w="2972" w:type="dxa"/>
          </w:tcPr>
          <w:p w:rsidR="00965A1B" w:rsidRDefault="00965A1B" w:rsidP="00DE2D2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移動式ブース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2,000</w:t>
            </w:r>
          </w:p>
        </w:tc>
      </w:tr>
      <w:tr w:rsidR="00965A1B" w:rsidRPr="00E50073" w:rsidTr="00DE2D2A">
        <w:tc>
          <w:tcPr>
            <w:tcW w:w="2972" w:type="dxa"/>
          </w:tcPr>
          <w:p w:rsidR="00965A1B" w:rsidRDefault="00965A1B" w:rsidP="00DE2D2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ロッカー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2,000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:rsidR="00965A1B" w:rsidRPr="00E50073" w:rsidRDefault="00965A1B" w:rsidP="00DE2D2A">
            <w:pPr>
              <w:jc w:val="right"/>
              <w:rPr>
                <w:sz w:val="20"/>
                <w:szCs w:val="20"/>
              </w:rPr>
            </w:pPr>
          </w:p>
        </w:tc>
      </w:tr>
    </w:tbl>
    <w:p w:rsidR="00965A1B" w:rsidRPr="00851D96" w:rsidRDefault="00965A1B" w:rsidP="00965A1B">
      <w:pPr>
        <w:rPr>
          <w:sz w:val="20"/>
          <w:szCs w:val="20"/>
        </w:rPr>
      </w:pPr>
      <w:r w:rsidRPr="00851D96">
        <w:rPr>
          <w:rFonts w:hint="eastAsia"/>
          <w:sz w:val="20"/>
          <w:szCs w:val="20"/>
        </w:rPr>
        <w:t>※デスクシェアの</w:t>
      </w:r>
      <w:r w:rsidRPr="00851D96">
        <w:rPr>
          <w:rFonts w:hint="eastAsia"/>
          <w:sz w:val="20"/>
          <w:szCs w:val="20"/>
        </w:rPr>
        <w:t>1</w:t>
      </w:r>
      <w:r w:rsidRPr="00851D96">
        <w:rPr>
          <w:rFonts w:hint="eastAsia"/>
          <w:sz w:val="20"/>
          <w:szCs w:val="20"/>
        </w:rPr>
        <w:t>日利用とロッカー利用併せて月額</w:t>
      </w:r>
      <w:r w:rsidRPr="00851D96">
        <w:rPr>
          <w:rFonts w:hint="eastAsia"/>
          <w:sz w:val="20"/>
          <w:szCs w:val="20"/>
        </w:rPr>
        <w:t>9,000</w:t>
      </w:r>
      <w:r w:rsidRPr="00851D96">
        <w:rPr>
          <w:rFonts w:hint="eastAsia"/>
          <w:sz w:val="20"/>
          <w:szCs w:val="20"/>
        </w:rPr>
        <w:t>円の減額措置中</w:t>
      </w:r>
    </w:p>
    <w:p w:rsidR="00F1724E" w:rsidRPr="00965A1B" w:rsidRDefault="00F1724E"/>
    <w:sectPr w:rsidR="00F1724E" w:rsidRPr="00965A1B" w:rsidSect="00A31084">
      <w:pgSz w:w="11906" w:h="16838" w:code="9"/>
      <w:pgMar w:top="1021" w:right="1418" w:bottom="1021" w:left="1418" w:header="851" w:footer="992" w:gutter="0"/>
      <w:pgNumType w:fmt="numberInDash"/>
      <w:cols w:space="425"/>
      <w:docGrid w:type="linesAndChars" w:linePitch="331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8B2" w:rsidRDefault="003848B2" w:rsidP="003848B2">
      <w:r>
        <w:separator/>
      </w:r>
    </w:p>
  </w:endnote>
  <w:endnote w:type="continuationSeparator" w:id="0">
    <w:p w:rsidR="003848B2" w:rsidRDefault="003848B2" w:rsidP="00384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8B2" w:rsidRDefault="003848B2" w:rsidP="003848B2">
      <w:r>
        <w:separator/>
      </w:r>
    </w:p>
  </w:footnote>
  <w:footnote w:type="continuationSeparator" w:id="0">
    <w:p w:rsidR="003848B2" w:rsidRDefault="003848B2" w:rsidP="003848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A1B"/>
    <w:rsid w:val="003848B2"/>
    <w:rsid w:val="00965A1B"/>
    <w:rsid w:val="00F1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B22EA0E"/>
  <w15:chartTrackingRefBased/>
  <w15:docId w15:val="{F178D650-F84A-4FFC-979D-94E89E6B7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A1B"/>
    <w:pPr>
      <w:widowControl w:val="0"/>
      <w:jc w:val="both"/>
    </w:pPr>
    <w:rPr>
      <w:rFonts w:ascii="Century" w:eastAsia="ＭＳ 明朝" w:hAnsi="Century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5A1B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848B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848B2"/>
    <w:rPr>
      <w:rFonts w:ascii="Century" w:eastAsia="ＭＳ 明朝" w:hAnsi="Century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3848B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848B2"/>
    <w:rPr>
      <w:rFonts w:ascii="Century" w:eastAsia="ＭＳ 明朝" w:hAnsi="Century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513</Characters>
  <Application>Microsoft Office Word</Application>
  <DocSecurity>0</DocSecurity>
  <Lines>4</Lines>
  <Paragraphs>1</Paragraphs>
  <ScaleCrop>false</ScaleCrop>
  <Company>諏訪広域総合情報センタ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野沢 英司</dc:creator>
  <cp:keywords/>
  <dc:description/>
  <cp:lastModifiedBy>野沢 英司</cp:lastModifiedBy>
  <cp:revision>2</cp:revision>
  <dcterms:created xsi:type="dcterms:W3CDTF">2026-06-15T01:03:00Z</dcterms:created>
  <dcterms:modified xsi:type="dcterms:W3CDTF">2026-06-24T08:12:00Z</dcterms:modified>
</cp:coreProperties>
</file>