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A7B" w:rsidRDefault="00E06A7B">
      <w:pPr>
        <w:jc w:val="center"/>
        <w:rPr>
          <w:rFonts w:ascii="ＭＳ ゴシック" w:eastAsia="ＭＳ ゴシック"/>
          <w:sz w:val="28"/>
          <w:szCs w:val="28"/>
        </w:rPr>
      </w:pPr>
      <w:r>
        <w:rPr>
          <w:rFonts w:ascii="ＭＳ 明朝" w:hint="eastAsia"/>
          <w:sz w:val="28"/>
          <w:szCs w:val="28"/>
        </w:rPr>
        <w:t>過去の業務の主な実績</w:t>
      </w:r>
    </w:p>
    <w:p w:rsidR="00E06A7B" w:rsidRDefault="00575CBE" w:rsidP="00B87AC7">
      <w:pPr>
        <w:rPr>
          <w:rFonts w:ascii="ＭＳ 明朝"/>
          <w:szCs w:val="21"/>
        </w:rPr>
      </w:pPr>
      <w:r>
        <w:rPr>
          <w:rFonts w:ascii="ＭＳ ゴシック" w:eastAsia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-556260</wp:posOffset>
                </wp:positionV>
                <wp:extent cx="1045845" cy="320040"/>
                <wp:effectExtent l="1905" t="127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84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A7B" w:rsidRDefault="00E06A7B">
                            <w:pPr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>様式</w:t>
                            </w:r>
                            <w:r w:rsidR="002B321A"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B321A"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  <w:t>業務実績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75pt;margin-top:-43.8pt;width:82.35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/bf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" o:allowincell="f" filled="f" stroked="f">
                <v:textbox>
                  <w:txbxContent>
                    <w:p w:rsidR="00E06A7B" w:rsidRDefault="00E06A7B">
                      <w:pP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>様式</w:t>
                      </w:r>
                      <w:r w:rsidR="002B321A"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 xml:space="preserve"> </w:t>
                      </w:r>
                      <w:r w:rsidR="002B321A">
                        <w:rPr>
                          <w:rFonts w:ascii="ＭＳ 明朝"/>
                          <w:color w:val="A6A6A6"/>
                          <w:sz w:val="18"/>
                          <w:szCs w:val="18"/>
                        </w:rPr>
                        <w:t>業務実績</w:t>
                      </w:r>
                    </w:p>
                  </w:txbxContent>
                </v:textbox>
              </v:shape>
            </w:pict>
          </mc:Fallback>
        </mc:AlternateContent>
      </w:r>
    </w:p>
    <w:p w:rsidR="00E06A7B" w:rsidRPr="00364516" w:rsidRDefault="00E06A7B" w:rsidP="00364516">
      <w:pPr>
        <w:ind w:firstLineChars="2200" w:firstLine="4840"/>
        <w:rPr>
          <w:rFonts w:ascii="ＭＳ 明朝"/>
          <w:szCs w:val="21"/>
        </w:rPr>
      </w:pPr>
      <w:r w:rsidRPr="00364516">
        <w:rPr>
          <w:rFonts w:ascii="ＭＳ 明朝" w:hint="eastAsia"/>
          <w:sz w:val="22"/>
          <w:szCs w:val="22"/>
          <w:u w:val="single"/>
        </w:rPr>
        <w:t>商号又は名称</w:t>
      </w:r>
      <w:r w:rsidR="00575CBE" w:rsidRPr="00364516">
        <w:rPr>
          <w:rFonts w:ascii="ＭＳ 明朝" w:hint="eastAsia"/>
          <w:sz w:val="22"/>
          <w:szCs w:val="22"/>
          <w:u w:val="single"/>
        </w:rPr>
        <w:t xml:space="preserve">　　</w:t>
      </w:r>
      <w:r w:rsidR="00364516">
        <w:rPr>
          <w:rFonts w:ascii="ＭＳ 明朝" w:hint="eastAsia"/>
          <w:sz w:val="22"/>
          <w:szCs w:val="22"/>
          <w:u w:val="single"/>
        </w:rPr>
        <w:t xml:space="preserve">　　</w:t>
      </w:r>
      <w:r w:rsidRPr="00364516">
        <w:rPr>
          <w:rFonts w:ascii="ＭＳ 明朝" w:hint="eastAsia"/>
          <w:sz w:val="22"/>
          <w:szCs w:val="22"/>
          <w:u w:val="single"/>
        </w:rPr>
        <w:t xml:space="preserve">　</w:t>
      </w:r>
      <w:r w:rsidR="00E0413C" w:rsidRPr="00364516">
        <w:rPr>
          <w:rFonts w:ascii="ＭＳ 明朝" w:hint="eastAsia"/>
          <w:sz w:val="22"/>
          <w:szCs w:val="22"/>
          <w:u w:val="single"/>
        </w:rPr>
        <w:t xml:space="preserve">　　</w:t>
      </w:r>
      <w:r w:rsidR="00364516">
        <w:rPr>
          <w:rFonts w:ascii="ＭＳ 明朝" w:hint="eastAsia"/>
          <w:sz w:val="22"/>
          <w:szCs w:val="22"/>
          <w:u w:val="single"/>
        </w:rPr>
        <w:t xml:space="preserve">　　　　　　</w:t>
      </w:r>
    </w:p>
    <w:p w:rsidR="00E06A7B" w:rsidRPr="00B87AC7" w:rsidRDefault="00E06A7B" w:rsidP="00364516">
      <w:pPr>
        <w:rPr>
          <w:rFonts w:ascii="ＭＳ 明朝"/>
          <w:szCs w:val="21"/>
        </w:rPr>
      </w:pPr>
    </w:p>
    <w:tbl>
      <w:tblPr>
        <w:tblpPr w:leftFromText="142" w:rightFromText="142" w:vertAnchor="text" w:tblpXSpec="center" w:tblpY="41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63"/>
        <w:gridCol w:w="6792"/>
      </w:tblGrid>
      <w:tr w:rsidR="00960ABF" w:rsidRPr="00B87AC7" w:rsidTr="00E0413C">
        <w:trPr>
          <w:trHeight w:val="63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BF" w:rsidRPr="00E0413C" w:rsidRDefault="00960AB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413C">
              <w:rPr>
                <w:rFonts w:ascii="ＭＳ 明朝" w:hAnsi="ＭＳ 明朝" w:hint="eastAsia"/>
                <w:sz w:val="22"/>
                <w:szCs w:val="22"/>
              </w:rPr>
              <w:t>発</w:t>
            </w:r>
            <w:r w:rsidR="0036451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0413C">
              <w:rPr>
                <w:rFonts w:ascii="ＭＳ 明朝" w:hAnsi="ＭＳ 明朝" w:hint="eastAsia"/>
                <w:sz w:val="22"/>
                <w:szCs w:val="22"/>
              </w:rPr>
              <w:t>注</w:t>
            </w:r>
            <w:r w:rsidR="0036451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0413C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13C" w:rsidRDefault="00960ABF" w:rsidP="00E0413C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413C">
              <w:rPr>
                <w:rFonts w:ascii="ＭＳ 明朝" w:hAnsi="ＭＳ 明朝" w:hint="eastAsia"/>
                <w:sz w:val="22"/>
                <w:szCs w:val="22"/>
              </w:rPr>
              <w:t>受注</w:t>
            </w:r>
          </w:p>
          <w:p w:rsidR="00960ABF" w:rsidRPr="00E0413C" w:rsidRDefault="00960ABF" w:rsidP="00E0413C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413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BF" w:rsidRPr="00E0413C" w:rsidRDefault="00575CBE" w:rsidP="00A17A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</w:t>
            </w:r>
            <w:r w:rsidR="00960ABF" w:rsidRPr="00E0413C">
              <w:rPr>
                <w:rFonts w:ascii="ＭＳ 明朝" w:hAnsi="ＭＳ 明朝" w:hint="eastAsia"/>
                <w:sz w:val="22"/>
                <w:szCs w:val="22"/>
              </w:rPr>
              <w:t>の概要</w:t>
            </w:r>
            <w:r>
              <w:rPr>
                <w:rFonts w:ascii="ＭＳ 明朝" w:hAnsi="ＭＳ 明朝" w:hint="eastAsia"/>
                <w:sz w:val="22"/>
                <w:szCs w:val="22"/>
              </w:rPr>
              <w:t>（官公庁</w:t>
            </w:r>
            <w:r w:rsidR="00364516">
              <w:rPr>
                <w:rFonts w:ascii="ＭＳ 明朝" w:hAnsi="ＭＳ 明朝" w:hint="eastAsia"/>
                <w:sz w:val="22"/>
                <w:szCs w:val="22"/>
              </w:rPr>
              <w:t>から受注した類似</w:t>
            </w:r>
            <w:r>
              <w:rPr>
                <w:rFonts w:ascii="ＭＳ 明朝" w:hAnsi="ＭＳ 明朝" w:hint="eastAsia"/>
                <w:sz w:val="22"/>
                <w:szCs w:val="22"/>
              </w:rPr>
              <w:t>事業を中心）</w:t>
            </w:r>
          </w:p>
        </w:tc>
      </w:tr>
      <w:tr w:rsidR="00960ABF" w:rsidTr="00E0413C">
        <w:trPr>
          <w:trHeight w:val="368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BF" w:rsidRPr="00E0413C" w:rsidRDefault="00960ABF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BF" w:rsidRPr="00E0413C" w:rsidRDefault="00960ABF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BF" w:rsidRPr="00364516" w:rsidRDefault="00960ABF" w:rsidP="00E0413C">
            <w:pPr>
              <w:rPr>
                <w:rFonts w:ascii="ＭＳ ゴシック" w:eastAsia="ＭＳ ゴシック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60ABF" w:rsidTr="00E0413C">
        <w:trPr>
          <w:trHeight w:val="368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BF" w:rsidRPr="00E0413C" w:rsidRDefault="00960ABF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BF" w:rsidRPr="00E0413C" w:rsidRDefault="00960ABF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BF" w:rsidRPr="00E0413C" w:rsidRDefault="00960ABF" w:rsidP="00E0413C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960ABF" w:rsidTr="00E0413C">
        <w:trPr>
          <w:trHeight w:val="368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BF" w:rsidRPr="00E0413C" w:rsidRDefault="00960ABF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BF" w:rsidRPr="00E0413C" w:rsidRDefault="00960ABF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7" w:rsidRPr="00E0413C" w:rsidRDefault="00B86677" w:rsidP="00E0413C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</w:tbl>
    <w:p w:rsidR="00B87AC7" w:rsidRPr="00364516" w:rsidRDefault="00B87AC7">
      <w:pPr>
        <w:rPr>
          <w:rFonts w:ascii="ＭＳ 明朝"/>
          <w:sz w:val="22"/>
          <w:szCs w:val="22"/>
        </w:rPr>
      </w:pPr>
      <w:r w:rsidRPr="00364516">
        <w:rPr>
          <w:rFonts w:ascii="ＭＳ 明朝" w:hint="eastAsia"/>
          <w:sz w:val="22"/>
          <w:szCs w:val="22"/>
        </w:rPr>
        <w:t>※</w:t>
      </w:r>
      <w:r w:rsidR="00364516">
        <w:rPr>
          <w:rFonts w:ascii="ＭＳ 明朝" w:hint="eastAsia"/>
          <w:sz w:val="22"/>
          <w:szCs w:val="22"/>
        </w:rPr>
        <w:t xml:space="preserve"> </w:t>
      </w:r>
      <w:r w:rsidR="00575CBE" w:rsidRPr="00364516">
        <w:rPr>
          <w:rFonts w:ascii="ＭＳ 明朝" w:hint="eastAsia"/>
          <w:sz w:val="22"/>
          <w:szCs w:val="22"/>
        </w:rPr>
        <w:t>必要に応じ、</w:t>
      </w:r>
      <w:r w:rsidR="00E06A7B" w:rsidRPr="00364516">
        <w:rPr>
          <w:rFonts w:ascii="ＭＳ 明朝" w:hint="eastAsia"/>
          <w:sz w:val="22"/>
          <w:szCs w:val="22"/>
        </w:rPr>
        <w:t>概要が分かる資料</w:t>
      </w:r>
      <w:r w:rsidR="00E0413C" w:rsidRPr="00364516">
        <w:rPr>
          <w:rFonts w:ascii="ＭＳ 明朝" w:hint="eastAsia"/>
          <w:sz w:val="22"/>
          <w:szCs w:val="22"/>
        </w:rPr>
        <w:t>を</w:t>
      </w:r>
      <w:r w:rsidR="00E06A7B" w:rsidRPr="00364516">
        <w:rPr>
          <w:rFonts w:ascii="ＭＳ 明朝" w:hint="eastAsia"/>
          <w:sz w:val="22"/>
          <w:szCs w:val="22"/>
        </w:rPr>
        <w:t>添付してください。</w:t>
      </w:r>
      <w:r w:rsidRPr="00364516">
        <w:rPr>
          <w:rFonts w:ascii="ＭＳ 明朝" w:hint="eastAsia"/>
          <w:sz w:val="22"/>
          <w:szCs w:val="22"/>
        </w:rPr>
        <w:t xml:space="preserve">　</w:t>
      </w:r>
    </w:p>
    <w:sectPr w:rsidR="00B87AC7" w:rsidRPr="00364516" w:rsidSect="000A53CF">
      <w:pgSz w:w="11906" w:h="16838" w:code="9"/>
      <w:pgMar w:top="1418" w:right="1418" w:bottom="1418" w:left="1418" w:header="851" w:footer="992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F95" w:rsidRDefault="002A1F95" w:rsidP="00B87AC7">
      <w:r>
        <w:separator/>
      </w:r>
    </w:p>
  </w:endnote>
  <w:endnote w:type="continuationSeparator" w:id="0">
    <w:p w:rsidR="002A1F95" w:rsidRDefault="002A1F95" w:rsidP="00B8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F95" w:rsidRDefault="002A1F95" w:rsidP="00B87AC7">
      <w:r>
        <w:separator/>
      </w:r>
    </w:p>
  </w:footnote>
  <w:footnote w:type="continuationSeparator" w:id="0">
    <w:p w:rsidR="002A1F95" w:rsidRDefault="002A1F95" w:rsidP="00B87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FF7C"/>
    <w:multiLevelType w:val="singleLevel"/>
    <w:tmpl w:val="C4D46D8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50B21BF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95A08D6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CA26CDA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3D7AEA4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181680A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C3ECE6D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06926CF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673CF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3F1A53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9"/>
    <w:rsid w:val="000A53CF"/>
    <w:rsid w:val="000C5DCC"/>
    <w:rsid w:val="00164370"/>
    <w:rsid w:val="002A1F95"/>
    <w:rsid w:val="002B321A"/>
    <w:rsid w:val="002C1389"/>
    <w:rsid w:val="00364516"/>
    <w:rsid w:val="003C402A"/>
    <w:rsid w:val="00481766"/>
    <w:rsid w:val="00575CBE"/>
    <w:rsid w:val="006101CA"/>
    <w:rsid w:val="008F0523"/>
    <w:rsid w:val="008F3DCF"/>
    <w:rsid w:val="00960ABF"/>
    <w:rsid w:val="00A17AD8"/>
    <w:rsid w:val="00B86677"/>
    <w:rsid w:val="00B87AC7"/>
    <w:rsid w:val="00CB5A5B"/>
    <w:rsid w:val="00D46FB7"/>
    <w:rsid w:val="00E0413C"/>
    <w:rsid w:val="00E0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55F554A"/>
  <w15:chartTrackingRefBased/>
  <w15:docId w15:val="{01FACCAF-CE6F-45C5-B695-142A3F40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ゴシック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pPr>
      <w:jc w:val="right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01479-08A8-4472-A95C-4674C6FE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平成２２年１０月　　日</vt:lpstr>
    </vt:vector>
  </TitlesOfParts>
  <Company>経営支援課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平成２２年１０月　　日</dc:title>
  <dc:subject/>
  <dc:creator>n</dc:creator>
  <cp:keywords/>
  <cp:lastModifiedBy>久保山　貴博</cp:lastModifiedBy>
  <cp:revision>4</cp:revision>
  <cp:lastPrinted>2022-05-09T00:37:00Z</cp:lastPrinted>
  <dcterms:created xsi:type="dcterms:W3CDTF">2020-05-26T01:58:00Z</dcterms:created>
  <dcterms:modified xsi:type="dcterms:W3CDTF">2022-05-09T00:40:00Z</dcterms:modified>
</cp:coreProperties>
</file>