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A0" w:rsidRPr="00ED06A0" w:rsidRDefault="00EB3D68" w:rsidP="00ED33A0">
      <w:pPr>
        <w:widowControl/>
        <w:spacing w:line="440" w:lineRule="exact"/>
        <w:ind w:right="181"/>
        <w:jc w:val="center"/>
        <w:rPr>
          <w:rFonts w:ascii="ＭＳ Ｐゴシック" w:eastAsia="ＭＳ Ｐゴシック" w:hAnsi="ＭＳ Ｐゴシック" w:cs="Calibri"/>
          <w:color w:val="000000"/>
          <w:sz w:val="21"/>
        </w:rPr>
      </w:pPr>
      <w:bookmarkStart w:id="0" w:name="_GoBack"/>
      <w:bookmarkEnd w:id="0"/>
      <w:r w:rsidRPr="00ED06A0">
        <w:rPr>
          <w:rFonts w:ascii="ＭＳ Ｐゴシック" w:eastAsia="ＭＳ Ｐゴシック" w:hAnsi="ＭＳ Ｐゴシック" w:cs="ＭＳ Ｐゴシック" w:hint="eastAsia"/>
          <w:color w:val="000000"/>
          <w:sz w:val="36"/>
        </w:rPr>
        <w:t>職員派遣申請</w:t>
      </w:r>
      <w:r w:rsidR="00ED33A0" w:rsidRPr="00ED06A0">
        <w:rPr>
          <w:rFonts w:ascii="ＭＳ Ｐゴシック" w:eastAsia="ＭＳ Ｐゴシック" w:hAnsi="ＭＳ Ｐゴシック" w:cs="ＭＳ Ｐゴシック"/>
          <w:color w:val="000000"/>
          <w:sz w:val="36"/>
        </w:rPr>
        <w:t>書</w:t>
      </w:r>
    </w:p>
    <w:p w:rsidR="005A3F17" w:rsidRPr="00ED06A0" w:rsidRDefault="005A3F17" w:rsidP="00ED33A0">
      <w:pPr>
        <w:widowControl/>
        <w:spacing w:after="14" w:line="248" w:lineRule="auto"/>
        <w:ind w:firstLine="6190"/>
        <w:jc w:val="left"/>
        <w:rPr>
          <w:rFonts w:ascii="ＭＳ Ｐゴシック" w:eastAsia="ＭＳ Ｐゴシック" w:hAnsi="ＭＳ Ｐゴシック" w:cs="ＭＳ Ｐゴシック"/>
          <w:color w:val="000000"/>
        </w:rPr>
      </w:pPr>
    </w:p>
    <w:p w:rsidR="00ED33A0" w:rsidRPr="00ED06A0" w:rsidRDefault="00ED33A0" w:rsidP="00ED33A0">
      <w:pPr>
        <w:widowControl/>
        <w:spacing w:after="14" w:line="248" w:lineRule="auto"/>
        <w:ind w:firstLine="6190"/>
        <w:jc w:val="left"/>
        <w:rPr>
          <w:rFonts w:ascii="ＭＳ Ｐゴシック" w:eastAsia="ＭＳ Ｐゴシック" w:hAnsi="ＭＳ Ｐゴシック" w:cs="Calibri"/>
          <w:color w:val="000000"/>
          <w:sz w:val="22"/>
        </w:rPr>
      </w:pPr>
      <w:r w:rsidRPr="00ED06A0">
        <w:rPr>
          <w:rFonts w:ascii="ＭＳ Ｐゴシック" w:eastAsia="ＭＳ Ｐゴシック" w:hAnsi="ＭＳ Ｐゴシック" w:cs="ＭＳ Ｐゴシック" w:hint="eastAsia"/>
          <w:color w:val="000000"/>
        </w:rPr>
        <w:t>令和</w:t>
      </w:r>
      <w:r w:rsidRPr="00ED06A0">
        <w:rPr>
          <w:rFonts w:ascii="ＭＳ Ｐゴシック" w:eastAsia="ＭＳ Ｐゴシック" w:hAnsi="ＭＳ Ｐゴシック" w:cs="ＭＳ Ｐゴシック"/>
          <w:color w:val="000000"/>
        </w:rPr>
        <w:t xml:space="preserve">　　　年　　　月　　　日　茅野</w:t>
      </w:r>
      <w:r w:rsidRPr="00ED06A0">
        <w:rPr>
          <w:rFonts w:ascii="ＭＳ Ｐゴシック" w:eastAsia="ＭＳ Ｐゴシック" w:hAnsi="ＭＳ Ｐゴシック" w:cs="ＭＳ Ｐゴシック" w:hint="eastAsia"/>
          <w:color w:val="000000"/>
        </w:rPr>
        <w:t>市長</w:t>
      </w:r>
      <w:r w:rsidRPr="00ED06A0">
        <w:rPr>
          <w:rFonts w:ascii="ＭＳ Ｐゴシック" w:eastAsia="ＭＳ Ｐゴシック" w:hAnsi="ＭＳ Ｐゴシック" w:cs="ＭＳ Ｐゴシック"/>
          <w:color w:val="000000"/>
        </w:rPr>
        <w:t xml:space="preserve">　様</w:t>
      </w:r>
    </w:p>
    <w:p w:rsidR="00ED33A0" w:rsidRPr="00ED06A0" w:rsidRDefault="00ED33A0" w:rsidP="00ED33A0">
      <w:pPr>
        <w:widowControl/>
        <w:tabs>
          <w:tab w:val="center" w:pos="3969"/>
          <w:tab w:val="center" w:pos="5245"/>
        </w:tabs>
        <w:spacing w:after="14" w:line="248" w:lineRule="auto"/>
        <w:jc w:val="left"/>
        <w:rPr>
          <w:rFonts w:ascii="ＭＳ Ｐゴシック" w:eastAsia="ＭＳ Ｐゴシック" w:hAnsi="ＭＳ Ｐゴシック" w:cs="ＭＳ Ｐゴシック"/>
          <w:color w:val="000000"/>
        </w:rPr>
      </w:pPr>
      <w:r w:rsidRPr="00ED06A0">
        <w:rPr>
          <w:rFonts w:ascii="ＭＳ Ｐゴシック" w:eastAsia="ＭＳ Ｐゴシック" w:hAnsi="ＭＳ Ｐゴシック" w:cs="Calibri"/>
          <w:color w:val="000000"/>
          <w:sz w:val="22"/>
        </w:rPr>
        <w:tab/>
      </w:r>
      <w:r w:rsidRPr="00ED06A0">
        <w:rPr>
          <w:rFonts w:ascii="ＭＳ Ｐゴシック" w:eastAsia="ＭＳ Ｐゴシック" w:hAnsi="ＭＳ Ｐゴシック" w:cs="ＭＳ Ｐゴシック"/>
          <w:color w:val="000000"/>
        </w:rPr>
        <w:t>申請者</w:t>
      </w:r>
      <w:r w:rsidRPr="00ED06A0">
        <w:rPr>
          <w:rFonts w:ascii="ＭＳ Ｐゴシック" w:eastAsia="ＭＳ Ｐゴシック" w:hAnsi="ＭＳ Ｐゴシック" w:cs="ＭＳ Ｐゴシック"/>
          <w:color w:val="000000"/>
        </w:rPr>
        <w:tab/>
        <w:t xml:space="preserve">住　所 　</w:t>
      </w:r>
    </w:p>
    <w:p w:rsidR="00ED33A0" w:rsidRPr="00ED06A0" w:rsidRDefault="00ED33A0" w:rsidP="00ED33A0">
      <w:pPr>
        <w:widowControl/>
        <w:spacing w:after="12" w:line="259" w:lineRule="auto"/>
        <w:ind w:left="4678"/>
        <w:jc w:val="left"/>
        <w:rPr>
          <w:rFonts w:ascii="ＭＳ Ｐゴシック" w:eastAsia="ＭＳ Ｐゴシック" w:hAnsi="ＭＳ Ｐゴシック" w:cs="ＭＳ Ｐゴシック"/>
          <w:color w:val="000000"/>
          <w:sz w:val="23"/>
        </w:rPr>
      </w:pPr>
      <w:r w:rsidRPr="00ED06A0">
        <w:rPr>
          <w:rFonts w:ascii="ＭＳ Ｐゴシック" w:eastAsia="ＭＳ Ｐゴシック" w:hAnsi="ＭＳ Ｐゴシック" w:cs="ＭＳ Ｐゴシック"/>
          <w:color w:val="000000"/>
          <w:sz w:val="23"/>
        </w:rPr>
        <w:t xml:space="preserve">　　（電話　　　</w:t>
      </w:r>
      <w:r w:rsidRPr="00ED06A0">
        <w:rPr>
          <w:rFonts w:ascii="ＭＳ Ｐゴシック" w:eastAsia="ＭＳ Ｐゴシック" w:hAnsi="ＭＳ Ｐゴシック" w:cs="ＭＳ Ｐゴシック" w:hint="eastAsia"/>
          <w:color w:val="000000"/>
          <w:sz w:val="23"/>
        </w:rPr>
        <w:t xml:space="preserve">　</w:t>
      </w:r>
      <w:r w:rsidR="00930484" w:rsidRPr="00ED06A0">
        <w:rPr>
          <w:rFonts w:ascii="ＭＳ Ｐゴシック" w:eastAsia="ＭＳ Ｐゴシック" w:hAnsi="ＭＳ Ｐゴシック" w:cs="ＭＳ Ｐゴシック" w:hint="eastAsia"/>
          <w:color w:val="000000"/>
          <w:sz w:val="23"/>
        </w:rPr>
        <w:t xml:space="preserve">　　　　　</w:t>
      </w:r>
      <w:r w:rsidRPr="00ED06A0">
        <w:rPr>
          <w:rFonts w:ascii="ＭＳ Ｐゴシック" w:eastAsia="ＭＳ Ｐゴシック" w:hAnsi="ＭＳ Ｐゴシック" w:cs="ＭＳ Ｐゴシック"/>
          <w:color w:val="000000"/>
          <w:sz w:val="23"/>
        </w:rPr>
        <w:t xml:space="preserve">　　　　　　　　　）</w:t>
      </w:r>
    </w:p>
    <w:p w:rsidR="00ED33A0" w:rsidRPr="00ED06A0" w:rsidRDefault="00ED33A0" w:rsidP="00930484">
      <w:pPr>
        <w:widowControl/>
        <w:wordWrap w:val="0"/>
        <w:spacing w:after="12" w:line="259" w:lineRule="auto"/>
        <w:ind w:right="862" w:firstLineChars="2050" w:firstLine="4920"/>
        <w:rPr>
          <w:rFonts w:ascii="ＭＳ Ｐゴシック" w:eastAsia="ＭＳ Ｐゴシック" w:hAnsi="ＭＳ Ｐゴシック" w:cs="ＭＳ Ｐゴシック"/>
          <w:color w:val="000000"/>
        </w:rPr>
      </w:pPr>
      <w:r w:rsidRPr="00ED06A0">
        <w:rPr>
          <w:rFonts w:ascii="ＭＳ Ｐゴシック" w:eastAsia="ＭＳ Ｐゴシック" w:hAnsi="ＭＳ Ｐゴシック" w:cs="ＭＳ Ｐゴシック"/>
          <w:color w:val="000000"/>
        </w:rPr>
        <w:t xml:space="preserve">氏 名 　</w:t>
      </w:r>
    </w:p>
    <w:p w:rsidR="00ED33A0" w:rsidRPr="00ED06A0" w:rsidRDefault="00ED33A0" w:rsidP="00ED33A0">
      <w:pPr>
        <w:widowControl/>
        <w:spacing w:after="12" w:line="200" w:lineRule="exact"/>
        <w:ind w:left="5732" w:firstLineChars="100" w:firstLine="240"/>
        <w:jc w:val="right"/>
        <w:rPr>
          <w:rFonts w:ascii="ＭＳ Ｐゴシック" w:eastAsia="ＭＳ Ｐゴシック" w:hAnsi="ＭＳ Ｐゴシック" w:cs="ＭＳ Ｐゴシック"/>
          <w:color w:val="000000"/>
        </w:rPr>
      </w:pPr>
    </w:p>
    <w:tbl>
      <w:tblPr>
        <w:tblStyle w:val="TableGrid"/>
        <w:tblW w:w="9274" w:type="dxa"/>
        <w:tblInd w:w="-248" w:type="dxa"/>
        <w:tblCellMar>
          <w:top w:w="11" w:type="dxa"/>
          <w:left w:w="46" w:type="dxa"/>
          <w:right w:w="116" w:type="dxa"/>
        </w:tblCellMar>
        <w:tblLook w:val="04A0" w:firstRow="1" w:lastRow="0" w:firstColumn="1" w:lastColumn="0" w:noHBand="0" w:noVBand="1"/>
      </w:tblPr>
      <w:tblGrid>
        <w:gridCol w:w="1932"/>
        <w:gridCol w:w="2705"/>
        <w:gridCol w:w="4637"/>
      </w:tblGrid>
      <w:tr w:rsidR="00ED33A0" w:rsidRPr="00ED06A0" w:rsidTr="006C4568">
        <w:trPr>
          <w:trHeight w:val="698"/>
        </w:trPr>
        <w:tc>
          <w:tcPr>
            <w:tcW w:w="193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D33A0" w:rsidRPr="00101577" w:rsidRDefault="00ED33A0" w:rsidP="00777570">
            <w:pPr>
              <w:widowControl/>
              <w:spacing w:line="259" w:lineRule="auto"/>
              <w:ind w:left="82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自主防災組織名</w:t>
            </w:r>
          </w:p>
          <w:p w:rsidR="00ED33A0" w:rsidRPr="00101577" w:rsidRDefault="00ED33A0" w:rsidP="00777570">
            <w:pPr>
              <w:widowControl/>
              <w:spacing w:line="259" w:lineRule="auto"/>
              <w:ind w:left="73"/>
              <w:jc w:val="center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（地区）</w:t>
            </w:r>
          </w:p>
        </w:tc>
        <w:tc>
          <w:tcPr>
            <w:tcW w:w="734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ED33A0" w:rsidRPr="00101577" w:rsidRDefault="00ED33A0" w:rsidP="00777570">
            <w:pPr>
              <w:widowControl/>
              <w:spacing w:after="160" w:line="259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</w:p>
        </w:tc>
      </w:tr>
      <w:tr w:rsidR="00ED33A0" w:rsidRPr="00ED06A0" w:rsidTr="006C4568">
        <w:trPr>
          <w:trHeight w:val="378"/>
        </w:trPr>
        <w:tc>
          <w:tcPr>
            <w:tcW w:w="19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3A0" w:rsidRPr="00101577" w:rsidRDefault="00ED33A0" w:rsidP="00777570">
            <w:pPr>
              <w:widowControl/>
              <w:spacing w:line="259" w:lineRule="auto"/>
              <w:ind w:left="322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実施年月日</w:t>
            </w:r>
          </w:p>
        </w:tc>
        <w:tc>
          <w:tcPr>
            <w:tcW w:w="7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ED33A0" w:rsidRPr="00101577" w:rsidRDefault="00ED33A0" w:rsidP="00777570">
            <w:pPr>
              <w:widowControl/>
              <w:spacing w:line="259" w:lineRule="auto"/>
              <w:ind w:left="88"/>
              <w:jc w:val="center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 w:hint="eastAsia"/>
                <w:color w:val="000000"/>
                <w:szCs w:val="21"/>
              </w:rPr>
              <w:t>令和</w:t>
            </w: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 xml:space="preserve">　　　　　年　　　　月　　　　日　　　（　　）</w:t>
            </w:r>
          </w:p>
        </w:tc>
      </w:tr>
      <w:tr w:rsidR="00ED33A0" w:rsidRPr="00ED06A0" w:rsidTr="006C4568">
        <w:trPr>
          <w:trHeight w:val="380"/>
        </w:trPr>
        <w:tc>
          <w:tcPr>
            <w:tcW w:w="19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3A0" w:rsidRPr="00101577" w:rsidRDefault="00ED33A0" w:rsidP="00777570">
            <w:pPr>
              <w:widowControl/>
              <w:spacing w:line="259" w:lineRule="auto"/>
              <w:ind w:left="90"/>
              <w:jc w:val="center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実施場所</w:t>
            </w:r>
          </w:p>
        </w:tc>
        <w:tc>
          <w:tcPr>
            <w:tcW w:w="7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ED33A0" w:rsidRPr="00101577" w:rsidRDefault="00ED33A0" w:rsidP="00777570">
            <w:pPr>
              <w:widowControl/>
              <w:spacing w:after="160" w:line="259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</w:p>
        </w:tc>
      </w:tr>
      <w:tr w:rsidR="00ED33A0" w:rsidRPr="00ED06A0" w:rsidTr="006C4568">
        <w:trPr>
          <w:trHeight w:val="422"/>
        </w:trPr>
        <w:tc>
          <w:tcPr>
            <w:tcW w:w="19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3A0" w:rsidRPr="00101577" w:rsidRDefault="00ED33A0" w:rsidP="00777570">
            <w:pPr>
              <w:widowControl/>
              <w:spacing w:line="259" w:lineRule="auto"/>
              <w:ind w:left="90"/>
              <w:jc w:val="center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実施時間</w:t>
            </w:r>
          </w:p>
        </w:tc>
        <w:tc>
          <w:tcPr>
            <w:tcW w:w="7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ED33A0" w:rsidRPr="00101577" w:rsidRDefault="00ED33A0" w:rsidP="00777570">
            <w:pPr>
              <w:widowControl/>
              <w:spacing w:line="259" w:lineRule="auto"/>
              <w:ind w:left="88"/>
              <w:jc w:val="center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時　　　　分　～　　　　　時　　　　分</w:t>
            </w:r>
          </w:p>
        </w:tc>
      </w:tr>
      <w:tr w:rsidR="00ED33A0" w:rsidRPr="00ED06A0" w:rsidTr="006C4568">
        <w:trPr>
          <w:trHeight w:val="416"/>
        </w:trPr>
        <w:tc>
          <w:tcPr>
            <w:tcW w:w="19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3A0" w:rsidRPr="00101577" w:rsidRDefault="00ED33A0" w:rsidP="00777570">
            <w:pPr>
              <w:widowControl/>
              <w:spacing w:line="259" w:lineRule="auto"/>
              <w:ind w:left="90"/>
              <w:jc w:val="center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参加人数</w:t>
            </w:r>
          </w:p>
        </w:tc>
        <w:tc>
          <w:tcPr>
            <w:tcW w:w="7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ED33A0" w:rsidRPr="00101577" w:rsidRDefault="00ED33A0" w:rsidP="00777570">
            <w:pPr>
              <w:widowControl/>
              <w:spacing w:line="259" w:lineRule="auto"/>
              <w:ind w:left="89"/>
              <w:jc w:val="center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名</w:t>
            </w:r>
          </w:p>
        </w:tc>
      </w:tr>
      <w:tr w:rsidR="006C4568" w:rsidRPr="00ED06A0" w:rsidTr="006C4568">
        <w:trPr>
          <w:trHeight w:val="2389"/>
        </w:trPr>
        <w:tc>
          <w:tcPr>
            <w:tcW w:w="1932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  <w:vAlign w:val="center"/>
          </w:tcPr>
          <w:p w:rsidR="006C4568" w:rsidRPr="00101577" w:rsidRDefault="006C4568" w:rsidP="006C4568">
            <w:pPr>
              <w:widowControl/>
              <w:spacing w:after="160" w:line="259" w:lineRule="auto"/>
              <w:jc w:val="center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ゴシック" w:hint="eastAsia"/>
                <w:color w:val="000000"/>
                <w:szCs w:val="21"/>
              </w:rPr>
              <w:t>訓練内容</w:t>
            </w:r>
          </w:p>
        </w:tc>
        <w:tc>
          <w:tcPr>
            <w:tcW w:w="734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5" w:space="0" w:color="000000"/>
            </w:tcBorders>
          </w:tcPr>
          <w:p w:rsidR="006C4568" w:rsidRPr="00101577" w:rsidRDefault="006C4568" w:rsidP="00FB7C50">
            <w:pPr>
              <w:widowControl/>
              <w:spacing w:line="300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該当の訓練細目番号に○をしてください。</w:t>
            </w:r>
          </w:p>
          <w:p w:rsidR="006C4568" w:rsidRPr="00101577" w:rsidRDefault="006C4568" w:rsidP="00FB7C50">
            <w:pPr>
              <w:widowControl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 w:hint="eastAsia"/>
                <w:color w:val="000000"/>
                <w:szCs w:val="21"/>
              </w:rPr>
              <w:t xml:space="preserve">　1．学習会・講習会等依頼</w:t>
            </w:r>
          </w:p>
          <w:p w:rsidR="006C4568" w:rsidRPr="00101577" w:rsidRDefault="006C4568" w:rsidP="00FB7C50">
            <w:pPr>
              <w:widowControl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 w:hint="eastAsia"/>
                <w:color w:val="000000"/>
                <w:szCs w:val="21"/>
              </w:rPr>
              <w:t xml:space="preserve">　　　【　地震　・　洪水･土砂災害　・　避難所運営　・　全般　】</w:t>
            </w:r>
          </w:p>
          <w:p w:rsidR="006C4568" w:rsidRPr="00101577" w:rsidRDefault="006C4568" w:rsidP="00FB7C50">
            <w:pPr>
              <w:widowControl/>
              <w:spacing w:line="300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 xml:space="preserve">　</w:t>
            </w:r>
            <w:r w:rsidRPr="00101577">
              <w:rPr>
                <w:rFonts w:ascii="ＭＳ Ｐゴシック" w:eastAsia="ＭＳ Ｐゴシック" w:hAnsi="ＭＳ Ｐゴシック" w:cs="ＭＳ Ｐゴシック" w:hint="eastAsia"/>
                <w:color w:val="000000"/>
                <w:szCs w:val="21"/>
              </w:rPr>
              <w:t>2</w:t>
            </w: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．防災マップ作成指導</w:t>
            </w:r>
          </w:p>
          <w:p w:rsidR="006C4568" w:rsidRPr="00101577" w:rsidRDefault="006C4568" w:rsidP="00FB7C50">
            <w:pPr>
              <w:widowControl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 xml:space="preserve">　</w:t>
            </w:r>
            <w:r w:rsidRPr="00101577">
              <w:rPr>
                <w:rFonts w:ascii="ＭＳ Ｐゴシック" w:eastAsia="ＭＳ Ｐゴシック" w:hAnsi="ＭＳ Ｐゴシック" w:cs="ＭＳ Ｐゴシック" w:hint="eastAsia"/>
                <w:color w:val="000000"/>
                <w:szCs w:val="21"/>
              </w:rPr>
              <w:t>3</w:t>
            </w: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．</w:t>
            </w:r>
            <w:r w:rsidR="005A3F17" w:rsidRPr="00101577">
              <w:rPr>
                <w:rFonts w:ascii="ＭＳ Ｐゴシック" w:eastAsia="ＭＳ Ｐゴシック" w:hAnsi="ＭＳ Ｐゴシック" w:cs="ＭＳ Ｐゴシック" w:hint="eastAsia"/>
                <w:color w:val="000000"/>
                <w:szCs w:val="21"/>
              </w:rPr>
              <w:t>情報収集･伝達訓練</w:t>
            </w:r>
          </w:p>
          <w:p w:rsidR="006C4568" w:rsidRPr="00101577" w:rsidRDefault="006C4568" w:rsidP="00FB7C50">
            <w:pPr>
              <w:widowControl/>
              <w:spacing w:line="300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 w:hint="eastAsia"/>
                <w:color w:val="000000"/>
                <w:szCs w:val="21"/>
              </w:rPr>
              <w:t xml:space="preserve">　4．</w:t>
            </w:r>
            <w:r w:rsidR="005A3F17" w:rsidRPr="00101577">
              <w:rPr>
                <w:rFonts w:ascii="ＭＳ Ｐゴシック" w:eastAsia="ＭＳ Ｐゴシック" w:hAnsi="ＭＳ Ｐゴシック" w:cs="ＭＳ ゴシック" w:hint="eastAsia"/>
                <w:color w:val="000000"/>
                <w:szCs w:val="21"/>
              </w:rPr>
              <w:t>救出訓練</w:t>
            </w:r>
          </w:p>
          <w:p w:rsidR="006C4568" w:rsidRPr="00101577" w:rsidRDefault="006C4568" w:rsidP="00FB7C50">
            <w:pPr>
              <w:widowControl/>
              <w:spacing w:line="300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 xml:space="preserve">　</w:t>
            </w:r>
            <w:r w:rsidRPr="00101577">
              <w:rPr>
                <w:rFonts w:ascii="ＭＳ Ｐゴシック" w:eastAsia="ＭＳ Ｐゴシック" w:hAnsi="ＭＳ Ｐゴシック" w:cs="ＭＳ Ｐゴシック" w:hint="eastAsia"/>
                <w:color w:val="000000"/>
                <w:szCs w:val="21"/>
              </w:rPr>
              <w:t>5</w:t>
            </w: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．</w:t>
            </w:r>
            <w:r w:rsidR="005A3F17" w:rsidRPr="00101577">
              <w:rPr>
                <w:rFonts w:ascii="ＭＳ Ｐゴシック" w:eastAsia="ＭＳ Ｐゴシック" w:hAnsi="ＭＳ Ｐゴシック" w:cs="ＭＳ ゴシック" w:hint="eastAsia"/>
                <w:color w:val="000000"/>
                <w:szCs w:val="21"/>
              </w:rPr>
              <w:t>図上訓練（ＨＵＧ等）</w:t>
            </w:r>
          </w:p>
          <w:p w:rsidR="006C4568" w:rsidRPr="00101577" w:rsidRDefault="005A3F17" w:rsidP="00FB7C50">
            <w:pPr>
              <w:widowControl/>
              <w:spacing w:line="300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Calibri"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343535</wp:posOffset>
                      </wp:positionV>
                      <wp:extent cx="4133850" cy="371475"/>
                      <wp:effectExtent l="0" t="0" r="0" b="9525"/>
                      <wp:wrapNone/>
                      <wp:docPr id="21" name="Group 1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3850" cy="371475"/>
                                <a:chOff x="0" y="0"/>
                                <a:chExt cx="3894582" cy="480060"/>
                              </a:xfrm>
                            </wpg:grpSpPr>
                            <wps:wsp>
                              <wps:cNvPr id="22" name="Shape 88"/>
                              <wps:cNvSpPr/>
                              <wps:spPr>
                                <a:xfrm>
                                  <a:off x="3810000" y="0"/>
                                  <a:ext cx="84582" cy="480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82" h="480060">
                                      <a:moveTo>
                                        <a:pt x="762" y="0"/>
                                      </a:moveTo>
                                      <a:lnTo>
                                        <a:pt x="9144" y="762"/>
                                      </a:lnTo>
                                      <a:lnTo>
                                        <a:pt x="17526" y="1524"/>
                                      </a:lnTo>
                                      <a:lnTo>
                                        <a:pt x="25146" y="3810"/>
                                      </a:lnTo>
                                      <a:lnTo>
                                        <a:pt x="32766" y="6858"/>
                                      </a:lnTo>
                                      <a:lnTo>
                                        <a:pt x="40386" y="9906"/>
                                      </a:lnTo>
                                      <a:lnTo>
                                        <a:pt x="47244" y="14478"/>
                                      </a:lnTo>
                                      <a:lnTo>
                                        <a:pt x="54102" y="19050"/>
                                      </a:lnTo>
                                      <a:lnTo>
                                        <a:pt x="60198" y="24384"/>
                                      </a:lnTo>
                                      <a:lnTo>
                                        <a:pt x="65532" y="30480"/>
                                      </a:lnTo>
                                      <a:lnTo>
                                        <a:pt x="74676" y="44197"/>
                                      </a:lnTo>
                                      <a:lnTo>
                                        <a:pt x="77724" y="51054"/>
                                      </a:lnTo>
                                      <a:lnTo>
                                        <a:pt x="80772" y="59436"/>
                                      </a:lnTo>
                                      <a:lnTo>
                                        <a:pt x="83058" y="67056"/>
                                      </a:lnTo>
                                      <a:lnTo>
                                        <a:pt x="84582" y="75438"/>
                                      </a:lnTo>
                                      <a:lnTo>
                                        <a:pt x="84582" y="404623"/>
                                      </a:lnTo>
                                      <a:lnTo>
                                        <a:pt x="83058" y="413004"/>
                                      </a:lnTo>
                                      <a:lnTo>
                                        <a:pt x="78486" y="428244"/>
                                      </a:lnTo>
                                      <a:lnTo>
                                        <a:pt x="74676" y="435864"/>
                                      </a:lnTo>
                                      <a:lnTo>
                                        <a:pt x="70866" y="442723"/>
                                      </a:lnTo>
                                      <a:lnTo>
                                        <a:pt x="65532" y="449580"/>
                                      </a:lnTo>
                                      <a:lnTo>
                                        <a:pt x="60198" y="455676"/>
                                      </a:lnTo>
                                      <a:lnTo>
                                        <a:pt x="54102" y="461010"/>
                                      </a:lnTo>
                                      <a:lnTo>
                                        <a:pt x="48006" y="465582"/>
                                      </a:lnTo>
                                      <a:lnTo>
                                        <a:pt x="41148" y="470154"/>
                                      </a:lnTo>
                                      <a:lnTo>
                                        <a:pt x="33528" y="473202"/>
                                      </a:lnTo>
                                      <a:lnTo>
                                        <a:pt x="25908" y="476250"/>
                                      </a:lnTo>
                                      <a:lnTo>
                                        <a:pt x="17526" y="478536"/>
                                      </a:lnTo>
                                      <a:lnTo>
                                        <a:pt x="9144" y="480060"/>
                                      </a:lnTo>
                                      <a:lnTo>
                                        <a:pt x="762" y="480060"/>
                                      </a:lnTo>
                                      <a:lnTo>
                                        <a:pt x="0" y="467868"/>
                                      </a:lnTo>
                                      <a:lnTo>
                                        <a:pt x="7620" y="467106"/>
                                      </a:lnTo>
                                      <a:lnTo>
                                        <a:pt x="14478" y="466344"/>
                                      </a:lnTo>
                                      <a:lnTo>
                                        <a:pt x="21336" y="464820"/>
                                      </a:lnTo>
                                      <a:lnTo>
                                        <a:pt x="28194" y="461773"/>
                                      </a:lnTo>
                                      <a:lnTo>
                                        <a:pt x="34290" y="459486"/>
                                      </a:lnTo>
                                      <a:lnTo>
                                        <a:pt x="40386" y="455676"/>
                                      </a:lnTo>
                                      <a:lnTo>
                                        <a:pt x="45720" y="451866"/>
                                      </a:lnTo>
                                      <a:lnTo>
                                        <a:pt x="51054" y="446532"/>
                                      </a:lnTo>
                                      <a:lnTo>
                                        <a:pt x="55626" y="441960"/>
                                      </a:lnTo>
                                      <a:lnTo>
                                        <a:pt x="59436" y="436626"/>
                                      </a:lnTo>
                                      <a:lnTo>
                                        <a:pt x="63246" y="430530"/>
                                      </a:lnTo>
                                      <a:lnTo>
                                        <a:pt x="66294" y="424434"/>
                                      </a:lnTo>
                                      <a:lnTo>
                                        <a:pt x="68580" y="417576"/>
                                      </a:lnTo>
                                      <a:lnTo>
                                        <a:pt x="70866" y="410718"/>
                                      </a:lnTo>
                                      <a:lnTo>
                                        <a:pt x="71628" y="403860"/>
                                      </a:lnTo>
                                      <a:lnTo>
                                        <a:pt x="72390" y="396240"/>
                                      </a:lnTo>
                                      <a:lnTo>
                                        <a:pt x="72390" y="84582"/>
                                      </a:lnTo>
                                      <a:lnTo>
                                        <a:pt x="71628" y="77724"/>
                                      </a:lnTo>
                                      <a:lnTo>
                                        <a:pt x="70866" y="70104"/>
                                      </a:lnTo>
                                      <a:lnTo>
                                        <a:pt x="68580" y="63247"/>
                                      </a:lnTo>
                                      <a:lnTo>
                                        <a:pt x="66294" y="57150"/>
                                      </a:lnTo>
                                      <a:lnTo>
                                        <a:pt x="64008" y="50292"/>
                                      </a:lnTo>
                                      <a:lnTo>
                                        <a:pt x="60198" y="44958"/>
                                      </a:lnTo>
                                      <a:lnTo>
                                        <a:pt x="55626" y="38862"/>
                                      </a:lnTo>
                                      <a:lnTo>
                                        <a:pt x="51054" y="34290"/>
                                      </a:lnTo>
                                      <a:lnTo>
                                        <a:pt x="46482" y="29718"/>
                                      </a:lnTo>
                                      <a:lnTo>
                                        <a:pt x="41148" y="25146"/>
                                      </a:lnTo>
                                      <a:lnTo>
                                        <a:pt x="35052" y="21336"/>
                                      </a:lnTo>
                                      <a:lnTo>
                                        <a:pt x="28956" y="18288"/>
                                      </a:lnTo>
                                      <a:lnTo>
                                        <a:pt x="22098" y="16002"/>
                                      </a:lnTo>
                                      <a:lnTo>
                                        <a:pt x="15240" y="14478"/>
                                      </a:lnTo>
                                      <a:lnTo>
                                        <a:pt x="8382" y="12954"/>
                                      </a:lnTo>
                                      <a:lnTo>
                                        <a:pt x="0" y="129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Shape 89"/>
                              <wps:cNvSpPr/>
                              <wps:spPr>
                                <a:xfrm>
                                  <a:off x="0" y="0"/>
                                  <a:ext cx="84582" cy="480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82" h="480060">
                                      <a:moveTo>
                                        <a:pt x="83820" y="0"/>
                                      </a:moveTo>
                                      <a:lnTo>
                                        <a:pt x="84582" y="12954"/>
                                      </a:lnTo>
                                      <a:lnTo>
                                        <a:pt x="77724" y="12954"/>
                                      </a:lnTo>
                                      <a:lnTo>
                                        <a:pt x="70104" y="14478"/>
                                      </a:lnTo>
                                      <a:lnTo>
                                        <a:pt x="63246" y="16002"/>
                                      </a:lnTo>
                                      <a:lnTo>
                                        <a:pt x="57150" y="18288"/>
                                      </a:lnTo>
                                      <a:lnTo>
                                        <a:pt x="50292" y="21336"/>
                                      </a:lnTo>
                                      <a:lnTo>
                                        <a:pt x="44958" y="25146"/>
                                      </a:lnTo>
                                      <a:lnTo>
                                        <a:pt x="38862" y="28956"/>
                                      </a:lnTo>
                                      <a:lnTo>
                                        <a:pt x="34290" y="33528"/>
                                      </a:lnTo>
                                      <a:lnTo>
                                        <a:pt x="29718" y="38862"/>
                                      </a:lnTo>
                                      <a:lnTo>
                                        <a:pt x="25146" y="44197"/>
                                      </a:lnTo>
                                      <a:lnTo>
                                        <a:pt x="21336" y="50292"/>
                                      </a:lnTo>
                                      <a:lnTo>
                                        <a:pt x="18288" y="56388"/>
                                      </a:lnTo>
                                      <a:lnTo>
                                        <a:pt x="16002" y="62484"/>
                                      </a:lnTo>
                                      <a:lnTo>
                                        <a:pt x="14478" y="69342"/>
                                      </a:lnTo>
                                      <a:lnTo>
                                        <a:pt x="12954" y="76962"/>
                                      </a:lnTo>
                                      <a:lnTo>
                                        <a:pt x="12954" y="403099"/>
                                      </a:lnTo>
                                      <a:lnTo>
                                        <a:pt x="16002" y="416814"/>
                                      </a:lnTo>
                                      <a:lnTo>
                                        <a:pt x="18288" y="423673"/>
                                      </a:lnTo>
                                      <a:lnTo>
                                        <a:pt x="21336" y="429768"/>
                                      </a:lnTo>
                                      <a:lnTo>
                                        <a:pt x="25146" y="435864"/>
                                      </a:lnTo>
                                      <a:lnTo>
                                        <a:pt x="28956" y="441199"/>
                                      </a:lnTo>
                                      <a:lnTo>
                                        <a:pt x="33528" y="446532"/>
                                      </a:lnTo>
                                      <a:lnTo>
                                        <a:pt x="38862" y="451104"/>
                                      </a:lnTo>
                                      <a:lnTo>
                                        <a:pt x="44196" y="454914"/>
                                      </a:lnTo>
                                      <a:lnTo>
                                        <a:pt x="50292" y="458724"/>
                                      </a:lnTo>
                                      <a:lnTo>
                                        <a:pt x="56388" y="461773"/>
                                      </a:lnTo>
                                      <a:lnTo>
                                        <a:pt x="62484" y="464058"/>
                                      </a:lnTo>
                                      <a:lnTo>
                                        <a:pt x="69342" y="466344"/>
                                      </a:lnTo>
                                      <a:lnTo>
                                        <a:pt x="76962" y="467106"/>
                                      </a:lnTo>
                                      <a:lnTo>
                                        <a:pt x="84582" y="467868"/>
                                      </a:lnTo>
                                      <a:lnTo>
                                        <a:pt x="83820" y="480060"/>
                                      </a:lnTo>
                                      <a:lnTo>
                                        <a:pt x="76200" y="480060"/>
                                      </a:lnTo>
                                      <a:lnTo>
                                        <a:pt x="67818" y="478536"/>
                                      </a:lnTo>
                                      <a:lnTo>
                                        <a:pt x="59436" y="476250"/>
                                      </a:lnTo>
                                      <a:lnTo>
                                        <a:pt x="51816" y="473964"/>
                                      </a:lnTo>
                                      <a:lnTo>
                                        <a:pt x="44196" y="470154"/>
                                      </a:lnTo>
                                      <a:lnTo>
                                        <a:pt x="37338" y="466344"/>
                                      </a:lnTo>
                                      <a:lnTo>
                                        <a:pt x="31242" y="461010"/>
                                      </a:lnTo>
                                      <a:lnTo>
                                        <a:pt x="25146" y="455676"/>
                                      </a:lnTo>
                                      <a:lnTo>
                                        <a:pt x="19812" y="449580"/>
                                      </a:lnTo>
                                      <a:lnTo>
                                        <a:pt x="14478" y="443484"/>
                                      </a:lnTo>
                                      <a:lnTo>
                                        <a:pt x="10668" y="436626"/>
                                      </a:lnTo>
                                      <a:lnTo>
                                        <a:pt x="6858" y="429006"/>
                                      </a:lnTo>
                                      <a:lnTo>
                                        <a:pt x="3810" y="421386"/>
                                      </a:lnTo>
                                      <a:lnTo>
                                        <a:pt x="1524" y="413004"/>
                                      </a:lnTo>
                                      <a:lnTo>
                                        <a:pt x="762" y="404623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84582"/>
                                      </a:lnTo>
                                      <a:lnTo>
                                        <a:pt x="762" y="76200"/>
                                      </a:lnTo>
                                      <a:lnTo>
                                        <a:pt x="1524" y="67818"/>
                                      </a:lnTo>
                                      <a:lnTo>
                                        <a:pt x="3810" y="59436"/>
                                      </a:lnTo>
                                      <a:lnTo>
                                        <a:pt x="6858" y="51816"/>
                                      </a:lnTo>
                                      <a:lnTo>
                                        <a:pt x="9906" y="44197"/>
                                      </a:lnTo>
                                      <a:lnTo>
                                        <a:pt x="14478" y="37338"/>
                                      </a:lnTo>
                                      <a:lnTo>
                                        <a:pt x="19050" y="31242"/>
                                      </a:lnTo>
                                      <a:lnTo>
                                        <a:pt x="24384" y="25146"/>
                                      </a:lnTo>
                                      <a:lnTo>
                                        <a:pt x="30480" y="19812"/>
                                      </a:lnTo>
                                      <a:lnTo>
                                        <a:pt x="37338" y="14478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51054" y="6858"/>
                                      </a:lnTo>
                                      <a:lnTo>
                                        <a:pt x="58674" y="3810"/>
                                      </a:lnTo>
                                      <a:lnTo>
                                        <a:pt x="67056" y="1524"/>
                                      </a:lnTo>
                                      <a:lnTo>
                                        <a:pt x="75438" y="762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F97DB3" id="Group 1420" o:spid="_x0000_s1026" style="position:absolute;left:0;text-align:left;margin-left:19.4pt;margin-top:27.05pt;width:325.5pt;height:29.25pt;z-index:251658240;mso-width-relative:margin;mso-height-relative:margin" coordsize="38945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">
                      <v:shape id="Shape 88" o:spid="_x0000_s1027" style="position:absolute;left:38100;width:845;height:4800;visibility:visible;mso-wrap-style:square;v-text-anchor:top" coordsize="84582,48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" path="m762,l9144,762r8382,762l25146,3810r7620,3048l40386,9906r6858,4572l54102,19050r6096,5334l65532,30480r9144,13717l77724,51054r3048,8382l83058,67056r1524,8382l84582,404623r-1524,8381l78486,428244r-3810,7620l70866,442723r-5334,6857l60198,455676r-6096,5334l48006,465582r-6858,4572l33528,473202r-7620,3048l17526,478536r-8382,1524l762,480060,,467868r7620,-762l14478,466344r6858,-1524l28194,461773r6096,-2287l40386,455676r5334,-3810l51054,446532r4572,-4572l59436,436626r3810,-6096l66294,424434r2286,-6858l70866,410718r762,-6858l72390,396240r,-311658l71628,77724r-762,-7620l68580,63247,66294,57150,64008,50292,60198,44958,55626,38862,51054,34290,46482,29718,41148,25146,35052,21336,28956,18288,22098,16002,15240,14478,8382,12954,,12954,762,xe" fillcolor="black" stroked="f" strokeweight="0">
                        <v:stroke miterlimit="83231f" joinstyle="miter"/>
                        <v:path arrowok="t" textboxrect="0,0,84582,480060"/>
                      </v:shape>
                      <v:shape id="Shape 89" o:spid="_x0000_s1028" style="position:absolute;width:845;height:4800;visibility:visible;mso-wrap-style:square;v-text-anchor:top" coordsize="84582,48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" path="m83820,r762,12954l77724,12954r-7620,1524l63246,16002r-6096,2286l50292,21336r-5334,3810l38862,28956r-4572,4572l29718,38862r-4572,5335l21336,50292r-3048,6096l16002,62484r-1524,6858l12954,76962r,326137l16002,416814r2286,6859l21336,429768r3810,6096l28956,441199r4572,5333l38862,451104r5334,3810l50292,458724r6096,3049l62484,464058r6858,2286l76962,467106r7620,762l83820,480060r-7620,l67818,478536r-8382,-2286l51816,473964r-7620,-3810l37338,466344r-6096,-5334l25146,455676r-5334,-6096l14478,443484r-3810,-6858l6858,429006,3810,421386,1524,413004,762,404623,,396240,,84582,762,76200r762,-8382l3810,59436,6858,51816,9906,44197r4572,-6859l19050,31242r5334,-6096l30480,19812r6858,-5334l44196,10668,51054,6858,58674,3810,67056,1524,75438,762,83820,xe" fillcolor="black" stroked="f" strokeweight="0">
                        <v:stroke miterlimit="83231f" joinstyle="miter"/>
                        <v:path arrowok="t" textboxrect="0,0,84582,480060"/>
                      </v:shape>
                    </v:group>
                  </w:pict>
                </mc:Fallback>
              </mc:AlternateContent>
            </w:r>
            <w:r w:rsidR="006C4568"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 xml:space="preserve">　</w:t>
            </w:r>
            <w:r w:rsidR="006C4568" w:rsidRPr="00101577">
              <w:rPr>
                <w:rFonts w:ascii="ＭＳ Ｐゴシック" w:eastAsia="ＭＳ Ｐゴシック" w:hAnsi="ＭＳ Ｐゴシック" w:cs="ＭＳ Ｐゴシック" w:hint="eastAsia"/>
                <w:color w:val="000000"/>
                <w:szCs w:val="21"/>
              </w:rPr>
              <w:t>6</w:t>
            </w:r>
            <w:r w:rsidR="006C4568"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．</w:t>
            </w:r>
            <w:r w:rsidRPr="00101577">
              <w:rPr>
                <w:rFonts w:ascii="ＭＳ Ｐゴシック" w:eastAsia="ＭＳ Ｐゴシック" w:hAnsi="ＭＳ Ｐゴシック" w:cs="Calibri" w:hint="eastAsia"/>
                <w:color w:val="000000"/>
                <w:szCs w:val="21"/>
              </w:rPr>
              <w:t>その他（具体的な要望、対象者等についてご記入ください。）</w:t>
            </w:r>
          </w:p>
        </w:tc>
      </w:tr>
      <w:tr w:rsidR="006C4568" w:rsidRPr="00ED06A0" w:rsidTr="00FB7C50">
        <w:trPr>
          <w:trHeight w:val="1552"/>
        </w:trPr>
        <w:tc>
          <w:tcPr>
            <w:tcW w:w="1932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6C4568" w:rsidRPr="00101577" w:rsidRDefault="006C4568" w:rsidP="00777570">
            <w:pPr>
              <w:widowControl/>
              <w:spacing w:line="259" w:lineRule="auto"/>
              <w:ind w:left="90"/>
              <w:jc w:val="center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</w:p>
        </w:tc>
        <w:tc>
          <w:tcPr>
            <w:tcW w:w="73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C4568" w:rsidRPr="00101577" w:rsidRDefault="006C4568" w:rsidP="005A3F17">
            <w:pPr>
              <w:widowControl/>
              <w:spacing w:line="259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</w:p>
          <w:p w:rsidR="00F114A4" w:rsidRDefault="00F114A4" w:rsidP="005A3F17">
            <w:pPr>
              <w:widowControl/>
              <w:spacing w:line="259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</w:p>
          <w:p w:rsidR="00FB7C50" w:rsidRPr="00101577" w:rsidRDefault="00FB7C50" w:rsidP="005A3F17">
            <w:pPr>
              <w:widowControl/>
              <w:spacing w:line="259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</w:p>
          <w:p w:rsidR="006C4568" w:rsidRPr="00101577" w:rsidRDefault="006C4568" w:rsidP="005A3F17">
            <w:pPr>
              <w:widowControl/>
              <w:spacing w:line="259" w:lineRule="auto"/>
              <w:ind w:left="210" w:hangingChars="100" w:hanging="210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Calibri" w:hint="eastAsia"/>
                <w:color w:val="000000"/>
                <w:szCs w:val="21"/>
              </w:rPr>
              <w:t>※初期消火訓練、救護訓練（心肺蘇生法・ＡＥＤ・固定･止血等）への職員派遣については消防署へご相談ください。</w:t>
            </w:r>
          </w:p>
        </w:tc>
      </w:tr>
      <w:tr w:rsidR="00ED33A0" w:rsidRPr="00ED06A0" w:rsidTr="00EB3D68">
        <w:trPr>
          <w:trHeight w:val="937"/>
        </w:trPr>
        <w:tc>
          <w:tcPr>
            <w:tcW w:w="19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33A0" w:rsidRPr="00101577" w:rsidRDefault="00ED33A0" w:rsidP="00777570">
            <w:pPr>
              <w:widowControl/>
              <w:spacing w:line="259" w:lineRule="auto"/>
              <w:ind w:left="90"/>
              <w:jc w:val="center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備　　考</w:t>
            </w:r>
          </w:p>
        </w:tc>
        <w:tc>
          <w:tcPr>
            <w:tcW w:w="7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D33A0" w:rsidRPr="00101577" w:rsidRDefault="00ED33A0" w:rsidP="00777570">
            <w:pPr>
              <w:widowControl/>
              <w:spacing w:after="160" w:line="259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</w:p>
        </w:tc>
      </w:tr>
      <w:tr w:rsidR="00ED33A0" w:rsidRPr="00ED06A0" w:rsidTr="00777570">
        <w:trPr>
          <w:trHeight w:val="307"/>
        </w:trPr>
        <w:tc>
          <w:tcPr>
            <w:tcW w:w="4637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33A0" w:rsidRPr="00101577" w:rsidRDefault="00ED33A0" w:rsidP="00777570">
            <w:pPr>
              <w:widowControl/>
              <w:spacing w:line="259" w:lineRule="auto"/>
              <w:ind w:left="90"/>
              <w:jc w:val="center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受　　付　　欄</w:t>
            </w:r>
          </w:p>
        </w:tc>
        <w:tc>
          <w:tcPr>
            <w:tcW w:w="463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33A0" w:rsidRPr="00101577" w:rsidRDefault="00ED33A0" w:rsidP="00777570">
            <w:pPr>
              <w:widowControl/>
              <w:spacing w:line="259" w:lineRule="auto"/>
              <w:ind w:left="90"/>
              <w:jc w:val="center"/>
              <w:rPr>
                <w:rFonts w:ascii="ＭＳ Ｐゴシック" w:eastAsia="ＭＳ Ｐゴシック" w:hAnsi="ＭＳ Ｐゴシック" w:cs="Calibri"/>
                <w:color w:val="000000"/>
                <w:szCs w:val="21"/>
              </w:rPr>
            </w:pPr>
            <w:r w:rsidRPr="00101577"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  <w:t>経　　過　　欄</w:t>
            </w:r>
          </w:p>
        </w:tc>
      </w:tr>
      <w:tr w:rsidR="00ED33A0" w:rsidRPr="00ED06A0" w:rsidTr="00777570">
        <w:trPr>
          <w:trHeight w:val="814"/>
        </w:trPr>
        <w:tc>
          <w:tcPr>
            <w:tcW w:w="4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33A0" w:rsidRPr="00ED06A0" w:rsidRDefault="00ED33A0" w:rsidP="00777570">
            <w:pPr>
              <w:widowControl/>
              <w:spacing w:after="160" w:line="259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 w:val="22"/>
              </w:rPr>
            </w:pP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33A0" w:rsidRPr="00ED06A0" w:rsidRDefault="00ED33A0" w:rsidP="00777570">
            <w:pPr>
              <w:widowControl/>
              <w:spacing w:after="160" w:line="259" w:lineRule="auto"/>
              <w:jc w:val="left"/>
              <w:rPr>
                <w:rFonts w:ascii="ＭＳ Ｐゴシック" w:eastAsia="ＭＳ Ｐゴシック" w:hAnsi="ＭＳ Ｐゴシック" w:cs="Calibri"/>
                <w:color w:val="000000"/>
                <w:sz w:val="22"/>
              </w:rPr>
            </w:pPr>
          </w:p>
        </w:tc>
      </w:tr>
    </w:tbl>
    <w:p w:rsidR="00ED33A0" w:rsidRPr="00FD35F1" w:rsidRDefault="00ED33A0" w:rsidP="00ED33A0">
      <w:pPr>
        <w:widowControl/>
        <w:spacing w:after="14" w:line="248" w:lineRule="auto"/>
        <w:ind w:left="173" w:hanging="10"/>
        <w:jc w:val="left"/>
        <w:rPr>
          <w:rFonts w:ascii="Calibri" w:eastAsia="Calibri" w:hAnsi="Calibri" w:cs="Calibri"/>
          <w:color w:val="000000"/>
          <w:sz w:val="21"/>
        </w:rPr>
      </w:pPr>
      <w:r w:rsidRPr="00FD35F1">
        <w:rPr>
          <w:rFonts w:ascii="ＭＳ Ｐゴシック" w:eastAsia="ＭＳ Ｐゴシック" w:hAnsi="ＭＳ Ｐゴシック" w:cs="ＭＳ Ｐゴシック"/>
          <w:color w:val="000000"/>
          <w:sz w:val="22"/>
        </w:rPr>
        <w:t>※　太枠内のみご記入ください</w:t>
      </w:r>
    </w:p>
    <w:p w:rsidR="00B871AE" w:rsidRPr="007E798B" w:rsidRDefault="00ED33A0" w:rsidP="007E798B">
      <w:pPr>
        <w:widowControl/>
        <w:spacing w:after="14" w:line="248" w:lineRule="auto"/>
        <w:ind w:left="173" w:hanging="10"/>
        <w:jc w:val="left"/>
        <w:rPr>
          <w:rFonts w:ascii="Calibri" w:hAnsi="Calibri" w:cs="Calibri"/>
          <w:color w:val="000000"/>
          <w:sz w:val="21"/>
        </w:rPr>
      </w:pPr>
      <w:r w:rsidRPr="00FD35F1">
        <w:rPr>
          <w:rFonts w:ascii="ＭＳ Ｐゴシック" w:eastAsia="ＭＳ Ｐゴシック" w:hAnsi="ＭＳ Ｐゴシック" w:cs="ＭＳ Ｐゴシック"/>
          <w:color w:val="000000"/>
          <w:sz w:val="22"/>
        </w:rPr>
        <w:t>※　後日、担当者から連絡いたします。</w:t>
      </w:r>
    </w:p>
    <w:sectPr w:rsidR="00B871AE" w:rsidRPr="007E798B" w:rsidSect="007C76A6">
      <w:headerReference w:type="default" r:id="rId7"/>
      <w:pgSz w:w="11906" w:h="16838" w:code="9"/>
      <w:pgMar w:top="1418" w:right="1418" w:bottom="1418" w:left="1418" w:header="851" w:footer="397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91" w:rsidRDefault="00D07491" w:rsidP="0020208D">
      <w:r>
        <w:separator/>
      </w:r>
    </w:p>
  </w:endnote>
  <w:endnote w:type="continuationSeparator" w:id="0">
    <w:p w:rsidR="00D07491" w:rsidRDefault="00D07491" w:rsidP="0020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91" w:rsidRDefault="00D07491" w:rsidP="0020208D">
      <w:r>
        <w:separator/>
      </w:r>
    </w:p>
  </w:footnote>
  <w:footnote w:type="continuationSeparator" w:id="0">
    <w:p w:rsidR="00D07491" w:rsidRDefault="00D07491" w:rsidP="0020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91" w:rsidRPr="00A05274" w:rsidRDefault="00D07491" w:rsidP="00A05274">
    <w:pPr>
      <w:pStyle w:val="a3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65460175"/>
    <w:multiLevelType w:val="hybridMultilevel"/>
    <w:tmpl w:val="769A5060"/>
    <w:lvl w:ilvl="0" w:tplc="0536507E">
      <w:numFmt w:val="bullet"/>
      <w:lvlText w:val="・"/>
      <w:lvlJc w:val="left"/>
      <w:pPr>
        <w:ind w:left="22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695E1289"/>
    <w:multiLevelType w:val="hybridMultilevel"/>
    <w:tmpl w:val="9C3C4A2E"/>
    <w:lvl w:ilvl="0" w:tplc="A57026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2E4F95"/>
    <w:multiLevelType w:val="multilevel"/>
    <w:tmpl w:val="8A86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48"/>
    <w:rsid w:val="00000F2F"/>
    <w:rsid w:val="00006733"/>
    <w:rsid w:val="00021377"/>
    <w:rsid w:val="000318C5"/>
    <w:rsid w:val="000B608D"/>
    <w:rsid w:val="000E0A3D"/>
    <w:rsid w:val="000F6E5E"/>
    <w:rsid w:val="00101577"/>
    <w:rsid w:val="00105F4F"/>
    <w:rsid w:val="00142EE8"/>
    <w:rsid w:val="001459BC"/>
    <w:rsid w:val="00150CE8"/>
    <w:rsid w:val="001A3D24"/>
    <w:rsid w:val="001A4FEC"/>
    <w:rsid w:val="001A5D48"/>
    <w:rsid w:val="001D0691"/>
    <w:rsid w:val="001E68AE"/>
    <w:rsid w:val="001E691B"/>
    <w:rsid w:val="0020208D"/>
    <w:rsid w:val="002020BD"/>
    <w:rsid w:val="002033E8"/>
    <w:rsid w:val="0020539A"/>
    <w:rsid w:val="00222960"/>
    <w:rsid w:val="00232B4A"/>
    <w:rsid w:val="0024085B"/>
    <w:rsid w:val="00257289"/>
    <w:rsid w:val="00272738"/>
    <w:rsid w:val="00285E4E"/>
    <w:rsid w:val="0029061C"/>
    <w:rsid w:val="002B5A58"/>
    <w:rsid w:val="002C0D3A"/>
    <w:rsid w:val="002D2F55"/>
    <w:rsid w:val="00303219"/>
    <w:rsid w:val="00312952"/>
    <w:rsid w:val="0035426B"/>
    <w:rsid w:val="00384DBF"/>
    <w:rsid w:val="003855F4"/>
    <w:rsid w:val="003A7DFB"/>
    <w:rsid w:val="003C4110"/>
    <w:rsid w:val="003E1C4A"/>
    <w:rsid w:val="00421B03"/>
    <w:rsid w:val="00425863"/>
    <w:rsid w:val="00467BBC"/>
    <w:rsid w:val="00470F33"/>
    <w:rsid w:val="004A22F1"/>
    <w:rsid w:val="004A7FBE"/>
    <w:rsid w:val="004C0592"/>
    <w:rsid w:val="004D4504"/>
    <w:rsid w:val="005256BA"/>
    <w:rsid w:val="00543CB2"/>
    <w:rsid w:val="0055668E"/>
    <w:rsid w:val="00562090"/>
    <w:rsid w:val="00565359"/>
    <w:rsid w:val="00581FA5"/>
    <w:rsid w:val="00597255"/>
    <w:rsid w:val="005A3F17"/>
    <w:rsid w:val="00602080"/>
    <w:rsid w:val="0061015A"/>
    <w:rsid w:val="00615829"/>
    <w:rsid w:val="00630CB6"/>
    <w:rsid w:val="00680551"/>
    <w:rsid w:val="00690CDF"/>
    <w:rsid w:val="006C4568"/>
    <w:rsid w:val="00701A92"/>
    <w:rsid w:val="0071032A"/>
    <w:rsid w:val="00721924"/>
    <w:rsid w:val="00737B3D"/>
    <w:rsid w:val="0074481D"/>
    <w:rsid w:val="00755C3C"/>
    <w:rsid w:val="0075739E"/>
    <w:rsid w:val="00770641"/>
    <w:rsid w:val="00777570"/>
    <w:rsid w:val="007905CC"/>
    <w:rsid w:val="007A32C6"/>
    <w:rsid w:val="007C6B68"/>
    <w:rsid w:val="007C76A6"/>
    <w:rsid w:val="007D4D87"/>
    <w:rsid w:val="007E0D1B"/>
    <w:rsid w:val="007E26B5"/>
    <w:rsid w:val="007E798B"/>
    <w:rsid w:val="008019AE"/>
    <w:rsid w:val="00833A6F"/>
    <w:rsid w:val="00843285"/>
    <w:rsid w:val="008604E8"/>
    <w:rsid w:val="00876FB7"/>
    <w:rsid w:val="00877E28"/>
    <w:rsid w:val="00885C99"/>
    <w:rsid w:val="008933F8"/>
    <w:rsid w:val="00894D22"/>
    <w:rsid w:val="00895CF3"/>
    <w:rsid w:val="008A0176"/>
    <w:rsid w:val="008A7D9E"/>
    <w:rsid w:val="008F5A01"/>
    <w:rsid w:val="00901980"/>
    <w:rsid w:val="00901F84"/>
    <w:rsid w:val="00910F75"/>
    <w:rsid w:val="00921BDC"/>
    <w:rsid w:val="00924793"/>
    <w:rsid w:val="00930484"/>
    <w:rsid w:val="0093648F"/>
    <w:rsid w:val="00942451"/>
    <w:rsid w:val="00942658"/>
    <w:rsid w:val="00944E70"/>
    <w:rsid w:val="00970A8C"/>
    <w:rsid w:val="00977F6B"/>
    <w:rsid w:val="009B4BC2"/>
    <w:rsid w:val="009C48BD"/>
    <w:rsid w:val="009E5F26"/>
    <w:rsid w:val="009F7467"/>
    <w:rsid w:val="00A05274"/>
    <w:rsid w:val="00A10BDC"/>
    <w:rsid w:val="00A17145"/>
    <w:rsid w:val="00A17AC1"/>
    <w:rsid w:val="00A43AF6"/>
    <w:rsid w:val="00A61F19"/>
    <w:rsid w:val="00A71265"/>
    <w:rsid w:val="00A86260"/>
    <w:rsid w:val="00A92FA5"/>
    <w:rsid w:val="00A95328"/>
    <w:rsid w:val="00A97737"/>
    <w:rsid w:val="00AA06B5"/>
    <w:rsid w:val="00AA6605"/>
    <w:rsid w:val="00AB3F58"/>
    <w:rsid w:val="00AC2E31"/>
    <w:rsid w:val="00AE2F03"/>
    <w:rsid w:val="00AF5D95"/>
    <w:rsid w:val="00B12CD9"/>
    <w:rsid w:val="00B202F8"/>
    <w:rsid w:val="00B221CB"/>
    <w:rsid w:val="00B2373F"/>
    <w:rsid w:val="00B71233"/>
    <w:rsid w:val="00B871AE"/>
    <w:rsid w:val="00B91994"/>
    <w:rsid w:val="00BD2AD2"/>
    <w:rsid w:val="00BD3BDF"/>
    <w:rsid w:val="00BD64AD"/>
    <w:rsid w:val="00C07C6C"/>
    <w:rsid w:val="00C16E98"/>
    <w:rsid w:val="00C2020F"/>
    <w:rsid w:val="00C2412E"/>
    <w:rsid w:val="00C25FF8"/>
    <w:rsid w:val="00C27D9F"/>
    <w:rsid w:val="00C355FB"/>
    <w:rsid w:val="00C45BDD"/>
    <w:rsid w:val="00C637CA"/>
    <w:rsid w:val="00CA3707"/>
    <w:rsid w:val="00CB25A0"/>
    <w:rsid w:val="00CB76DB"/>
    <w:rsid w:val="00CC6E0F"/>
    <w:rsid w:val="00CD4573"/>
    <w:rsid w:val="00CE01D3"/>
    <w:rsid w:val="00D07491"/>
    <w:rsid w:val="00D11F21"/>
    <w:rsid w:val="00D2041D"/>
    <w:rsid w:val="00D23260"/>
    <w:rsid w:val="00D27F9A"/>
    <w:rsid w:val="00D6090D"/>
    <w:rsid w:val="00D6536E"/>
    <w:rsid w:val="00D8478E"/>
    <w:rsid w:val="00DA6337"/>
    <w:rsid w:val="00DB0997"/>
    <w:rsid w:val="00DC1136"/>
    <w:rsid w:val="00DD7E8A"/>
    <w:rsid w:val="00DE4FB1"/>
    <w:rsid w:val="00DE7639"/>
    <w:rsid w:val="00DF4DC8"/>
    <w:rsid w:val="00E13A39"/>
    <w:rsid w:val="00E232E0"/>
    <w:rsid w:val="00E328FD"/>
    <w:rsid w:val="00E339E2"/>
    <w:rsid w:val="00E5589F"/>
    <w:rsid w:val="00E8346D"/>
    <w:rsid w:val="00E860FD"/>
    <w:rsid w:val="00EB3D68"/>
    <w:rsid w:val="00EB42F5"/>
    <w:rsid w:val="00EC15F2"/>
    <w:rsid w:val="00ED06A0"/>
    <w:rsid w:val="00ED33A0"/>
    <w:rsid w:val="00EF1F58"/>
    <w:rsid w:val="00F05048"/>
    <w:rsid w:val="00F05E67"/>
    <w:rsid w:val="00F114A4"/>
    <w:rsid w:val="00F1339F"/>
    <w:rsid w:val="00F5137D"/>
    <w:rsid w:val="00F5619F"/>
    <w:rsid w:val="00F85206"/>
    <w:rsid w:val="00FB7C50"/>
    <w:rsid w:val="00FD35F1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493D95-F0ED-448C-B9CF-D440F634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08D"/>
  </w:style>
  <w:style w:type="paragraph" w:styleId="a5">
    <w:name w:val="footer"/>
    <w:basedOn w:val="a"/>
    <w:link w:val="a6"/>
    <w:uiPriority w:val="99"/>
    <w:unhideWhenUsed/>
    <w:rsid w:val="00202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08D"/>
  </w:style>
  <w:style w:type="paragraph" w:styleId="a7">
    <w:name w:val="Balloon Text"/>
    <w:basedOn w:val="a"/>
    <w:link w:val="a8"/>
    <w:uiPriority w:val="99"/>
    <w:semiHidden/>
    <w:unhideWhenUsed/>
    <w:rsid w:val="00A71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597255"/>
  </w:style>
  <w:style w:type="table" w:customStyle="1" w:styleId="TableGrid">
    <w:name w:val="TableGrid"/>
    <w:rsid w:val="00FD35F1"/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71032A"/>
    <w:pPr>
      <w:ind w:leftChars="400" w:left="840"/>
    </w:pPr>
  </w:style>
  <w:style w:type="paragraph" w:customStyle="1" w:styleId="aa">
    <w:name w:val="一太郎"/>
    <w:rsid w:val="00E8346D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eastAsia="ＭＳ 明朝" w:hAnsi="Century" w:cs="ＭＳ 明朝"/>
      <w:spacing w:val="12"/>
      <w:kern w:val="0"/>
      <w:szCs w:val="24"/>
    </w:rPr>
  </w:style>
  <w:style w:type="table" w:styleId="ab">
    <w:name w:val="Table Grid"/>
    <w:basedOn w:val="a1"/>
    <w:uiPriority w:val="39"/>
    <w:rsid w:val="009C4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柳沢　正広</dc:creator>
  <cp:keywords/>
  <dc:description/>
  <cp:lastModifiedBy>井出　駿汰</cp:lastModifiedBy>
  <cp:revision>2</cp:revision>
  <cp:lastPrinted>2024-12-20T02:43:00Z</cp:lastPrinted>
  <dcterms:created xsi:type="dcterms:W3CDTF">2026-03-31T03:45:00Z</dcterms:created>
  <dcterms:modified xsi:type="dcterms:W3CDTF">2026-03-31T03:45:00Z</dcterms:modified>
</cp:coreProperties>
</file>