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7D0FA" w14:textId="77777777" w:rsidR="00862FC8" w:rsidRPr="00847571" w:rsidRDefault="00862FC8">
      <w:pPr>
        <w:rPr>
          <w:rFonts w:ascii="ＭＳ Ｐ明朝" w:eastAsia="ＭＳ Ｐ明朝" w:hAnsi="ＭＳ Ｐ明朝"/>
        </w:rPr>
      </w:pPr>
    </w:p>
    <w:p w14:paraId="20C48F19" w14:textId="730333E5" w:rsidR="00C36C03" w:rsidRDefault="58E532AA" w:rsidP="0B60681F">
      <w:pPr>
        <w:snapToGrid w:val="0"/>
        <w:spacing w:afterLines="20" w:after="72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B60681F">
        <w:rPr>
          <w:rFonts w:ascii="ＭＳ Ｐ明朝" w:eastAsia="ＭＳ Ｐ明朝" w:hAnsi="ＭＳ Ｐ明朝"/>
          <w:b/>
          <w:bCs/>
          <w:sz w:val="28"/>
          <w:szCs w:val="28"/>
        </w:rPr>
        <w:t>八ヶ岳ケアネット</w:t>
      </w:r>
      <w:r w:rsidR="00C36C03" w:rsidRPr="0B60681F">
        <w:rPr>
          <w:rFonts w:ascii="ＭＳ Ｐ明朝" w:eastAsia="ＭＳ Ｐ明朝" w:hAnsi="ＭＳ Ｐ明朝"/>
          <w:b/>
          <w:bCs/>
          <w:sz w:val="28"/>
          <w:szCs w:val="28"/>
        </w:rPr>
        <w:t xml:space="preserve">　</w:t>
      </w:r>
      <w:r w:rsidR="00252148" w:rsidRPr="0B60681F">
        <w:rPr>
          <w:rFonts w:ascii="ＭＳ Ｐ明朝" w:eastAsia="ＭＳ Ｐ明朝" w:hAnsi="ＭＳ Ｐ明朝"/>
          <w:b/>
          <w:bCs/>
          <w:sz w:val="28"/>
          <w:szCs w:val="28"/>
        </w:rPr>
        <w:t>情報共有</w:t>
      </w:r>
      <w:r w:rsidR="00304EB3" w:rsidRPr="0B60681F">
        <w:rPr>
          <w:rFonts w:ascii="ＭＳ Ｐ明朝" w:eastAsia="ＭＳ Ｐ明朝" w:hAnsi="ＭＳ Ｐ明朝"/>
          <w:b/>
          <w:bCs/>
          <w:sz w:val="28"/>
          <w:szCs w:val="28"/>
        </w:rPr>
        <w:t>同意書</w:t>
      </w:r>
    </w:p>
    <w:p w14:paraId="52604A47" w14:textId="77777777" w:rsidR="00C143A9" w:rsidRPr="00847571" w:rsidRDefault="00C143A9" w:rsidP="0B60681F">
      <w:pPr>
        <w:snapToGrid w:val="0"/>
        <w:spacing w:afterLines="20" w:after="72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669B7876" w14:textId="0D898BBF" w:rsidR="00C36C03" w:rsidRDefault="00A63CF6" w:rsidP="00C143A9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B60681F">
        <w:rPr>
          <w:rFonts w:ascii="ＭＳ Ｐ明朝" w:eastAsia="ＭＳ Ｐ明朝" w:hAnsi="ＭＳ Ｐ明朝"/>
        </w:rPr>
        <w:t>私は、</w:t>
      </w:r>
      <w:r w:rsidR="58E532AA" w:rsidRPr="0B60681F">
        <w:rPr>
          <w:rFonts w:ascii="ＭＳ Ｐ明朝" w:eastAsia="ＭＳ Ｐ明朝" w:hAnsi="ＭＳ Ｐ明朝"/>
        </w:rPr>
        <w:t>八ヶ岳ケアネット</w:t>
      </w:r>
      <w:r w:rsidRPr="0B60681F">
        <w:rPr>
          <w:rFonts w:ascii="ＭＳ Ｐ明朝" w:eastAsia="ＭＳ Ｐ明朝" w:hAnsi="ＭＳ Ｐ明朝"/>
        </w:rPr>
        <w:t>に関する説明を受け、その主旨を理解したうえで、私の医療・介護情報等が</w:t>
      </w:r>
      <w:r w:rsidR="58E532AA" w:rsidRPr="0B60681F">
        <w:rPr>
          <w:rFonts w:ascii="ＭＳ Ｐ明朝" w:eastAsia="ＭＳ Ｐ明朝" w:hAnsi="ＭＳ Ｐ明朝"/>
        </w:rPr>
        <w:t>八ヶ岳ケアネット</w:t>
      </w:r>
      <w:r w:rsidRPr="0B60681F">
        <w:rPr>
          <w:rFonts w:ascii="ＭＳ Ｐ明朝" w:eastAsia="ＭＳ Ｐ明朝" w:hAnsi="ＭＳ Ｐ明朝"/>
        </w:rPr>
        <w:t>において共有されることに同意します。</w:t>
      </w:r>
    </w:p>
    <w:p w14:paraId="672A6659" w14:textId="77777777" w:rsidR="00FB30FB" w:rsidRPr="00847571" w:rsidRDefault="00FB30FB" w:rsidP="00FB30FB">
      <w:pPr>
        <w:spacing w:beforeLines="50" w:before="180"/>
        <w:rPr>
          <w:rFonts w:ascii="ＭＳ Ｐ明朝" w:eastAsia="ＭＳ Ｐ明朝" w:hAnsi="ＭＳ Ｐ明朝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381"/>
      </w:tblGrid>
      <w:tr w:rsidR="00FB30FB" w:rsidRPr="00847571" w14:paraId="1202F3EF" w14:textId="77777777" w:rsidTr="00126580">
        <w:trPr>
          <w:trHeight w:val="749"/>
        </w:trPr>
        <w:tc>
          <w:tcPr>
            <w:tcW w:w="2253" w:type="dxa"/>
            <w:vAlign w:val="center"/>
          </w:tcPr>
          <w:p w14:paraId="309C4A4E" w14:textId="77777777" w:rsidR="00FB30FB" w:rsidRPr="00847571" w:rsidRDefault="00126580" w:rsidP="004A1D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同意日</w:t>
            </w:r>
          </w:p>
        </w:tc>
        <w:tc>
          <w:tcPr>
            <w:tcW w:w="7381" w:type="dxa"/>
            <w:vAlign w:val="center"/>
          </w:tcPr>
          <w:p w14:paraId="49D8A145" w14:textId="77777777" w:rsidR="00FB30FB" w:rsidRPr="00847571" w:rsidRDefault="003E3C12" w:rsidP="004A1DA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FB30FB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FB30FB" w:rsidRPr="00847571" w14:paraId="5D195E00" w14:textId="77777777" w:rsidTr="00126580">
        <w:trPr>
          <w:trHeight w:val="974"/>
        </w:trPr>
        <w:tc>
          <w:tcPr>
            <w:tcW w:w="2253" w:type="dxa"/>
            <w:vAlign w:val="center"/>
          </w:tcPr>
          <w:p w14:paraId="3F9B9FD7" w14:textId="77777777" w:rsidR="00FB30FB" w:rsidRPr="00847571" w:rsidRDefault="00126580" w:rsidP="004A1D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  <w:r w:rsidR="00FB30FB" w:rsidRPr="00A615A4">
              <w:rPr>
                <w:rFonts w:ascii="ＭＳ Ｐ明朝" w:eastAsia="ＭＳ Ｐ明朝" w:hAnsi="ＭＳ Ｐ明朝" w:hint="eastAsia"/>
              </w:rPr>
              <w:t>（自署）</w:t>
            </w:r>
          </w:p>
        </w:tc>
        <w:tc>
          <w:tcPr>
            <w:tcW w:w="7381" w:type="dxa"/>
          </w:tcPr>
          <w:p w14:paraId="617863F2" w14:textId="77777777" w:rsidR="00FB30FB" w:rsidRDefault="00FB30FB" w:rsidP="004A1DAC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3E3C12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731A2780" w14:textId="77777777" w:rsidR="00FB30FB" w:rsidRPr="00847571" w:rsidRDefault="00FB30FB" w:rsidP="004A1DAC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7E211D">
              <w:rPr>
                <w:rFonts w:ascii="ＭＳ Ｐ明朝" w:eastAsia="ＭＳ Ｐ明朝" w:hAnsi="ＭＳ Ｐ明朝" w:hint="eastAsia"/>
                <w:sz w:val="20"/>
              </w:rPr>
              <w:t>男・女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5F564E" w:rsidRPr="00847571" w14:paraId="289E5175" w14:textId="77777777" w:rsidTr="005F564E">
        <w:trPr>
          <w:trHeight w:val="974"/>
        </w:trPr>
        <w:tc>
          <w:tcPr>
            <w:tcW w:w="2253" w:type="dxa"/>
            <w:vAlign w:val="center"/>
          </w:tcPr>
          <w:p w14:paraId="22FD8D50" w14:textId="77777777" w:rsidR="005F564E" w:rsidRDefault="005F564E" w:rsidP="004A1D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381" w:type="dxa"/>
            <w:vAlign w:val="center"/>
          </w:tcPr>
          <w:p w14:paraId="2A906E6F" w14:textId="77777777" w:rsidR="005F564E" w:rsidRPr="005F564E" w:rsidRDefault="005F564E" w:rsidP="005F564E">
            <w:pPr>
              <w:rPr>
                <w:rFonts w:ascii="ＭＳ Ｐ明朝" w:eastAsia="ＭＳ Ｐ明朝" w:hAnsi="ＭＳ Ｐ明朝"/>
              </w:rPr>
            </w:pPr>
            <w:r w:rsidRPr="005F564E">
              <w:rPr>
                <w:rFonts w:ascii="ＭＳ Ｐ明朝" w:eastAsia="ＭＳ Ｐ明朝" w:hAnsi="ＭＳ Ｐ明朝" w:hint="eastAsia"/>
              </w:rPr>
              <w:t>M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Pr="005F564E">
              <w:rPr>
                <w:rFonts w:ascii="ＭＳ Ｐ明朝" w:eastAsia="ＭＳ Ｐ明朝" w:hAnsi="ＭＳ Ｐ明朝" w:hint="eastAsia"/>
              </w:rPr>
              <w:t>T・S・H・R</w:t>
            </w:r>
            <w:r>
              <w:rPr>
                <w:rFonts w:ascii="ＭＳ Ｐ明朝" w:eastAsia="ＭＳ Ｐ明朝" w:hAnsi="ＭＳ Ｐ明朝" w:hint="eastAsia"/>
              </w:rPr>
              <w:t xml:space="preserve">　　　　　年　　　月　　　日</w:t>
            </w:r>
          </w:p>
        </w:tc>
      </w:tr>
      <w:tr w:rsidR="00126580" w:rsidRPr="00847571" w14:paraId="601D7294" w14:textId="77777777" w:rsidTr="00126580">
        <w:trPr>
          <w:trHeight w:val="942"/>
        </w:trPr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B58B86" w14:textId="77777777" w:rsidR="00126580" w:rsidRDefault="00126580" w:rsidP="00126580">
            <w:pPr>
              <w:jc w:val="center"/>
              <w:rPr>
                <w:rFonts w:ascii="ＭＳ Ｐ明朝" w:eastAsia="ＭＳ Ｐ明朝" w:hAnsi="ＭＳ Ｐ明朝"/>
              </w:rPr>
            </w:pPr>
            <w:r w:rsidRPr="00126580">
              <w:rPr>
                <w:rFonts w:ascii="ＭＳ Ｐ明朝" w:eastAsia="ＭＳ Ｐ明朝" w:hAnsi="ＭＳ Ｐ明朝" w:hint="eastAsia"/>
                <w:sz w:val="18"/>
              </w:rPr>
              <w:t>※代理人記載の場合</w:t>
            </w:r>
          </w:p>
          <w:p w14:paraId="4A0AC265" w14:textId="77777777" w:rsidR="00126580" w:rsidRPr="00847571" w:rsidRDefault="00126580" w:rsidP="001265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代理人氏名</w:t>
            </w:r>
            <w:r w:rsidRPr="00A615A4">
              <w:rPr>
                <w:rFonts w:ascii="ＭＳ Ｐ明朝" w:eastAsia="ＭＳ Ｐ明朝" w:hAnsi="ＭＳ Ｐ明朝" w:hint="eastAsia"/>
              </w:rPr>
              <w:t>（自署）</w:t>
            </w:r>
          </w:p>
        </w:tc>
        <w:tc>
          <w:tcPr>
            <w:tcW w:w="7381" w:type="dxa"/>
            <w:tcBorders>
              <w:top w:val="single" w:sz="4" w:space="0" w:color="auto"/>
              <w:bottom w:val="single" w:sz="12" w:space="0" w:color="auto"/>
            </w:tcBorders>
          </w:tcPr>
          <w:p w14:paraId="323A1CCA" w14:textId="77777777" w:rsidR="00126580" w:rsidRDefault="00126580" w:rsidP="00126580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3E3C12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111BD5B8" w14:textId="77777777" w:rsidR="00126580" w:rsidRPr="00847571" w:rsidRDefault="00126580" w:rsidP="00126580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（続柄　　　　　　　　　　）</w:t>
            </w:r>
          </w:p>
        </w:tc>
      </w:tr>
    </w:tbl>
    <w:p w14:paraId="0A37501D" w14:textId="77777777" w:rsidR="00126580" w:rsidRDefault="00126580" w:rsidP="00126580">
      <w:pPr>
        <w:rPr>
          <w:rFonts w:ascii="ＭＳ Ｐ明朝" w:eastAsia="ＭＳ Ｐ明朝" w:hAnsi="ＭＳ Ｐ明朝"/>
        </w:rPr>
      </w:pPr>
    </w:p>
    <w:p w14:paraId="49CBDDD7" w14:textId="218ED8F2" w:rsidR="00126580" w:rsidRDefault="00126580" w:rsidP="0012658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E739B" wp14:editId="58476192">
                <wp:simplePos x="0" y="0"/>
                <wp:positionH relativeFrom="column">
                  <wp:posOffset>-544830</wp:posOffset>
                </wp:positionH>
                <wp:positionV relativeFrom="paragraph">
                  <wp:posOffset>130521</wp:posOffset>
                </wp:positionV>
                <wp:extent cx="717042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0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CC85D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9pt,10.3pt" to="521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</w:p>
    <w:p w14:paraId="26B77313" w14:textId="77777777" w:rsidR="00497F58" w:rsidRDefault="00497F58" w:rsidP="00126580">
      <w:pPr>
        <w:jc w:val="left"/>
        <w:rPr>
          <w:rFonts w:ascii="ＭＳ Ｐ明朝" w:eastAsia="ＭＳ Ｐ明朝" w:hAnsi="ＭＳ Ｐ明朝"/>
        </w:rPr>
      </w:pPr>
    </w:p>
    <w:p w14:paraId="2E546B26" w14:textId="4DADFC5E" w:rsidR="00126580" w:rsidRDefault="00126580" w:rsidP="00126580">
      <w:pPr>
        <w:jc w:val="left"/>
        <w:rPr>
          <w:rFonts w:ascii="ＭＳ Ｐ明朝" w:eastAsia="ＭＳ Ｐ明朝" w:hAnsi="ＭＳ Ｐ明朝"/>
        </w:rPr>
      </w:pPr>
      <w:r w:rsidRPr="00847571">
        <w:rPr>
          <w:rFonts w:ascii="ＭＳ Ｐ明朝" w:eastAsia="ＭＳ Ｐ明朝" w:hAnsi="ＭＳ Ｐ明朝" w:hint="eastAsia"/>
        </w:rPr>
        <w:t>【</w:t>
      </w:r>
      <w:r>
        <w:rPr>
          <w:rFonts w:ascii="ＭＳ Ｐ明朝" w:eastAsia="ＭＳ Ｐ明朝" w:hAnsi="ＭＳ Ｐ明朝" w:hint="eastAsia"/>
        </w:rPr>
        <w:t>受付施設記載</w:t>
      </w:r>
      <w:r w:rsidRPr="00847571">
        <w:rPr>
          <w:rFonts w:ascii="ＭＳ Ｐ明朝" w:eastAsia="ＭＳ Ｐ明朝" w:hAnsi="ＭＳ Ｐ明朝" w:hint="eastAsia"/>
        </w:rPr>
        <w:t>欄】</w:t>
      </w:r>
    </w:p>
    <w:p w14:paraId="4DC95F76" w14:textId="46CA38D3" w:rsidR="00126580" w:rsidRDefault="00126580" w:rsidP="00126580">
      <w:pPr>
        <w:jc w:val="left"/>
        <w:rPr>
          <w:rFonts w:ascii="ＭＳ Ｐ明朝" w:eastAsia="ＭＳ Ｐ明朝" w:hAnsi="ＭＳ Ｐ明朝"/>
        </w:rPr>
      </w:pPr>
      <w:r w:rsidRPr="0B60681F">
        <w:rPr>
          <w:rFonts w:ascii="ＭＳ Ｐ明朝" w:eastAsia="ＭＳ Ｐ明朝" w:hAnsi="ＭＳ Ｐ明朝"/>
        </w:rPr>
        <w:t>「</w:t>
      </w:r>
      <w:r w:rsidR="58E532AA" w:rsidRPr="0B60681F">
        <w:rPr>
          <w:rFonts w:ascii="ＭＳ Ｐ明朝" w:eastAsia="ＭＳ Ｐ明朝" w:hAnsi="ＭＳ Ｐ明朝"/>
        </w:rPr>
        <w:t>八ヶ岳ケアネット</w:t>
      </w:r>
      <w:r w:rsidRPr="0B60681F">
        <w:rPr>
          <w:rFonts w:ascii="ＭＳ Ｐ明朝" w:eastAsia="ＭＳ Ｐ明朝" w:hAnsi="ＭＳ Ｐ明朝"/>
        </w:rPr>
        <w:t>説明書」および本同意書のコピーを１部、患者・利用者へお渡し下さい。</w:t>
      </w:r>
    </w:p>
    <w:p w14:paraId="28AE41FB" w14:textId="77777777" w:rsidR="00126580" w:rsidRPr="00847571" w:rsidRDefault="00126580" w:rsidP="00126580">
      <w:pPr>
        <w:jc w:val="left"/>
        <w:rPr>
          <w:rFonts w:ascii="ＭＳ Ｐ明朝" w:eastAsia="ＭＳ Ｐ明朝" w:hAnsi="ＭＳ Ｐ明朝"/>
        </w:rPr>
      </w:pPr>
      <w:r w:rsidRPr="00126580">
        <w:rPr>
          <w:rFonts w:ascii="ＭＳ Ｐ明朝" w:eastAsia="ＭＳ Ｐ明朝" w:hAnsi="ＭＳ Ｐ明朝" w:hint="eastAsia"/>
        </w:rPr>
        <w:t>原本はシステムへ登録後、貴</w:t>
      </w:r>
      <w:r>
        <w:rPr>
          <w:rFonts w:ascii="ＭＳ Ｐ明朝" w:eastAsia="ＭＳ Ｐ明朝" w:hAnsi="ＭＳ Ｐ明朝" w:hint="eastAsia"/>
        </w:rPr>
        <w:t>施設</w:t>
      </w:r>
      <w:r w:rsidRPr="00126580">
        <w:rPr>
          <w:rFonts w:ascii="ＭＳ Ｐ明朝" w:eastAsia="ＭＳ Ｐ明朝" w:hAnsi="ＭＳ Ｐ明朝" w:hint="eastAsia"/>
        </w:rPr>
        <w:t>で保管して下さい。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26580" w:rsidRPr="00847571" w14:paraId="05BD622F" w14:textId="77777777" w:rsidTr="00126580">
        <w:trPr>
          <w:trHeight w:val="483"/>
        </w:trPr>
        <w:tc>
          <w:tcPr>
            <w:tcW w:w="2830" w:type="dxa"/>
            <w:vAlign w:val="center"/>
          </w:tcPr>
          <w:p w14:paraId="7B83EC53" w14:textId="77777777" w:rsidR="00126580" w:rsidRPr="00847571" w:rsidRDefault="00126580" w:rsidP="004A1DA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施設・事業所名</w:t>
            </w:r>
          </w:p>
        </w:tc>
        <w:tc>
          <w:tcPr>
            <w:tcW w:w="6804" w:type="dxa"/>
            <w:vAlign w:val="center"/>
          </w:tcPr>
          <w:p w14:paraId="5908FFD4" w14:textId="77777777" w:rsidR="00126580" w:rsidRPr="00847571" w:rsidRDefault="003E3C12" w:rsidP="004A1DA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126580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126580" w:rsidRPr="00847571" w14:paraId="66440763" w14:textId="77777777" w:rsidTr="00126580">
        <w:trPr>
          <w:trHeight w:val="531"/>
        </w:trPr>
        <w:tc>
          <w:tcPr>
            <w:tcW w:w="2830" w:type="dxa"/>
            <w:vAlign w:val="center"/>
          </w:tcPr>
          <w:p w14:paraId="55A72E08" w14:textId="77777777" w:rsidR="00126580" w:rsidRPr="00847571" w:rsidRDefault="003E3C12" w:rsidP="004A1DA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事業所管理者</w:t>
            </w:r>
          </w:p>
        </w:tc>
        <w:tc>
          <w:tcPr>
            <w:tcW w:w="6804" w:type="dxa"/>
            <w:vAlign w:val="center"/>
          </w:tcPr>
          <w:p w14:paraId="5DAB6C7B" w14:textId="77777777" w:rsidR="00126580" w:rsidRPr="00847571" w:rsidRDefault="00126580" w:rsidP="004A1DAC">
            <w:pPr>
              <w:rPr>
                <w:rFonts w:ascii="ＭＳ Ｐ明朝" w:eastAsia="ＭＳ Ｐ明朝" w:hAnsi="ＭＳ Ｐ明朝"/>
              </w:rPr>
            </w:pPr>
          </w:p>
        </w:tc>
      </w:tr>
      <w:tr w:rsidR="00126580" w:rsidRPr="00847571" w14:paraId="64EEBDE0" w14:textId="77777777" w:rsidTr="00126580">
        <w:trPr>
          <w:trHeight w:val="565"/>
        </w:trPr>
        <w:tc>
          <w:tcPr>
            <w:tcW w:w="2830" w:type="dxa"/>
            <w:vAlign w:val="center"/>
          </w:tcPr>
          <w:p w14:paraId="699941DA" w14:textId="77777777" w:rsidR="00126580" w:rsidRPr="00847571" w:rsidRDefault="00126580" w:rsidP="004A1DA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説明担当者</w:t>
            </w:r>
            <w:r w:rsidRPr="00A615A4">
              <w:rPr>
                <w:rFonts w:ascii="ＭＳ Ｐ明朝" w:eastAsia="ＭＳ Ｐ明朝" w:hAnsi="ＭＳ Ｐ明朝" w:hint="eastAsia"/>
              </w:rPr>
              <w:t>（自署）</w:t>
            </w:r>
          </w:p>
        </w:tc>
        <w:tc>
          <w:tcPr>
            <w:tcW w:w="6804" w:type="dxa"/>
            <w:vAlign w:val="center"/>
          </w:tcPr>
          <w:p w14:paraId="02EB378F" w14:textId="77777777" w:rsidR="00126580" w:rsidRPr="00847571" w:rsidRDefault="00126580" w:rsidP="004A1DA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A05A809" w14:textId="77777777" w:rsidR="00126580" w:rsidRPr="00847571" w:rsidRDefault="00126580" w:rsidP="00126580">
      <w:pPr>
        <w:ind w:leftChars="500" w:left="1050"/>
        <w:rPr>
          <w:rFonts w:ascii="ＭＳ Ｐ明朝" w:eastAsia="ＭＳ Ｐ明朝" w:hAnsi="ＭＳ Ｐ明朝"/>
        </w:rPr>
      </w:pPr>
    </w:p>
    <w:p w14:paraId="5A39BBE3" w14:textId="77777777" w:rsidR="00126580" w:rsidRDefault="00126580" w:rsidP="00FB30FB">
      <w:pPr>
        <w:ind w:left="489" w:hangingChars="233" w:hanging="489"/>
        <w:rPr>
          <w:rFonts w:ascii="ＭＳ Ｐ明朝" w:eastAsia="ＭＳ Ｐ明朝" w:hAnsi="ＭＳ Ｐ明朝"/>
        </w:rPr>
      </w:pPr>
    </w:p>
    <w:p w14:paraId="0F47C2C1" w14:textId="77777777" w:rsidR="008A5382" w:rsidRDefault="008A5382" w:rsidP="00FB30FB">
      <w:pPr>
        <w:ind w:left="489" w:hangingChars="233" w:hanging="489"/>
        <w:rPr>
          <w:rFonts w:ascii="ＭＳ Ｐ明朝" w:eastAsia="ＭＳ Ｐ明朝" w:hAnsi="ＭＳ Ｐ明朝"/>
        </w:rPr>
      </w:pPr>
    </w:p>
    <w:p w14:paraId="7403B5A3" w14:textId="77777777" w:rsidR="00D55CE2" w:rsidRPr="00126580" w:rsidRDefault="00D55CE2" w:rsidP="00FB30FB">
      <w:pPr>
        <w:ind w:left="489" w:hangingChars="233" w:hanging="489"/>
        <w:rPr>
          <w:rFonts w:ascii="ＭＳ Ｐ明朝" w:eastAsia="ＭＳ Ｐ明朝" w:hAnsi="ＭＳ Ｐ明朝" w:hint="eastAsia"/>
        </w:rPr>
      </w:pPr>
    </w:p>
    <w:p w14:paraId="65722859" w14:textId="2899725E" w:rsidR="008A5382" w:rsidRDefault="008A5382" w:rsidP="008A5382">
      <w:pPr>
        <w:spacing w:beforeLines="50" w:before="180"/>
        <w:ind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（お問い合せ先）</w:t>
      </w:r>
    </w:p>
    <w:p w14:paraId="6782CCB3" w14:textId="77777777" w:rsidR="008A5382" w:rsidRDefault="008A5382" w:rsidP="008A5382">
      <w:pPr>
        <w:ind w:firstLineChars="2600" w:firstLine="546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八ヶ岳ケアネット事務局</w:t>
      </w:r>
    </w:p>
    <w:p w14:paraId="1FF3DE39" w14:textId="77777777" w:rsidR="008A5382" w:rsidRDefault="008A5382" w:rsidP="008A5382">
      <w:pPr>
        <w:ind w:firstLineChars="2600" w:firstLine="546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茅野市健康福祉部　保健福祉サービスセンター</w:t>
      </w:r>
    </w:p>
    <w:p w14:paraId="69A0F976" w14:textId="77777777" w:rsidR="008A5382" w:rsidRDefault="008A5382" w:rsidP="008A5382">
      <w:pPr>
        <w:ind w:firstLineChars="2600" w:firstLine="546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福祉21推進係（茅野市ひと・まちプラザ２階）</w:t>
      </w:r>
    </w:p>
    <w:p w14:paraId="5F8F0C04" w14:textId="77777777" w:rsidR="008A5382" w:rsidRDefault="008A5382" w:rsidP="008A5382">
      <w:pPr>
        <w:ind w:firstLineChars="2600" w:firstLine="546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TEL：0266-82-0107</w:t>
      </w:r>
    </w:p>
    <w:p w14:paraId="72A3D3EC" w14:textId="54DDA0B6" w:rsidR="00FB30FB" w:rsidRDefault="008A5382" w:rsidP="008A5382">
      <w:pPr>
        <w:ind w:right="750"/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kern w:val="0"/>
        </w:rPr>
        <w:t>MAIL：</w:t>
      </w:r>
      <w:hyperlink r:id="rId10" w:history="1">
        <w:r>
          <w:rPr>
            <w:rStyle w:val="a4"/>
            <w:rFonts w:ascii="ＭＳ Ｐ明朝" w:eastAsia="ＭＳ Ｐ明朝" w:hAnsi="ＭＳ Ｐ明朝" w:hint="eastAsia"/>
            <w:kern w:val="0"/>
          </w:rPr>
          <w:t>hokenfukushi.cc@city.chino.lg.jp</w:t>
        </w:r>
      </w:hyperlink>
    </w:p>
    <w:sectPr w:rsidR="00FB30FB" w:rsidSect="00211D6D">
      <w:headerReference w:type="default" r:id="rId11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601FB" w14:textId="77777777" w:rsidR="00395562" w:rsidRDefault="00395562" w:rsidP="004720D6">
      <w:r>
        <w:separator/>
      </w:r>
    </w:p>
  </w:endnote>
  <w:endnote w:type="continuationSeparator" w:id="0">
    <w:p w14:paraId="49733A4D" w14:textId="77777777" w:rsidR="00395562" w:rsidRDefault="00395562" w:rsidP="004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A3CFA" w14:textId="77777777" w:rsidR="00395562" w:rsidRDefault="00395562" w:rsidP="004720D6">
      <w:r>
        <w:separator/>
      </w:r>
    </w:p>
  </w:footnote>
  <w:footnote w:type="continuationSeparator" w:id="0">
    <w:p w14:paraId="6C47077E" w14:textId="77777777" w:rsidR="00395562" w:rsidRDefault="00395562" w:rsidP="0047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F9085" w14:textId="03FAC7A2" w:rsidR="00C50862" w:rsidRDefault="00C50862" w:rsidP="00C50862">
    <w:pPr>
      <w:pStyle w:val="a7"/>
      <w:wordWrap w:val="0"/>
      <w:jc w:val="right"/>
    </w:pPr>
    <w:r>
      <w:t>Ver.1.0 R5.8.</w:t>
    </w:r>
    <w:r w:rsidR="00211D6D">
      <w:t>18</w:t>
    </w:r>
    <w:r w:rsidR="00211D6D">
      <w:rPr>
        <w:rFonts w:hint="eastAsia"/>
      </w:rPr>
      <w:t>初版</w:t>
    </w:r>
  </w:p>
  <w:p w14:paraId="4A9E5168" w14:textId="4614BEDD" w:rsidR="008264D3" w:rsidRDefault="008264D3" w:rsidP="008264D3">
    <w:pPr>
      <w:pStyle w:val="a7"/>
      <w:wordWrap w:val="0"/>
      <w:jc w:val="right"/>
      <w:rPr>
        <w:rFonts w:hint="eastAsia"/>
      </w:rPr>
    </w:pPr>
    <w:r>
      <w:rPr>
        <w:rFonts w:hint="eastAsia"/>
      </w:rPr>
      <w:t>Ver.1.1 R6.4.1改訂</w:t>
    </w:r>
  </w:p>
  <w:p w14:paraId="30CC0C54" w14:textId="77777777" w:rsidR="00211D6D" w:rsidRDefault="00211D6D" w:rsidP="00211D6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06ACB"/>
    <w:multiLevelType w:val="hybridMultilevel"/>
    <w:tmpl w:val="7194A2AC"/>
    <w:lvl w:ilvl="0" w:tplc="9DCC2908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1102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3"/>
    <w:rsid w:val="000B1B2B"/>
    <w:rsid w:val="00126580"/>
    <w:rsid w:val="00211D6D"/>
    <w:rsid w:val="00252148"/>
    <w:rsid w:val="00304EB3"/>
    <w:rsid w:val="0032460A"/>
    <w:rsid w:val="00395562"/>
    <w:rsid w:val="003E3C12"/>
    <w:rsid w:val="00400ED5"/>
    <w:rsid w:val="004720D6"/>
    <w:rsid w:val="00497F58"/>
    <w:rsid w:val="005202C1"/>
    <w:rsid w:val="005B642C"/>
    <w:rsid w:val="005F564E"/>
    <w:rsid w:val="00604B3D"/>
    <w:rsid w:val="007A233A"/>
    <w:rsid w:val="007E211D"/>
    <w:rsid w:val="007E79FA"/>
    <w:rsid w:val="008264D3"/>
    <w:rsid w:val="00847571"/>
    <w:rsid w:val="00850E8E"/>
    <w:rsid w:val="00862FC8"/>
    <w:rsid w:val="008A5382"/>
    <w:rsid w:val="008C16C5"/>
    <w:rsid w:val="008E3ACA"/>
    <w:rsid w:val="00A3098E"/>
    <w:rsid w:val="00A43B2D"/>
    <w:rsid w:val="00A4478F"/>
    <w:rsid w:val="00A63CF6"/>
    <w:rsid w:val="00AC6598"/>
    <w:rsid w:val="00AE54E5"/>
    <w:rsid w:val="00BE1C2B"/>
    <w:rsid w:val="00C143A9"/>
    <w:rsid w:val="00C36C03"/>
    <w:rsid w:val="00C50862"/>
    <w:rsid w:val="00D55CE2"/>
    <w:rsid w:val="00D63727"/>
    <w:rsid w:val="00F8783E"/>
    <w:rsid w:val="00FA7F11"/>
    <w:rsid w:val="00FB30FB"/>
    <w:rsid w:val="00FE5F92"/>
    <w:rsid w:val="0703930F"/>
    <w:rsid w:val="0B60681F"/>
    <w:rsid w:val="0C78A396"/>
    <w:rsid w:val="4C201C00"/>
    <w:rsid w:val="4F999DA3"/>
    <w:rsid w:val="543BB41B"/>
    <w:rsid w:val="58E532AA"/>
    <w:rsid w:val="6411B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D2A94"/>
  <w15:chartTrackingRefBased/>
  <w15:docId w15:val="{30139096-90E6-4B6E-AA9F-29038105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78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4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2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20D6"/>
  </w:style>
  <w:style w:type="paragraph" w:styleId="a9">
    <w:name w:val="footer"/>
    <w:basedOn w:val="a"/>
    <w:link w:val="aa"/>
    <w:uiPriority w:val="99"/>
    <w:unhideWhenUsed/>
    <w:rsid w:val="004720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20D6"/>
  </w:style>
  <w:style w:type="paragraph" w:styleId="ab">
    <w:name w:val="List Paragraph"/>
    <w:basedOn w:val="a"/>
    <w:uiPriority w:val="34"/>
    <w:qFormat/>
    <w:rsid w:val="00AE54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hyperlink" Target="#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>-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2017-02-09T02:32:00Z</cp:lastPrinted>
  <dcterms:created xsi:type="dcterms:W3CDTF">2017-02-09T01:26:00Z</dcterms:created>
  <dcterms:modified xsi:type="dcterms:W3CDTF">2017-02-09T01:26:00Z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0x01010004D75711BD556E49909677F91715A179</vt:lpwstr>
  </property>
  <property fmtid="{D5CDD505-2E9C-101B-9397-08002B2CF9AE}" pid="3" name="MediaServiceImageTags">
    <vt:lpwstr/>
  </property>
</Properties>
</file>