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8B" w:rsidRPr="008954DF" w:rsidRDefault="00B426BD" w:rsidP="00EF627D">
      <w:pPr>
        <w:ind w:firstLineChars="100" w:firstLine="240"/>
        <w:rPr>
          <w:sz w:val="32"/>
          <w:szCs w:val="32"/>
        </w:rPr>
      </w:pPr>
      <w:r>
        <w:rPr>
          <w:rFonts w:ascii="ＭＳ Ｐ明朝" w:eastAsia="ＭＳ Ｐ明朝" w:hAnsi="ＭＳ Ｐ明朝" w:cs="ＭＳ Ｐゴシック"/>
          <w:noProof/>
          <w:snapToGrid/>
          <w:sz w:val="24"/>
          <w:szCs w:val="24"/>
        </w:rPr>
        <w:pict>
          <v:line id="_x0000_s1028" style="position:absolute;left:0;text-align:left;flip:y;z-index:251648000" from="0,0" to="154pt,.05pt" strokeweight="2.25pt">
            <w10:wrap side="left"/>
          </v:line>
        </w:pict>
      </w:r>
      <w:r w:rsidR="0069198B" w:rsidRPr="008954DF">
        <w:rPr>
          <w:rFonts w:ascii="ＭＳ Ｐ明朝" w:eastAsia="ＭＳ Ｐ明朝" w:hAnsi="ＭＳ Ｐ明朝" w:cs="ＭＳ Ｐゴシック" w:hint="eastAsia"/>
          <w:b/>
          <w:bCs/>
          <w:snapToGrid/>
          <w:sz w:val="32"/>
          <w:szCs w:val="32"/>
        </w:rPr>
        <w:t>地勢・位置・自然</w:t>
      </w:r>
    </w:p>
    <w:p w:rsidR="0069198B" w:rsidRDefault="00B426BD" w:rsidP="0069198B">
      <w:r>
        <w:rPr>
          <w:rFonts w:ascii="ＭＳ Ｐ明朝" w:eastAsia="ＭＳ Ｐ明朝" w:hAnsi="ＭＳ Ｐ明朝" w:cs="ＭＳ Ｐゴシック"/>
          <w:noProof/>
          <w:snapToGrid/>
          <w:sz w:val="28"/>
          <w:szCs w:val="28"/>
        </w:rPr>
        <w:pict>
          <v:line id="_x0000_s1029" style="position:absolute;left:0;text-align:left;z-index:251649024" from="0,0" to="154pt,0" strokeweight="2.25pt">
            <w10:wrap side="left"/>
          </v:line>
        </w:pict>
      </w:r>
      <w:r w:rsidR="0069198B" w:rsidRPr="0069198B">
        <w:rPr>
          <w:rFonts w:ascii="ＭＳ Ｐ明朝" w:eastAsia="ＭＳ Ｐ明朝" w:hAnsi="ＭＳ Ｐ明朝" w:cs="ＭＳ Ｐゴシック" w:hint="eastAsia"/>
          <w:snapToGrid/>
          <w:sz w:val="28"/>
          <w:szCs w:val="28"/>
        </w:rPr>
        <w:t>★地勢</w:t>
      </w:r>
    </w:p>
    <w:p w:rsidR="00B90736" w:rsidRDefault="0069198B" w:rsidP="009E4314">
      <w:pPr>
        <w:ind w:firstLineChars="100" w:firstLine="240"/>
        <w:rPr>
          <w:rFonts w:ascii="ＭＳ Ｐ明朝" w:eastAsia="ＭＳ Ｐ明朝" w:hAnsi="ＭＳ Ｐ明朝" w:cs="ＭＳ Ｐゴシック"/>
          <w:snapToGrid/>
          <w:sz w:val="24"/>
          <w:szCs w:val="24"/>
        </w:rPr>
      </w:pPr>
      <w:r w:rsidRPr="0069198B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茅野市は</w:t>
      </w:r>
      <w:r w:rsidR="00B90736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、</w:t>
      </w:r>
      <w:r w:rsidRPr="0069198B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長野県の中部やや東よりに位置する諏訪盆地の中央にあり、東は八ヶ岳連峰を境として南佐久郡</w:t>
      </w:r>
      <w:r w:rsidR="00B72E20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・</w:t>
      </w:r>
      <w:r w:rsidRPr="0069198B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佐久市に接し、北は大河原峠、蓼科山、大門峠等により北佐久郡</w:t>
      </w:r>
      <w:r w:rsidR="00B72E20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・</w:t>
      </w:r>
      <w:r w:rsidRPr="0069198B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小県郡に接し、西は諏訪市に、南は</w:t>
      </w:r>
      <w:r w:rsidR="00B90736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富士見町・</w:t>
      </w:r>
      <w:r w:rsidRPr="0069198B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原村に、西南部は杖突峠等によって</w:t>
      </w:r>
      <w:r w:rsidR="00B90736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伊那市</w:t>
      </w:r>
      <w:r w:rsidRPr="0069198B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に接している。</w:t>
      </w:r>
    </w:p>
    <w:p w:rsidR="00B90736" w:rsidRDefault="0069198B" w:rsidP="00B90736">
      <w:pPr>
        <w:ind w:firstLineChars="100" w:firstLine="240"/>
        <w:rPr>
          <w:rFonts w:ascii="ＭＳ Ｐ明朝" w:eastAsia="ＭＳ Ｐ明朝" w:hAnsi="ＭＳ Ｐ明朝" w:cs="ＭＳ Ｐゴシック"/>
          <w:snapToGrid/>
          <w:sz w:val="24"/>
          <w:szCs w:val="24"/>
        </w:rPr>
      </w:pPr>
      <w:r w:rsidRPr="0069198B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八ヶ岳火山列は富士山に次ぐ広大な裾野をもち、茅野市はその西側北半分を占める。諏訪盆</w:t>
      </w:r>
      <w:r w:rsidR="00B90736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地</w:t>
      </w:r>
      <w:r w:rsidRPr="0069198B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平坦部の南部</w:t>
      </w:r>
      <w:r w:rsidR="00AF0D9D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、</w:t>
      </w:r>
      <w:r w:rsidRPr="0069198B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標高７７０ｍから１，２００ｍにわたるゆるやかな裾野には多くの集落、耕地が展開</w:t>
      </w:r>
      <w:r w:rsidR="00B90736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し</w:t>
      </w:r>
      <w:r w:rsidRPr="0069198B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市民生活、産業、文化等の基盤となっている。</w:t>
      </w:r>
    </w:p>
    <w:p w:rsidR="0069198B" w:rsidRDefault="0069198B" w:rsidP="009E4314">
      <w:pPr>
        <w:ind w:firstLineChars="100" w:firstLine="240"/>
        <w:rPr>
          <w:rFonts w:ascii="ＭＳ Ｐ明朝" w:eastAsia="ＭＳ Ｐ明朝" w:hAnsi="ＭＳ Ｐ明朝" w:cs="ＭＳ Ｐゴシック"/>
          <w:snapToGrid/>
          <w:sz w:val="24"/>
          <w:szCs w:val="24"/>
        </w:rPr>
      </w:pPr>
      <w:r w:rsidRPr="0069198B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中央</w:t>
      </w:r>
      <w:r w:rsidR="00BD4A7E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本</w:t>
      </w:r>
      <w:r w:rsidRPr="0069198B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線、国道２０号線及び中央自動車道が市の西南部を走り、茅野駅を中心に市街が展開し、駅を中心に放射状に延びる道路は、市の動脈として産業、文化の発展に多大な貢献をなしている。</w:t>
      </w:r>
    </w:p>
    <w:p w:rsidR="0069198B" w:rsidRPr="0069198B" w:rsidRDefault="00B426BD" w:rsidP="00225A84">
      <w:pPr>
        <w:ind w:firstLineChars="100" w:firstLine="220"/>
      </w:pPr>
      <w:r>
        <w:rPr>
          <w:noProof/>
          <w:snapToGrid/>
        </w:rPr>
        <w:drawing>
          <wp:inline distT="0" distB="0" distL="0" distR="0">
            <wp:extent cx="5390399" cy="550927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市税の概要から　【P1】市の概要１合体版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399" cy="550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198B" w:rsidRPr="0069198B" w:rsidSect="00B607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FB3" w:rsidRDefault="00517FB3" w:rsidP="00AF0D9D">
      <w:r>
        <w:separator/>
      </w:r>
    </w:p>
  </w:endnote>
  <w:endnote w:type="continuationSeparator" w:id="0">
    <w:p w:rsidR="00517FB3" w:rsidRDefault="00517FB3" w:rsidP="00AF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FB3" w:rsidRDefault="00517FB3" w:rsidP="00AF0D9D">
      <w:r>
        <w:separator/>
      </w:r>
    </w:p>
  </w:footnote>
  <w:footnote w:type="continuationSeparator" w:id="0">
    <w:p w:rsidR="00517FB3" w:rsidRDefault="00517FB3" w:rsidP="00AF0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26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9D6"/>
    <w:rsid w:val="00060FF7"/>
    <w:rsid w:val="000A3877"/>
    <w:rsid w:val="000D0EAD"/>
    <w:rsid w:val="001846A7"/>
    <w:rsid w:val="001F309A"/>
    <w:rsid w:val="00221E4A"/>
    <w:rsid w:val="00225A84"/>
    <w:rsid w:val="002307AA"/>
    <w:rsid w:val="0027741C"/>
    <w:rsid w:val="002E1B0F"/>
    <w:rsid w:val="003866E4"/>
    <w:rsid w:val="003C793F"/>
    <w:rsid w:val="003D7198"/>
    <w:rsid w:val="003F5D74"/>
    <w:rsid w:val="00445A32"/>
    <w:rsid w:val="004A3DAA"/>
    <w:rsid w:val="004B2D24"/>
    <w:rsid w:val="004D53A0"/>
    <w:rsid w:val="004F002A"/>
    <w:rsid w:val="00517FB3"/>
    <w:rsid w:val="005409BE"/>
    <w:rsid w:val="00594A7D"/>
    <w:rsid w:val="00612484"/>
    <w:rsid w:val="006225C8"/>
    <w:rsid w:val="0069198B"/>
    <w:rsid w:val="006A13F7"/>
    <w:rsid w:val="006A1887"/>
    <w:rsid w:val="00762560"/>
    <w:rsid w:val="007828C5"/>
    <w:rsid w:val="00784A0A"/>
    <w:rsid w:val="007B2E57"/>
    <w:rsid w:val="007E0FDB"/>
    <w:rsid w:val="008954DF"/>
    <w:rsid w:val="008F4C84"/>
    <w:rsid w:val="009D736A"/>
    <w:rsid w:val="009E4314"/>
    <w:rsid w:val="00AC0BC0"/>
    <w:rsid w:val="00AF0D9D"/>
    <w:rsid w:val="00B426BD"/>
    <w:rsid w:val="00B60742"/>
    <w:rsid w:val="00B72E20"/>
    <w:rsid w:val="00B90736"/>
    <w:rsid w:val="00BB0824"/>
    <w:rsid w:val="00BD4A7E"/>
    <w:rsid w:val="00BE0131"/>
    <w:rsid w:val="00BE2FCF"/>
    <w:rsid w:val="00C15487"/>
    <w:rsid w:val="00C349D6"/>
    <w:rsid w:val="00C4166D"/>
    <w:rsid w:val="00C74855"/>
    <w:rsid w:val="00D904B2"/>
    <w:rsid w:val="00DA5FAE"/>
    <w:rsid w:val="00DD0BCA"/>
    <w:rsid w:val="00E05994"/>
    <w:rsid w:val="00E61F91"/>
    <w:rsid w:val="00EA2D02"/>
    <w:rsid w:val="00EF1177"/>
    <w:rsid w:val="00EF627D"/>
    <w:rsid w:val="00F9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>
      <v:fill color="white" on="f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1AA29DA7-E3C7-4AE3-8FFF-A32347F9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87"/>
    <w:pPr>
      <w:widowControl w:val="0"/>
      <w:jc w:val="both"/>
    </w:pPr>
    <w:rPr>
      <w:rFonts w:ascii="ＭＳ 明朝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0F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F0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D9D"/>
    <w:rPr>
      <w:rFonts w:ascii="ＭＳ 明朝"/>
      <w:snapToGrid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0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D9D"/>
    <w:rPr>
      <w:rFonts w:ascii="ＭＳ 明朝"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茅野市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TCD0003</dc:creator>
  <cp:lastModifiedBy>牛山 菫</cp:lastModifiedBy>
  <cp:revision>7</cp:revision>
  <cp:lastPrinted>2013-05-23T08:34:00Z</cp:lastPrinted>
  <dcterms:created xsi:type="dcterms:W3CDTF">2014-03-11T05:08:00Z</dcterms:created>
  <dcterms:modified xsi:type="dcterms:W3CDTF">2022-11-09T02:43:00Z</dcterms:modified>
</cp:coreProperties>
</file>