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65BC3" w:rsidTr="0056389A">
        <w:trPr>
          <w:trHeight w:val="12134"/>
        </w:trPr>
        <w:tc>
          <w:tcPr>
            <w:tcW w:w="9182" w:type="dxa"/>
          </w:tcPr>
          <w:p w:rsidR="00F65BC3" w:rsidRDefault="00F65BC3" w:rsidP="0056389A">
            <w:pPr>
              <w:spacing w:before="240" w:line="3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茅野市尖石縄文考古館観覧料減免申請書</w:t>
            </w:r>
          </w:p>
          <w:p w:rsidR="00F65BC3" w:rsidRDefault="00F65BC3" w:rsidP="0056389A">
            <w:pPr>
              <w:wordWrap w:val="0"/>
              <w:spacing w:before="240" w:line="30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年　　月　　日　</w:t>
            </w:r>
          </w:p>
          <w:p w:rsidR="00F65BC3" w:rsidRDefault="00F65BC3" w:rsidP="0056389A">
            <w:pPr>
              <w:spacing w:before="240" w:line="300" w:lineRule="atLeast"/>
              <w:ind w:firstLineChars="100" w:firstLine="2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（宛先）茅野市長</w:t>
            </w:r>
          </w:p>
          <w:p w:rsidR="00F65BC3" w:rsidRDefault="00F65BC3" w:rsidP="0056389A">
            <w:pPr>
              <w:wordWrap w:val="0"/>
              <w:spacing w:before="240" w:line="300" w:lineRule="atLeast"/>
              <w:ind w:firstLineChars="100" w:firstLine="240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申請者　住所　　　　　　　　　　　　</w:t>
            </w:r>
          </w:p>
          <w:p w:rsidR="00F65BC3" w:rsidRDefault="00F65BC3" w:rsidP="0056389A">
            <w:pPr>
              <w:wordWrap w:val="0"/>
              <w:spacing w:before="240" w:line="300" w:lineRule="atLeast"/>
              <w:ind w:firstLineChars="100" w:firstLine="240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氏名　　　　　　　　　　　　</w:t>
            </w:r>
          </w:p>
          <w:p w:rsidR="00F65BC3" w:rsidRDefault="00F65BC3" w:rsidP="0056389A">
            <w:pPr>
              <w:spacing w:before="240" w:line="300" w:lineRule="atLeast"/>
              <w:ind w:firstLineChars="200" w:firstLine="48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観覧料減免について、次のとおり申請します。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7"/>
              <w:gridCol w:w="426"/>
              <w:gridCol w:w="5289"/>
              <w:gridCol w:w="1351"/>
            </w:tblGrid>
            <w:tr w:rsidR="00F65BC3" w:rsidRPr="00954B2A" w:rsidTr="005638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03"/>
              </w:trPr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Default="00F65BC3" w:rsidP="0056389A">
                  <w:pPr>
                    <w:overflowPunct w:val="0"/>
                    <w:adjustRightInd/>
                    <w:ind w:right="113"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団体名</w:t>
                  </w:r>
                </w:p>
                <w:p w:rsidR="00F65BC3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distribute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（氏名）</w:t>
                  </w:r>
                </w:p>
              </w:tc>
              <w:tc>
                <w:tcPr>
                  <w:tcW w:w="76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954B2A" w:rsidRDefault="00F65BC3" w:rsidP="0056389A">
                  <w:pPr>
                    <w:overflowPunct w:val="0"/>
                    <w:adjustRightInd/>
                    <w:ind w:left="113" w:right="113"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</w:p>
              </w:tc>
            </w:tr>
            <w:tr w:rsidR="00F65BC3" w:rsidRPr="00954B2A" w:rsidTr="005638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14"/>
              </w:trPr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954B2A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distribute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観覧</w:t>
                  </w:r>
                  <w:r w:rsidRPr="00954B2A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年月日</w:t>
                  </w:r>
                </w:p>
              </w:tc>
              <w:tc>
                <w:tcPr>
                  <w:tcW w:w="76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954B2A" w:rsidRDefault="00F65BC3" w:rsidP="0056389A">
                  <w:pPr>
                    <w:overflowPunct w:val="0"/>
                    <w:adjustRightInd/>
                    <w:ind w:left="113" w:right="113"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 w:rsidRPr="00954B2A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年　　　月　　　日</w:t>
                  </w:r>
                  <w:r w:rsidRPr="00954B2A"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  <w:t>(</w:t>
                  </w:r>
                  <w:r w:rsidRPr="00954B2A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 xml:space="preserve">　　　曜日</w:t>
                  </w:r>
                  <w:r w:rsidRPr="00954B2A"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  <w:t>)</w:t>
                  </w:r>
                </w:p>
              </w:tc>
            </w:tr>
            <w:tr w:rsidR="00F65BC3" w:rsidRPr="00997ACF" w:rsidTr="005638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57"/>
              </w:trPr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954B2A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distribute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 w:rsidRPr="00954B2A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人員</w:t>
                  </w:r>
                </w:p>
              </w:tc>
              <w:tc>
                <w:tcPr>
                  <w:tcW w:w="76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85381" w:rsidRDefault="00F65BC3" w:rsidP="00F25089">
                  <w:pPr>
                    <w:overflowPunct w:val="0"/>
                    <w:ind w:left="113" w:right="113"/>
                    <w:rPr>
                      <w:rFonts w:ascii="ＭＳ 明朝" w:eastAsia="ＭＳ 明朝" w:hAnsi="Century" w:cs="Times New Roman"/>
                      <w:color w:val="000000" w:themeColor="text1"/>
                      <w:kern w:val="2"/>
                      <w:sz w:val="21"/>
                      <w:szCs w:val="20"/>
                    </w:rPr>
                  </w:pPr>
                  <w:r w:rsidRPr="00C85381">
                    <w:rPr>
                      <w:rFonts w:ascii="ＭＳ 明朝" w:eastAsia="ＭＳ 明朝" w:hAnsi="Century" w:cs="Times New Roman" w:hint="eastAsia"/>
                      <w:color w:val="000000" w:themeColor="text1"/>
                      <w:kern w:val="2"/>
                      <w:sz w:val="21"/>
                      <w:szCs w:val="20"/>
                    </w:rPr>
                    <w:t xml:space="preserve">大人　　　人　　大学生・高校生　　　人　　小・中学生　</w:t>
                  </w:r>
                  <w:bookmarkStart w:id="0" w:name="_GoBack"/>
                  <w:bookmarkEnd w:id="0"/>
                  <w:r w:rsidRPr="00C85381">
                    <w:rPr>
                      <w:rFonts w:ascii="ＭＳ 明朝" w:eastAsia="ＭＳ 明朝" w:hAnsi="Century" w:cs="Times New Roman" w:hint="eastAsia"/>
                      <w:color w:val="000000" w:themeColor="text1"/>
                      <w:kern w:val="2"/>
                      <w:sz w:val="21"/>
                      <w:szCs w:val="20"/>
                    </w:rPr>
                    <w:t xml:space="preserve">　　　人</w:t>
                  </w:r>
                </w:p>
              </w:tc>
            </w:tr>
            <w:tr w:rsidR="00F65BC3" w:rsidRPr="00954B2A" w:rsidTr="005638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4"/>
              </w:trPr>
              <w:tc>
                <w:tcPr>
                  <w:tcW w:w="1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Default="00F65BC3" w:rsidP="0056389A">
                  <w:pPr>
                    <w:overflowPunct w:val="0"/>
                    <w:adjustRightInd/>
                    <w:ind w:left="113" w:right="113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 w:rsidRPr="00954B2A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減免申請の理由</w:t>
                  </w:r>
                </w:p>
                <w:p w:rsidR="00F65BC3" w:rsidRPr="00954B2A" w:rsidRDefault="00F65BC3" w:rsidP="0056389A">
                  <w:pPr>
                    <w:overflowPunct w:val="0"/>
                    <w:adjustRightInd/>
                    <w:ind w:left="113" w:right="113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（該当する番号に○）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2B0114" w:rsidRDefault="00F65BC3" w:rsidP="0056389A">
                  <w:pPr>
                    <w:overflowPunct w:val="0"/>
                    <w:adjustRightInd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１</w:t>
                  </w:r>
                </w:p>
              </w:tc>
              <w:tc>
                <w:tcPr>
                  <w:tcW w:w="5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Default="00F65BC3" w:rsidP="0056389A">
                  <w:pPr>
                    <w:wordWrap w:val="0"/>
                    <w:overflowPunct w:val="0"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国又は長野県が主催し、又は共催する事業を行う</w:t>
                  </w:r>
                  <w:r w:rsidRPr="00CE0969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とき</w:t>
                  </w:r>
                </w:p>
                <w:p w:rsidR="00F65BC3" w:rsidRPr="00CE0969" w:rsidRDefault="00F65BC3" w:rsidP="0056389A">
                  <w:pPr>
                    <w:wordWrap w:val="0"/>
                    <w:overflowPunct w:val="0"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（茅野市尖石縄文考古館条例第６条第２号に該当）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E0969" w:rsidRDefault="00F65BC3" w:rsidP="0056389A">
                  <w:pPr>
                    <w:overflowPunct w:val="0"/>
                    <w:ind w:right="113"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免除</w:t>
                  </w:r>
                </w:p>
              </w:tc>
            </w:tr>
            <w:tr w:rsidR="00F65BC3" w:rsidRPr="00954B2A" w:rsidTr="005638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59"/>
              </w:trPr>
              <w:tc>
                <w:tcPr>
                  <w:tcW w:w="1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954B2A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distribute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２</w:t>
                  </w:r>
                </w:p>
              </w:tc>
              <w:tc>
                <w:tcPr>
                  <w:tcW w:w="5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茅野市が共催する事業を行う</w:t>
                  </w:r>
                  <w:r w:rsidRPr="00CE0969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とき</w:t>
                  </w:r>
                </w:p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（茅野市尖石縄文考古館条例第６条第３号に該当）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ind w:right="113"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免除</w:t>
                  </w:r>
                </w:p>
              </w:tc>
            </w:tr>
            <w:tr w:rsidR="00F65BC3" w:rsidRPr="00954B2A" w:rsidTr="005638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hRule="exact" w:val="1277"/>
              </w:trPr>
              <w:tc>
                <w:tcPr>
                  <w:tcW w:w="1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BC3" w:rsidRPr="00954B2A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distribute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３</w:t>
                  </w:r>
                </w:p>
              </w:tc>
              <w:tc>
                <w:tcPr>
                  <w:tcW w:w="5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 w:rsidRPr="00CE0969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茅野市が主催する事業に類する公共性の高い事業であって、市長が特に必要と認めるとき</w:t>
                  </w:r>
                </w:p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（茅野市尖石縄文考古館条例第６条第４号に該当）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ind w:right="113"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免除</w:t>
                  </w:r>
                </w:p>
              </w:tc>
            </w:tr>
            <w:tr w:rsidR="00F65BC3" w:rsidRPr="00954B2A" w:rsidTr="0056389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/>
              </w:trPr>
              <w:tc>
                <w:tcPr>
                  <w:tcW w:w="1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BC3" w:rsidRPr="00954B2A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distribute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４</w:t>
                  </w:r>
                </w:p>
              </w:tc>
              <w:tc>
                <w:tcPr>
                  <w:tcW w:w="5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 w:rsidRPr="00386870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茅野市公民館条例（昭和</w:t>
                  </w:r>
                  <w:r w:rsidRPr="00386870"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  <w:t>40</w:t>
                  </w:r>
                  <w:r w:rsidRPr="00386870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年茅野市条例第</w:t>
                  </w:r>
                  <w:r w:rsidRPr="00386870"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  <w:t>10</w:t>
                  </w:r>
                  <w:r w:rsidRPr="00386870"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号）第３条に規定する地区公民館又は第４条に規定する分館が公民館活動を行うとき</w:t>
                  </w:r>
                </w:p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ind w:left="113" w:right="113"/>
                    <w:jc w:val="both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（茅野市尖石縄文考古館条例第６条第５号に該当）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BC3" w:rsidRPr="00CE0969" w:rsidRDefault="00F65BC3" w:rsidP="0056389A">
                  <w:pPr>
                    <w:wordWrap w:val="0"/>
                    <w:overflowPunct w:val="0"/>
                    <w:adjustRightInd/>
                    <w:ind w:right="113"/>
                    <w:jc w:val="center"/>
                    <w:rPr>
                      <w:rFonts w:ascii="ＭＳ 明朝" w:eastAsia="ＭＳ 明朝" w:hAnsi="Century" w:cs="Times New Roman"/>
                      <w:kern w:val="2"/>
                      <w:sz w:val="21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kern w:val="2"/>
                      <w:sz w:val="21"/>
                      <w:szCs w:val="20"/>
                    </w:rPr>
                    <w:t>免除</w:t>
                  </w:r>
                </w:p>
              </w:tc>
            </w:tr>
          </w:tbl>
          <w:p w:rsidR="00F65BC3" w:rsidRDefault="00F65BC3" w:rsidP="0056389A">
            <w:pPr>
              <w:spacing w:before="240" w:line="300" w:lineRule="atLeast"/>
              <w:ind w:firstLineChars="200" w:firstLine="480"/>
              <w:rPr>
                <w:rFonts w:ascii="ＭＳ 明朝" w:eastAsia="ＭＳ 明朝" w:hAnsi="ＭＳ 明朝" w:cs="ＭＳ 明朝"/>
                <w:color w:val="00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57"/>
              <w:gridCol w:w="2356"/>
              <w:gridCol w:w="4565"/>
            </w:tblGrid>
            <w:tr w:rsidR="00F65BC3" w:rsidTr="0056389A">
              <w:trPr>
                <w:trHeight w:val="72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BC3" w:rsidRPr="00C85381" w:rsidRDefault="00F65BC3" w:rsidP="00F65BC3">
                  <w:pPr>
                    <w:numPr>
                      <w:ilvl w:val="0"/>
                      <w:numId w:val="1"/>
                    </w:numPr>
                    <w:spacing w:before="240" w:line="300" w:lineRule="atLeast"/>
                    <w:rPr>
                      <w:rFonts w:ascii="ＭＳ 明朝" w:eastAsia="ＭＳ 明朝" w:hAnsi="ＭＳ 明朝" w:cs="ＭＳ 明朝"/>
                      <w:color w:val="000000" w:themeColor="text1"/>
                    </w:rPr>
                  </w:pPr>
                  <w:r w:rsidRPr="00C85381"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決　定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BC3" w:rsidRPr="00C85381" w:rsidRDefault="00F65BC3" w:rsidP="0056389A">
                  <w:pPr>
                    <w:spacing w:before="240" w:line="300" w:lineRule="atLeast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承</w:t>
                  </w:r>
                  <w:r>
                    <w:rPr>
                      <w:rFonts w:ascii="ＭＳ 明朝" w:eastAsia="ＭＳ 明朝" w:hAnsi="ＭＳ 明朝" w:cs="ＭＳ 明朝"/>
                      <w:color w:val="000000" w:themeColor="text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認</w:t>
                  </w:r>
                  <w:r w:rsidRPr="00C85381"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 xml:space="preserve">　　　</w:t>
                  </w:r>
                  <w:r w:rsidRPr="00EA7384"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不承認</w:t>
                  </w:r>
                </w:p>
              </w:tc>
              <w:tc>
                <w:tcPr>
                  <w:tcW w:w="4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BC3" w:rsidRPr="00C85381" w:rsidRDefault="00F65BC3" w:rsidP="0056389A">
                  <w:pPr>
                    <w:spacing w:before="240" w:line="300" w:lineRule="atLeast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</w:rPr>
                  </w:pPr>
                  <w:r w:rsidRPr="00C85381"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減　免　額　　　　　　　　　　　　円</w:t>
                  </w:r>
                </w:p>
              </w:tc>
            </w:tr>
          </w:tbl>
          <w:p w:rsidR="00F65BC3" w:rsidRDefault="00F65BC3" w:rsidP="0056389A">
            <w:pPr>
              <w:spacing w:before="240" w:line="300" w:lineRule="atLeast"/>
              <w:ind w:firstLineChars="200" w:firstLine="48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2109F9" w:rsidRPr="00F65BC3" w:rsidRDefault="00F65B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195580</wp:posOffset>
                </wp:positionV>
                <wp:extent cx="4152900" cy="1085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6"/>
                              <w:gridCol w:w="1246"/>
                              <w:gridCol w:w="1246"/>
                              <w:gridCol w:w="1247"/>
                              <w:gridCol w:w="1247"/>
                            </w:tblGrid>
                            <w:tr w:rsidR="00253EEA" w:rsidTr="00253EEA">
                              <w:tc>
                                <w:tcPr>
                                  <w:tcW w:w="1249" w:type="dxa"/>
                                </w:tcPr>
                                <w:p w:rsidR="00253EEA" w:rsidRPr="00253EEA" w:rsidRDefault="00253EEA" w:rsidP="00253EE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部　長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253EEA" w:rsidRPr="00253EEA" w:rsidRDefault="00253EEA" w:rsidP="00253EE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 w:rsidR="00253EEA" w:rsidRPr="00253EEA" w:rsidRDefault="00253EEA" w:rsidP="00253EE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館　長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53EEA" w:rsidRPr="00253EEA" w:rsidRDefault="00253EEA" w:rsidP="00253EE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 w:rsidR="00253EEA" w:rsidRPr="00253EEA" w:rsidRDefault="00253EEA" w:rsidP="00253EE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253EEA" w:rsidTr="00253EEA">
                              <w:trPr>
                                <w:trHeight w:val="1034"/>
                              </w:trPr>
                              <w:tc>
                                <w:tcPr>
                                  <w:tcW w:w="1249" w:type="dxa"/>
                                </w:tcPr>
                                <w:p w:rsidR="00253EEA" w:rsidRDefault="00253EEA"/>
                              </w:tc>
                              <w:tc>
                                <w:tcPr>
                                  <w:tcW w:w="1249" w:type="dxa"/>
                                </w:tcPr>
                                <w:p w:rsidR="00253EEA" w:rsidRDefault="00253EEA"/>
                              </w:tc>
                              <w:tc>
                                <w:tcPr>
                                  <w:tcW w:w="1249" w:type="dxa"/>
                                </w:tcPr>
                                <w:p w:rsidR="00253EEA" w:rsidRDefault="00253EEA"/>
                              </w:tc>
                              <w:tc>
                                <w:tcPr>
                                  <w:tcW w:w="1250" w:type="dxa"/>
                                </w:tcPr>
                                <w:p w:rsidR="00253EEA" w:rsidRDefault="00253EEA"/>
                              </w:tc>
                              <w:tc>
                                <w:tcPr>
                                  <w:tcW w:w="1250" w:type="dxa"/>
                                </w:tcPr>
                                <w:p w:rsidR="00253EEA" w:rsidRDefault="00253EEA"/>
                              </w:tc>
                            </w:tr>
                          </w:tbl>
                          <w:p w:rsidR="00F65BC3" w:rsidRDefault="00F65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4.2pt;margin-top:15.4pt;width:327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6"/>
                        <w:gridCol w:w="1246"/>
                        <w:gridCol w:w="1246"/>
                        <w:gridCol w:w="1247"/>
                        <w:gridCol w:w="1247"/>
                      </w:tblGrid>
                      <w:tr w:rsidR="00253EEA" w:rsidTr="00253EEA">
                        <w:tc>
                          <w:tcPr>
                            <w:tcW w:w="1249" w:type="dxa"/>
                          </w:tcPr>
                          <w:p w:rsidR="00253EEA" w:rsidRPr="00253EEA" w:rsidRDefault="00253EEA" w:rsidP="00253E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部　長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253EEA" w:rsidRPr="00253EEA" w:rsidRDefault="00253EEA" w:rsidP="00253E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 w:rsidR="00253EEA" w:rsidRPr="00253EEA" w:rsidRDefault="00253EEA" w:rsidP="00253E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館　長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53EEA" w:rsidRPr="00253EEA" w:rsidRDefault="00253EEA" w:rsidP="00253E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1250" w:type="dxa"/>
                          </w:tcPr>
                          <w:p w:rsidR="00253EEA" w:rsidRPr="00253EEA" w:rsidRDefault="00253EEA" w:rsidP="00253EE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担　当</w:t>
                            </w:r>
                          </w:p>
                        </w:tc>
                      </w:tr>
                      <w:tr w:rsidR="00253EEA" w:rsidTr="00253EEA">
                        <w:trPr>
                          <w:trHeight w:val="1034"/>
                        </w:trPr>
                        <w:tc>
                          <w:tcPr>
                            <w:tcW w:w="1249" w:type="dxa"/>
                          </w:tcPr>
                          <w:p w:rsidR="00253EEA" w:rsidRDefault="00253EEA"/>
                        </w:tc>
                        <w:tc>
                          <w:tcPr>
                            <w:tcW w:w="1249" w:type="dxa"/>
                          </w:tcPr>
                          <w:p w:rsidR="00253EEA" w:rsidRDefault="00253EEA"/>
                        </w:tc>
                        <w:tc>
                          <w:tcPr>
                            <w:tcW w:w="1249" w:type="dxa"/>
                          </w:tcPr>
                          <w:p w:rsidR="00253EEA" w:rsidRDefault="00253EEA"/>
                        </w:tc>
                        <w:tc>
                          <w:tcPr>
                            <w:tcW w:w="1250" w:type="dxa"/>
                          </w:tcPr>
                          <w:p w:rsidR="00253EEA" w:rsidRDefault="00253EEA"/>
                        </w:tc>
                        <w:tc>
                          <w:tcPr>
                            <w:tcW w:w="1250" w:type="dxa"/>
                          </w:tcPr>
                          <w:p w:rsidR="00253EEA" w:rsidRDefault="00253EEA"/>
                        </w:tc>
                      </w:tr>
                    </w:tbl>
                    <w:p w:rsidR="00F65BC3" w:rsidRDefault="00F65BC3"/>
                  </w:txbxContent>
                </v:textbox>
              </v:shape>
            </w:pict>
          </mc:Fallback>
        </mc:AlternateContent>
      </w:r>
    </w:p>
    <w:sectPr w:rsidR="002109F9" w:rsidRPr="00F65BC3" w:rsidSect="00F65B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390D"/>
    <w:multiLevelType w:val="hybridMultilevel"/>
    <w:tmpl w:val="259AE1C4"/>
    <w:lvl w:ilvl="0" w:tplc="E2184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C3"/>
    <w:rsid w:val="002109F9"/>
    <w:rsid w:val="00253EEA"/>
    <w:rsid w:val="00F25089"/>
    <w:rsid w:val="00F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9D2C9"/>
  <w15:chartTrackingRefBased/>
  <w15:docId w15:val="{F12C82F6-D77C-4176-A2DB-9DFAB45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C3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BC3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E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由香</dc:creator>
  <cp:keywords/>
  <dc:description/>
  <cp:lastModifiedBy>今井　由香</cp:lastModifiedBy>
  <cp:revision>3</cp:revision>
  <cp:lastPrinted>2025-09-04T05:03:00Z</cp:lastPrinted>
  <dcterms:created xsi:type="dcterms:W3CDTF">2025-09-04T04:48:00Z</dcterms:created>
  <dcterms:modified xsi:type="dcterms:W3CDTF">2025-09-04T05:04:00Z</dcterms:modified>
</cp:coreProperties>
</file>