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8816B1A" w:rsidR="00FF29DD" w:rsidRPr="00CE78DA" w:rsidRDefault="00A93B2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茅野市長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bookmarkStart w:id="0" w:name="_GoBack"/>
      <w:bookmarkEnd w:id="0"/>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00F52"/>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93B26"/>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85F17-0016-4376-8214-4BA77253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両角　優花</dc:creator>
  <cp:keywords/>
  <dc:description/>
  <cp:lastModifiedBy>両角　優花</cp:lastModifiedBy>
  <cp:revision>2</cp:revision>
  <cp:lastPrinted>2025-07-10T02:21:00Z</cp:lastPrinted>
  <dcterms:created xsi:type="dcterms:W3CDTF">2025-07-10T02:21:00Z</dcterms:created>
  <dcterms:modified xsi:type="dcterms:W3CDTF">2025-07-10T02:21:00Z</dcterms:modified>
</cp:coreProperties>
</file>