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A277D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-810895</wp:posOffset>
                </wp:positionV>
                <wp:extent cx="9144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D4" w:rsidRPr="00A277D4" w:rsidRDefault="00A277D4">
                            <w:pPr>
                              <w:rPr>
                                <w:sz w:val="22"/>
                              </w:rPr>
                            </w:pPr>
                            <w:r w:rsidRPr="00A277D4">
                              <w:rPr>
                                <w:rFonts w:hint="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63.85pt;width:1in;height:26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" fillcolor="white [3201]" stroked="f" strokeweight=".5pt">
                <v:textbox>
                  <w:txbxContent>
                    <w:p w:rsidR="00A277D4" w:rsidRPr="00A277D4" w:rsidRDefault="00A277D4">
                      <w:pPr>
                        <w:rPr>
                          <w:sz w:val="22"/>
                        </w:rPr>
                      </w:pPr>
                      <w:r w:rsidRPr="00A277D4">
                        <w:rPr>
                          <w:rFonts w:hint="eastAsia"/>
                          <w:sz w:val="22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457">
        <w:rPr>
          <w:rFonts w:asciiTheme="majorEastAsia" w:eastAsiaTheme="majorEastAsia" w:hAnsiTheme="majorEastAsia" w:hint="eastAsia"/>
          <w:b/>
          <w:sz w:val="28"/>
        </w:rPr>
        <w:t>茅野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市ふるさと納税</w:t>
      </w:r>
      <w:r w:rsidR="00626F21">
        <w:rPr>
          <w:rFonts w:asciiTheme="majorEastAsia" w:eastAsiaTheme="majorEastAsia" w:hAnsiTheme="majorEastAsia" w:hint="eastAsia"/>
          <w:b/>
          <w:sz w:val="28"/>
        </w:rPr>
        <w:t>返礼</w:t>
      </w:r>
      <w:r w:rsidR="00A35457">
        <w:rPr>
          <w:rFonts w:asciiTheme="majorEastAsia" w:eastAsiaTheme="majorEastAsia" w:hAnsiTheme="majorEastAsia" w:hint="eastAsia"/>
          <w:b/>
          <w:sz w:val="28"/>
        </w:rPr>
        <w:t>品提供事業者登録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Pr="00A35457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Pr="00BE2F69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550CC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A35457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茅野</w:t>
      </w:r>
      <w:r w:rsidR="00D848C0">
        <w:rPr>
          <w:rFonts w:asciiTheme="minorEastAsia" w:hAnsiTheme="minorEastAsia" w:hint="eastAsia"/>
          <w:sz w:val="22"/>
        </w:rPr>
        <w:t>市長</w:t>
      </w:r>
      <w:r w:rsidR="003971B4" w:rsidRPr="00A55DB2">
        <w:rPr>
          <w:rFonts w:asciiTheme="minorEastAsia" w:hAnsiTheme="minorEastAsia" w:hint="eastAsia"/>
          <w:sz w:val="22"/>
        </w:rPr>
        <w:t xml:space="preserve">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C269EA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</w:t>
      </w:r>
    </w:p>
    <w:p w:rsidR="00C269EA" w:rsidRPr="00A55DB2" w:rsidRDefault="00C269EA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1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Pr="003971B4" w:rsidRDefault="00A35457" w:rsidP="004D02FB">
      <w:pPr>
        <w:ind w:firstLineChars="100" w:firstLine="23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茅野</w:t>
      </w:r>
      <w:r w:rsidR="00A7013C" w:rsidRPr="003971B4">
        <w:rPr>
          <w:rFonts w:asciiTheme="minorEastAsia" w:hAnsiTheme="minorEastAsia" w:hint="eastAsia"/>
          <w:sz w:val="22"/>
        </w:rPr>
        <w:t>市ふるさと納税</w:t>
      </w:r>
      <w:r w:rsidR="00626F21">
        <w:rPr>
          <w:rFonts w:asciiTheme="minorEastAsia" w:hAnsiTheme="minorEastAsia" w:hint="eastAsia"/>
          <w:sz w:val="22"/>
        </w:rPr>
        <w:t>返礼</w:t>
      </w:r>
      <w:r w:rsidR="00A7013C">
        <w:rPr>
          <w:rFonts w:asciiTheme="minorEastAsia" w:hAnsiTheme="minorEastAsia" w:hint="eastAsia"/>
          <w:sz w:val="22"/>
        </w:rPr>
        <w:t>品提供</w:t>
      </w:r>
      <w:r w:rsidR="00A7013C" w:rsidRPr="003971B4">
        <w:rPr>
          <w:rFonts w:asciiTheme="minorEastAsia" w:hAnsiTheme="minorEastAsia" w:hint="eastAsia"/>
          <w:sz w:val="22"/>
        </w:rPr>
        <w:t>事業者</w:t>
      </w:r>
      <w:r>
        <w:rPr>
          <w:rFonts w:asciiTheme="minorEastAsia" w:hAnsiTheme="minorEastAsia" w:hint="eastAsia"/>
          <w:sz w:val="22"/>
        </w:rPr>
        <w:t>等</w:t>
      </w:r>
      <w:r w:rsidR="00404659">
        <w:rPr>
          <w:rFonts w:asciiTheme="minorEastAsia" w:hAnsiTheme="minorEastAsia" w:hint="eastAsia"/>
          <w:sz w:val="22"/>
        </w:rPr>
        <w:t>取扱要領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269EA" w:rsidRPr="00626F21" w:rsidRDefault="00C269EA" w:rsidP="00C269EA">
      <w:pPr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E970BE" w:rsidRDefault="00E970BE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・市税納付状況確認承諾書</w:t>
      </w:r>
      <w:r w:rsidR="00BE2F69">
        <w:rPr>
          <w:rFonts w:asciiTheme="minorEastAsia" w:hAnsiTheme="minorEastAsia" w:hint="eastAsia"/>
          <w:sz w:val="22"/>
        </w:rPr>
        <w:t>（様式２</w:t>
      </w:r>
      <w:r w:rsidR="00BE2F69" w:rsidRPr="00BE2F69">
        <w:rPr>
          <w:rFonts w:asciiTheme="minorEastAsia" w:hAnsiTheme="minorEastAsia" w:hint="eastAsia"/>
          <w:sz w:val="22"/>
        </w:rPr>
        <w:t>）</w:t>
      </w:r>
    </w:p>
    <w:p w:rsidR="00B877BC" w:rsidRPr="003971B4" w:rsidRDefault="00B877BC" w:rsidP="00C269EA">
      <w:pPr>
        <w:rPr>
          <w:rFonts w:asciiTheme="minorEastAsia" w:hAnsiTheme="minorEastAsia"/>
          <w:sz w:val="22"/>
        </w:rPr>
      </w:pPr>
    </w:p>
    <w:sectPr w:rsidR="00B877BC" w:rsidRPr="003971B4" w:rsidSect="00A74378">
      <w:pgSz w:w="11906" w:h="16838" w:code="9"/>
      <w:pgMar w:top="1985" w:right="1701" w:bottom="1701" w:left="1701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19"/>
    <w:rsid w:val="0004519B"/>
    <w:rsid w:val="00047FA2"/>
    <w:rsid w:val="00081D50"/>
    <w:rsid w:val="00090243"/>
    <w:rsid w:val="000E2F2B"/>
    <w:rsid w:val="001550CC"/>
    <w:rsid w:val="001C4BFC"/>
    <w:rsid w:val="002309FB"/>
    <w:rsid w:val="00270919"/>
    <w:rsid w:val="003241F0"/>
    <w:rsid w:val="00380B67"/>
    <w:rsid w:val="003971B4"/>
    <w:rsid w:val="003F77DB"/>
    <w:rsid w:val="00404659"/>
    <w:rsid w:val="004D02FB"/>
    <w:rsid w:val="00565C94"/>
    <w:rsid w:val="005A0F7C"/>
    <w:rsid w:val="005E3B98"/>
    <w:rsid w:val="005F65AF"/>
    <w:rsid w:val="00626F21"/>
    <w:rsid w:val="00765137"/>
    <w:rsid w:val="00794D97"/>
    <w:rsid w:val="007C2006"/>
    <w:rsid w:val="007E34EC"/>
    <w:rsid w:val="00844B98"/>
    <w:rsid w:val="0097451B"/>
    <w:rsid w:val="00A1406C"/>
    <w:rsid w:val="00A277D4"/>
    <w:rsid w:val="00A35457"/>
    <w:rsid w:val="00A37C8B"/>
    <w:rsid w:val="00A405BA"/>
    <w:rsid w:val="00A55DB2"/>
    <w:rsid w:val="00A7013C"/>
    <w:rsid w:val="00A74378"/>
    <w:rsid w:val="00A978EE"/>
    <w:rsid w:val="00B12640"/>
    <w:rsid w:val="00B26DA4"/>
    <w:rsid w:val="00B877BC"/>
    <w:rsid w:val="00BE2F69"/>
    <w:rsid w:val="00C269EA"/>
    <w:rsid w:val="00C26D5D"/>
    <w:rsid w:val="00C31A32"/>
    <w:rsid w:val="00C85864"/>
    <w:rsid w:val="00CB6D0C"/>
    <w:rsid w:val="00CD3936"/>
    <w:rsid w:val="00D159D0"/>
    <w:rsid w:val="00D31FC2"/>
    <w:rsid w:val="00D3206D"/>
    <w:rsid w:val="00D62E2A"/>
    <w:rsid w:val="00D848C0"/>
    <w:rsid w:val="00D96F05"/>
    <w:rsid w:val="00E970BE"/>
    <w:rsid w:val="00EC0EA7"/>
    <w:rsid w:val="00F74556"/>
    <w:rsid w:val="00F751C3"/>
    <w:rsid w:val="00FD4524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2020-08-12T02:34:00Z</cp:lastPrinted>
  <dcterms:created xsi:type="dcterms:W3CDTF">2025-03-25T08:01:00Z</dcterms:created>
  <dcterms:modified xsi:type="dcterms:W3CDTF">2025-03-25T08:01:00Z</dcterms:modified>
</cp:coreProperties>
</file>