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4E" w:rsidRPr="00B75711" w:rsidRDefault="0084324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253"/>
        <w:gridCol w:w="2410"/>
        <w:gridCol w:w="165"/>
        <w:gridCol w:w="827"/>
        <w:gridCol w:w="732"/>
        <w:gridCol w:w="260"/>
        <w:gridCol w:w="23"/>
        <w:gridCol w:w="1843"/>
        <w:gridCol w:w="284"/>
        <w:gridCol w:w="708"/>
        <w:gridCol w:w="284"/>
        <w:gridCol w:w="969"/>
      </w:tblGrid>
      <w:tr w:rsidR="00ED26EB" w:rsidRPr="0084324E" w:rsidTr="00ED26EB">
        <w:trPr>
          <w:trHeight w:val="194"/>
        </w:trPr>
        <w:tc>
          <w:tcPr>
            <w:tcW w:w="751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26EB" w:rsidRPr="00ED26EB" w:rsidRDefault="00ED26EB" w:rsidP="005D2024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様式第7</w:t>
            </w:r>
            <w:r w:rsidRPr="00ED26EB">
              <w:rPr>
                <w:rFonts w:ascii="BIZ UD明朝 Medium" w:eastAsia="BIZ UD明朝 Medium" w:hAnsi="BIZ UD明朝 Medium" w:hint="eastAsia"/>
                <w:sz w:val="22"/>
              </w:rPr>
              <w:t>号（第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12</w:t>
            </w:r>
            <w:r w:rsidRPr="00ED26EB">
              <w:rPr>
                <w:rFonts w:ascii="BIZ UD明朝 Medium" w:eastAsia="BIZ UD明朝 Medium" w:hAnsi="BIZ UD明朝 Medium" w:hint="eastAsia"/>
                <w:sz w:val="22"/>
              </w:rPr>
              <w:t>条関係）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26EB" w:rsidRPr="00257F93" w:rsidRDefault="00ED26EB" w:rsidP="00ED26EB">
            <w:pPr>
              <w:adjustRightInd w:val="0"/>
              <w:snapToGrid w:val="0"/>
              <w:ind w:leftChars="-50" w:left="-105" w:rightChars="-117" w:right="-24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受付No.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26EB" w:rsidRPr="00257F93" w:rsidRDefault="00ED26EB" w:rsidP="00040BB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324E" w:rsidRPr="0084324E" w:rsidTr="00735006">
        <w:trPr>
          <w:trHeight w:val="584"/>
        </w:trPr>
        <w:tc>
          <w:tcPr>
            <w:tcW w:w="9758" w:type="dxa"/>
            <w:gridSpan w:val="1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24E" w:rsidRPr="00ED26EB" w:rsidRDefault="0084324E" w:rsidP="00040BB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36"/>
              </w:rPr>
              <w:t>相続人代表者指定（変更）届出書</w:t>
            </w:r>
          </w:p>
        </w:tc>
      </w:tr>
      <w:tr w:rsidR="0084324E" w:rsidRPr="0084324E" w:rsidTr="00991C21">
        <w:tc>
          <w:tcPr>
            <w:tcW w:w="9758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324E" w:rsidRPr="00ED26EB" w:rsidRDefault="0084324E" w:rsidP="00735006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84324E" w:rsidRPr="00ED26EB" w:rsidRDefault="00257F93" w:rsidP="0084324E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D2024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D2024" w:rsidRPr="00ED26EB">
              <w:rPr>
                <w:rFonts w:ascii="BIZ UD明朝 Medium" w:eastAsia="BIZ UD明朝 Medium" w:hAnsi="BIZ UD明朝 Medium" w:hint="eastAsia"/>
                <w:sz w:val="24"/>
              </w:rPr>
              <w:t>年　　月</w:t>
            </w:r>
            <w:r w:rsidR="00040BBB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　日</w:t>
            </w:r>
            <w:r w:rsidR="0084324E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84324E" w:rsidRPr="00ED26EB" w:rsidRDefault="0084324E">
            <w:pPr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D139BC" w:rsidRPr="00ED26EB">
              <w:rPr>
                <w:rFonts w:ascii="BIZ UD明朝 Medium" w:eastAsia="BIZ UD明朝 Medium" w:hAnsi="BIZ UD明朝 Medium" w:hint="eastAsia"/>
                <w:sz w:val="24"/>
              </w:rPr>
              <w:t>宛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先）茅野市長</w:t>
            </w:r>
          </w:p>
          <w:p w:rsidR="00012512" w:rsidRPr="00ED26EB" w:rsidRDefault="00012512" w:rsidP="00CF633A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届出相続人</w:t>
            </w:r>
          </w:p>
          <w:p w:rsidR="0084324E" w:rsidRPr="00ED26EB" w:rsidRDefault="0084324E" w:rsidP="00012512">
            <w:pPr>
              <w:ind w:firstLineChars="2100" w:firstLine="5040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012512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:rsidR="00CF633A" w:rsidRPr="00ED26EB" w:rsidRDefault="00CF633A" w:rsidP="005F185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35006" w:rsidRPr="00ED26EB" w:rsidRDefault="0084324E" w:rsidP="00E4663F">
            <w:pPr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被相続人に係る徴収金の賦課</w:t>
            </w:r>
            <w:r w:rsidR="00D139BC" w:rsidRPr="00ED26EB">
              <w:rPr>
                <w:rFonts w:ascii="BIZ UD明朝 Medium" w:eastAsia="BIZ UD明朝 Medium" w:hAnsi="BIZ UD明朝 Medium" w:hint="eastAsia"/>
                <w:sz w:val="24"/>
              </w:rPr>
              <w:t>徴収（滞納処分を除く</w:t>
            </w:r>
            <w:r w:rsidR="000C2DA3" w:rsidRPr="00ED26EB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  <w:r w:rsidR="00D139BC" w:rsidRPr="00ED26EB">
              <w:rPr>
                <w:rFonts w:ascii="BIZ UD明朝 Medium" w:eastAsia="BIZ UD明朝 Medium" w:hAnsi="BIZ UD明朝 Medium" w:hint="eastAsia"/>
                <w:sz w:val="24"/>
              </w:rPr>
              <w:t>）及び還付に関する書類を受領する代表者を、次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のとおり指定（変更）しましたので</w:t>
            </w:r>
            <w:r w:rsidR="00D139BC" w:rsidRPr="00ED26EB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地方税法第９条の２第１項（地方税法施行令第２条第６項）の規定により届け出ます。</w:t>
            </w:r>
          </w:p>
        </w:tc>
      </w:tr>
      <w:tr w:rsidR="00735006" w:rsidRPr="0084324E" w:rsidTr="00991C21">
        <w:trPr>
          <w:trHeight w:val="742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35006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相続人の</w:t>
            </w:r>
          </w:p>
          <w:p w:rsidR="00735006" w:rsidRPr="0084324E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6095" w:type="dxa"/>
            <w:gridSpan w:val="10"/>
            <w:tcBorders>
              <w:top w:val="single" w:sz="8" w:space="0" w:color="auto"/>
              <w:right w:val="single" w:sz="18" w:space="0" w:color="auto"/>
            </w:tcBorders>
          </w:tcPr>
          <w:p w:rsidR="00735006" w:rsidRPr="00ED26EB" w:rsidRDefault="00257F93">
            <w:pPr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0"/>
              </w:rPr>
              <w:t>〒　　　－</w:t>
            </w:r>
          </w:p>
        </w:tc>
      </w:tr>
      <w:tr w:rsidR="00735006" w:rsidRPr="0084324E" w:rsidTr="005D2024">
        <w:trPr>
          <w:trHeight w:val="29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35006" w:rsidRPr="0084324E" w:rsidRDefault="0073500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4134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006" w:rsidRPr="0084324E" w:rsidRDefault="00735006" w:rsidP="00D139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続柄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5006" w:rsidRPr="0084324E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相続分</w:t>
            </w:r>
          </w:p>
        </w:tc>
      </w:tr>
      <w:tr w:rsidR="00735006" w:rsidRPr="0084324E" w:rsidTr="005D2024">
        <w:trPr>
          <w:trHeight w:val="610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35006" w:rsidRPr="0084324E" w:rsidRDefault="0073500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4134" w:type="dxa"/>
            <w:gridSpan w:val="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35006" w:rsidRPr="00ED26EB" w:rsidRDefault="00735006" w:rsidP="00B757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006" w:rsidRPr="0084324E" w:rsidRDefault="00735006" w:rsidP="00B757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5006" w:rsidRPr="0084324E" w:rsidRDefault="00735006" w:rsidP="00B757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</w:tr>
      <w:tr w:rsidR="00735006" w:rsidRPr="0084324E" w:rsidTr="00C26FD7">
        <w:trPr>
          <w:trHeight w:val="514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35006" w:rsidRPr="0084324E" w:rsidRDefault="0073500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5006" w:rsidRPr="00ED26EB" w:rsidRDefault="00ED26EB" w:rsidP="00ED26E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昭和・平成・令和　　</w:t>
            </w:r>
            <w:r w:rsidR="00735006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35006" w:rsidRPr="00ED26EB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735006" w:rsidRPr="0084324E" w:rsidTr="00907583">
        <w:trPr>
          <w:trHeight w:val="524"/>
        </w:trPr>
        <w:tc>
          <w:tcPr>
            <w:tcW w:w="1253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735006" w:rsidRPr="0084324E" w:rsidRDefault="0073500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735006" w:rsidRPr="00ED26EB" w:rsidRDefault="00735006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095" w:type="dxa"/>
            <w:gridSpan w:val="10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735006" w:rsidRPr="00ED26EB" w:rsidRDefault="00257F93" w:rsidP="00B75711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（　　　　）</w:t>
            </w:r>
          </w:p>
        </w:tc>
      </w:tr>
      <w:tr w:rsidR="0084324E" w:rsidRPr="0084324E" w:rsidTr="00907583">
        <w:trPr>
          <w:trHeight w:val="481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84324E" w:rsidRPr="0084324E" w:rsidRDefault="0084324E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被相続人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84324E" w:rsidRPr="00ED26EB" w:rsidRDefault="0084324E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CF633A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75711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095" w:type="dxa"/>
            <w:gridSpan w:val="10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4324E" w:rsidRPr="00ED26EB" w:rsidRDefault="008432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324E" w:rsidRPr="0084324E" w:rsidTr="00907583">
        <w:trPr>
          <w:trHeight w:val="481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84324E" w:rsidRPr="0084324E" w:rsidRDefault="008432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4324E" w:rsidRPr="00ED26EB" w:rsidRDefault="0084324E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死亡時の住所</w:t>
            </w:r>
          </w:p>
        </w:tc>
        <w:tc>
          <w:tcPr>
            <w:tcW w:w="6095" w:type="dxa"/>
            <w:gridSpan w:val="10"/>
            <w:tcBorders>
              <w:right w:val="single" w:sz="18" w:space="0" w:color="auto"/>
            </w:tcBorders>
            <w:vAlign w:val="center"/>
          </w:tcPr>
          <w:p w:rsidR="0084324E" w:rsidRPr="00ED26EB" w:rsidRDefault="008432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D2024" w:rsidRPr="0084324E" w:rsidTr="005D2024">
        <w:trPr>
          <w:trHeight w:val="481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5D2024" w:rsidRPr="0084324E" w:rsidRDefault="005D202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D2024" w:rsidRPr="00ED26EB" w:rsidRDefault="005D2024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007" w:type="dxa"/>
            <w:gridSpan w:val="5"/>
            <w:tcBorders>
              <w:right w:val="nil"/>
            </w:tcBorders>
            <w:vAlign w:val="center"/>
          </w:tcPr>
          <w:p w:rsidR="005D2024" w:rsidRPr="00ED26EB" w:rsidRDefault="005D2024" w:rsidP="005D2024">
            <w:pPr>
              <w:adjustRightInd w:val="0"/>
              <w:snapToGrid w:val="0"/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ED26EB">
              <w:rPr>
                <w:rFonts w:ascii="BIZ UD明朝 Medium" w:eastAsia="BIZ UD明朝 Medium" w:hAnsi="BIZ UD明朝 Medium" w:hint="eastAsia"/>
                <w:sz w:val="20"/>
              </w:rPr>
              <w:t>明治・大正</w:t>
            </w:r>
          </w:p>
          <w:p w:rsidR="005D2024" w:rsidRPr="00ED26EB" w:rsidRDefault="005D2024" w:rsidP="005D2024">
            <w:pPr>
              <w:adjustRightInd w:val="0"/>
              <w:snapToGrid w:val="0"/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18"/>
              </w:rPr>
            </w:pPr>
            <w:r w:rsidRPr="00ED26EB">
              <w:rPr>
                <w:rFonts w:ascii="BIZ UD明朝 Medium" w:eastAsia="BIZ UD明朝 Medium" w:hAnsi="BIZ UD明朝 Medium" w:hint="eastAsia"/>
                <w:sz w:val="20"/>
              </w:rPr>
              <w:t>昭和・平成・令和</w:t>
            </w:r>
          </w:p>
        </w:tc>
        <w:tc>
          <w:tcPr>
            <w:tcW w:w="4088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5D2024" w:rsidRPr="0084324E" w:rsidRDefault="005D2024" w:rsidP="00ED26EB">
            <w:pPr>
              <w:ind w:firstLineChars="462" w:firstLine="1109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84324E" w:rsidRPr="0084324E" w:rsidTr="005D2024">
        <w:trPr>
          <w:trHeight w:val="454"/>
        </w:trPr>
        <w:tc>
          <w:tcPr>
            <w:tcW w:w="1253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324E" w:rsidRPr="0084324E" w:rsidRDefault="008432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84324E" w:rsidRPr="00ED26EB" w:rsidRDefault="0084324E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死亡年月日</w:t>
            </w:r>
          </w:p>
        </w:tc>
        <w:tc>
          <w:tcPr>
            <w:tcW w:w="6095" w:type="dxa"/>
            <w:gridSpan w:val="10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84324E" w:rsidRPr="00ED26EB" w:rsidRDefault="00991C21" w:rsidP="00257F93">
            <w:pPr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57F93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平成・令和　</w:t>
            </w:r>
            <w:r w:rsidR="00735006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ED26EB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4324E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年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4324E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4324E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　日</w:t>
            </w:r>
          </w:p>
        </w:tc>
      </w:tr>
      <w:tr w:rsidR="00CF633A" w:rsidRPr="0084324E" w:rsidTr="00C26FD7">
        <w:trPr>
          <w:trHeight w:val="413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CF633A" w:rsidRPr="0084324E" w:rsidRDefault="00CF633A" w:rsidP="00B7571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代表者以外の相続人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CF633A" w:rsidRPr="00ED26EB" w:rsidRDefault="00CF633A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氏　</w:t>
            </w:r>
            <w:r w:rsidR="00B75711" w:rsidRPr="00ED26E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CF633A" w:rsidRPr="00ED26EB" w:rsidRDefault="00D139BC" w:rsidP="00D139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CF633A" w:rsidRPr="00ED26EB" w:rsidRDefault="00D139BC" w:rsidP="00CF63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相続分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CF633A" w:rsidRPr="0084324E" w:rsidRDefault="00D139BC" w:rsidP="00D139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</w:tr>
      <w:tr w:rsidR="00CF633A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2512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012512" w:rsidRPr="0084324E" w:rsidRDefault="000125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12512" w:rsidRPr="00ED26EB" w:rsidRDefault="000125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2512" w:rsidRPr="00ED26EB" w:rsidRDefault="000125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2512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:rsidR="00012512" w:rsidRPr="0084324E" w:rsidRDefault="000125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633A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633A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75711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B75711" w:rsidRPr="0084324E" w:rsidRDefault="00B757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75711" w:rsidRPr="00ED26EB" w:rsidRDefault="00B757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5711" w:rsidRPr="00ED26EB" w:rsidRDefault="00B757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5711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:rsidR="00B75711" w:rsidRPr="0084324E" w:rsidRDefault="00B757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633A" w:rsidRPr="0084324E" w:rsidTr="00C26FD7">
        <w:trPr>
          <w:trHeight w:val="41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633A" w:rsidRPr="00ED26EB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F633A" w:rsidRPr="00ED26EB" w:rsidRDefault="00991C21" w:rsidP="00991C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D26EB">
              <w:rPr>
                <w:rFonts w:ascii="BIZ UD明朝 Medium" w:eastAsia="BIZ UD明朝 Medium" w:hAnsi="BIZ UD明朝 Medium" w:hint="eastAsia"/>
                <w:sz w:val="24"/>
              </w:rPr>
              <w:t>／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633A" w:rsidRPr="0084324E" w:rsidRDefault="00CF63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378B" w:rsidRPr="0084324E" w:rsidTr="005D2024">
        <w:trPr>
          <w:trHeight w:val="505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378B" w:rsidRPr="0084324E" w:rsidRDefault="00BD378B" w:rsidP="0001251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  <w:tc>
          <w:tcPr>
            <w:tcW w:w="8505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378B" w:rsidRPr="0084324E" w:rsidRDefault="00BD378B" w:rsidP="0001251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D26EB" w:rsidRPr="0084324E" w:rsidTr="00ED26EB">
        <w:trPr>
          <w:trHeight w:val="229"/>
        </w:trPr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6EB" w:rsidRPr="0084324E" w:rsidRDefault="00ED26EB">
            <w:pPr>
              <w:rPr>
                <w:rFonts w:ascii="BIZ UD明朝 Medium" w:eastAsia="BIZ UD明朝 Medium" w:hAnsi="BIZ UD明朝 Medium"/>
                <w:sz w:val="24"/>
              </w:rPr>
            </w:pPr>
            <w:r w:rsidRPr="00012512">
              <w:rPr>
                <w:rFonts w:ascii="BIZ UD明朝 Medium" w:eastAsia="BIZ UD明朝 Medium" w:hAnsi="BIZ UD明朝 Medium" w:hint="eastAsia"/>
                <w:sz w:val="20"/>
              </w:rPr>
              <w:t>被相続人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CD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B" w:rsidRPr="0084324E" w:rsidRDefault="00ED26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B" w:rsidRDefault="00ED26EB" w:rsidP="00BD378B">
            <w:pPr>
              <w:rPr>
                <w:rFonts w:ascii="BIZ UD明朝 Medium" w:eastAsia="BIZ UD明朝 Medium" w:hAnsi="BIZ UD明朝 Medium"/>
                <w:sz w:val="18"/>
              </w:rPr>
            </w:pPr>
            <w:r w:rsidRPr="00012512">
              <w:rPr>
                <w:rFonts w:ascii="BIZ UD明朝 Medium" w:eastAsia="BIZ UD明朝 Medium" w:hAnsi="BIZ UD明朝 Medium" w:hint="eastAsia"/>
                <w:sz w:val="18"/>
              </w:rPr>
              <w:t>相続人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代表者CD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6EB" w:rsidRPr="00012512" w:rsidRDefault="00ED26EB" w:rsidP="00012512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26EB" w:rsidRPr="0084324E" w:rsidRDefault="00ED26EB" w:rsidP="00BD37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512">
              <w:rPr>
                <w:rFonts w:ascii="BIZ UD明朝 Medium" w:eastAsia="BIZ UD明朝 Medium" w:hAnsi="BIZ UD明朝 Medium" w:hint="eastAsia"/>
                <w:sz w:val="22"/>
              </w:rPr>
              <w:t>受付者</w:t>
            </w:r>
          </w:p>
        </w:tc>
        <w:tc>
          <w:tcPr>
            <w:tcW w:w="125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B" w:rsidRPr="0084324E" w:rsidRDefault="00ED26E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C587A" w:rsidRPr="00735006" w:rsidRDefault="00CF633A" w:rsidP="00B91420">
      <w:pPr>
        <w:adjustRightInd w:val="0"/>
        <w:snapToGrid w:val="0"/>
        <w:ind w:left="1068" w:hangingChars="534" w:hanging="1068"/>
        <w:rPr>
          <w:rFonts w:ascii="BIZ UD明朝 Medium" w:eastAsia="BIZ UD明朝 Medium" w:hAnsi="BIZ UD明朝 Medium"/>
          <w:sz w:val="20"/>
        </w:rPr>
      </w:pPr>
      <w:r w:rsidRPr="00735006">
        <w:rPr>
          <w:rFonts w:ascii="BIZ UD明朝 Medium" w:eastAsia="BIZ UD明朝 Medium" w:hAnsi="BIZ UD明朝 Medium" w:hint="eastAsia"/>
          <w:sz w:val="20"/>
        </w:rPr>
        <w:t>（注）</w:t>
      </w:r>
      <w:r w:rsidR="00B75711" w:rsidRPr="00735006">
        <w:rPr>
          <w:rFonts w:ascii="BIZ UD明朝 Medium" w:eastAsia="BIZ UD明朝 Medium" w:hAnsi="BIZ UD明朝 Medium" w:hint="eastAsia"/>
          <w:sz w:val="20"/>
        </w:rPr>
        <w:t>1</w:t>
      </w:r>
      <w:r w:rsidR="00735006">
        <w:rPr>
          <w:rFonts w:ascii="BIZ UD明朝 Medium" w:eastAsia="BIZ UD明朝 Medium" w:hAnsi="BIZ UD明朝 Medium"/>
          <w:sz w:val="20"/>
        </w:rPr>
        <w:t xml:space="preserve"> </w:t>
      </w:r>
      <w:r w:rsidR="0084324E" w:rsidRPr="00735006">
        <w:rPr>
          <w:rFonts w:ascii="BIZ UD明朝 Medium" w:eastAsia="BIZ UD明朝 Medium" w:hAnsi="BIZ UD明朝 Medium" w:hint="eastAsia"/>
          <w:sz w:val="20"/>
        </w:rPr>
        <w:t>相続人が</w:t>
      </w:r>
      <w:r w:rsidRPr="00735006">
        <w:rPr>
          <w:rFonts w:ascii="BIZ UD明朝 Medium" w:eastAsia="BIZ UD明朝 Medium" w:hAnsi="BIZ UD明朝 Medium" w:hint="eastAsia"/>
          <w:sz w:val="20"/>
        </w:rPr>
        <w:t>法人の場合は、氏</w:t>
      </w:r>
      <w:r w:rsidR="00735006">
        <w:rPr>
          <w:rFonts w:ascii="BIZ UD明朝 Medium" w:eastAsia="BIZ UD明朝 Medium" w:hAnsi="BIZ UD明朝 Medium" w:hint="eastAsia"/>
          <w:sz w:val="20"/>
        </w:rPr>
        <w:t>名の欄に法人名称及び法人番号を、住所欄に所在地を記入してくださ</w:t>
      </w:r>
      <w:r w:rsidRPr="00735006">
        <w:rPr>
          <w:rFonts w:ascii="BIZ UD明朝 Medium" w:eastAsia="BIZ UD明朝 Medium" w:hAnsi="BIZ UD明朝 Medium" w:hint="eastAsia"/>
          <w:sz w:val="20"/>
        </w:rPr>
        <w:t>い。</w:t>
      </w:r>
    </w:p>
    <w:p w:rsidR="00B75711" w:rsidRDefault="00735006" w:rsidP="00B91420">
      <w:pPr>
        <w:adjustRightInd w:val="0"/>
        <w:snapToGrid w:val="0"/>
        <w:ind w:leftChars="76" w:left="1160" w:hangingChars="500" w:hanging="10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 </w:t>
      </w:r>
      <w:r>
        <w:rPr>
          <w:rFonts w:ascii="BIZ UD明朝 Medium" w:eastAsia="BIZ UD明朝 Medium" w:hAnsi="BIZ UD明朝 Medium"/>
          <w:sz w:val="20"/>
        </w:rPr>
        <w:t xml:space="preserve"> </w:t>
      </w:r>
      <w:r>
        <w:rPr>
          <w:rFonts w:ascii="BIZ UD明朝 Medium" w:eastAsia="BIZ UD明朝 Medium" w:hAnsi="BIZ UD明朝 Medium" w:hint="eastAsia"/>
          <w:sz w:val="20"/>
        </w:rPr>
        <w:t xml:space="preserve">２ </w:t>
      </w:r>
      <w:r w:rsidR="00B75711" w:rsidRPr="00735006">
        <w:rPr>
          <w:rFonts w:ascii="BIZ UD明朝 Medium" w:eastAsia="BIZ UD明朝 Medium" w:hAnsi="BIZ UD明朝 Medium" w:hint="eastAsia"/>
          <w:sz w:val="20"/>
        </w:rPr>
        <w:t>太枠内のみ記入してください。</w:t>
      </w:r>
    </w:p>
    <w:p w:rsidR="00BD378B" w:rsidRDefault="00BD378B" w:rsidP="00B91420">
      <w:pPr>
        <w:adjustRightInd w:val="0"/>
        <w:snapToGrid w:val="0"/>
        <w:ind w:leftChars="76" w:left="1160" w:hangingChars="500" w:hanging="10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３ </w:t>
      </w:r>
      <w:r w:rsidRPr="00BD378B">
        <w:rPr>
          <w:rFonts w:ascii="BIZ UD明朝 Medium" w:eastAsia="BIZ UD明朝 Medium" w:hAnsi="BIZ UD明朝 Medium" w:hint="eastAsia"/>
          <w:sz w:val="20"/>
        </w:rPr>
        <w:t>続柄は被相続人からみて、</w:t>
      </w:r>
      <w:r>
        <w:rPr>
          <w:rFonts w:ascii="BIZ UD明朝 Medium" w:eastAsia="BIZ UD明朝 Medium" w:hAnsi="BIZ UD明朝 Medium" w:hint="eastAsia"/>
          <w:sz w:val="20"/>
        </w:rPr>
        <w:t>夫・</w:t>
      </w:r>
      <w:r w:rsidRPr="00BD378B">
        <w:rPr>
          <w:rFonts w:ascii="BIZ UD明朝 Medium" w:eastAsia="BIZ UD明朝 Medium" w:hAnsi="BIZ UD明朝 Medium" w:hint="eastAsia"/>
          <w:sz w:val="20"/>
        </w:rPr>
        <w:t>妻・長男</w:t>
      </w:r>
      <w:r>
        <w:rPr>
          <w:rFonts w:ascii="BIZ UD明朝 Medium" w:eastAsia="BIZ UD明朝 Medium" w:hAnsi="BIZ UD明朝 Medium" w:hint="eastAsia"/>
          <w:sz w:val="20"/>
        </w:rPr>
        <w:t>・長女</w:t>
      </w:r>
      <w:r w:rsidRPr="00BD378B">
        <w:rPr>
          <w:rFonts w:ascii="BIZ UD明朝 Medium" w:eastAsia="BIZ UD明朝 Medium" w:hAnsi="BIZ UD明朝 Medium" w:hint="eastAsia"/>
          <w:sz w:val="20"/>
        </w:rPr>
        <w:t>等を記入</w:t>
      </w:r>
      <w:r w:rsidR="00257F93">
        <w:rPr>
          <w:rFonts w:ascii="BIZ UD明朝 Medium" w:eastAsia="BIZ UD明朝 Medium" w:hAnsi="BIZ UD明朝 Medium" w:hint="eastAsia"/>
          <w:sz w:val="20"/>
        </w:rPr>
        <w:t>して</w:t>
      </w:r>
      <w:r w:rsidRPr="00BD378B">
        <w:rPr>
          <w:rFonts w:ascii="BIZ UD明朝 Medium" w:eastAsia="BIZ UD明朝 Medium" w:hAnsi="BIZ UD明朝 Medium" w:hint="eastAsia"/>
          <w:sz w:val="20"/>
        </w:rPr>
        <w:t>ください。</w:t>
      </w:r>
      <w:bookmarkStart w:id="0" w:name="_GoBack"/>
      <w:bookmarkEnd w:id="0"/>
    </w:p>
    <w:sectPr w:rsidR="00BD378B" w:rsidSect="00BD3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06" w:rsidRDefault="00735006" w:rsidP="00735006">
      <w:r>
        <w:separator/>
      </w:r>
    </w:p>
  </w:endnote>
  <w:endnote w:type="continuationSeparator" w:id="0">
    <w:p w:rsidR="00735006" w:rsidRDefault="00735006" w:rsidP="0073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06" w:rsidRDefault="00735006" w:rsidP="00735006">
      <w:r>
        <w:separator/>
      </w:r>
    </w:p>
  </w:footnote>
  <w:footnote w:type="continuationSeparator" w:id="0">
    <w:p w:rsidR="00735006" w:rsidRDefault="00735006" w:rsidP="0073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0A"/>
    <w:rsid w:val="00012512"/>
    <w:rsid w:val="00040BBB"/>
    <w:rsid w:val="000C2DA3"/>
    <w:rsid w:val="00257F93"/>
    <w:rsid w:val="00281CC9"/>
    <w:rsid w:val="002C587A"/>
    <w:rsid w:val="005D2024"/>
    <w:rsid w:val="005F185D"/>
    <w:rsid w:val="00735006"/>
    <w:rsid w:val="007C4A0A"/>
    <w:rsid w:val="0084324E"/>
    <w:rsid w:val="00907583"/>
    <w:rsid w:val="00991C21"/>
    <w:rsid w:val="00A13400"/>
    <w:rsid w:val="00B75711"/>
    <w:rsid w:val="00B91420"/>
    <w:rsid w:val="00BD378B"/>
    <w:rsid w:val="00C26FD7"/>
    <w:rsid w:val="00C76628"/>
    <w:rsid w:val="00CB246A"/>
    <w:rsid w:val="00CF633A"/>
    <w:rsid w:val="00D139BC"/>
    <w:rsid w:val="00E4663F"/>
    <w:rsid w:val="00E816E2"/>
    <w:rsid w:val="00ED26EB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F366A0"/>
  <w15:chartTrackingRefBased/>
  <w15:docId w15:val="{E1E43FEC-23F3-4056-85E5-760F19B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006"/>
  </w:style>
  <w:style w:type="paragraph" w:styleId="a8">
    <w:name w:val="footer"/>
    <w:basedOn w:val="a"/>
    <w:link w:val="a9"/>
    <w:uiPriority w:val="99"/>
    <w:unhideWhenUsed/>
    <w:rsid w:val="00735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0E53-DA2A-4E64-BBD9-503789C6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純一</dc:creator>
  <cp:keywords/>
  <dc:description/>
  <cp:lastModifiedBy>牛山　純一</cp:lastModifiedBy>
  <cp:revision>16</cp:revision>
  <cp:lastPrinted>2025-03-12T02:59:00Z</cp:lastPrinted>
  <dcterms:created xsi:type="dcterms:W3CDTF">2025-02-27T00:59:00Z</dcterms:created>
  <dcterms:modified xsi:type="dcterms:W3CDTF">2025-03-31T05:32:00Z</dcterms:modified>
</cp:coreProperties>
</file>