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A1" w:rsidRDefault="00752F55" w:rsidP="00DD67A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-200025</wp:posOffset>
                </wp:positionV>
                <wp:extent cx="824865" cy="329565"/>
                <wp:effectExtent l="13335" t="952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2956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2F55" w:rsidRPr="00A07639" w:rsidRDefault="00752F55" w:rsidP="00752F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76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5.75pt;width:64.95pt;height:25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" filled="f" strokeweight="1.5pt">
                <v:textbox style="mso-fit-shape-to-text:t">
                  <w:txbxContent>
                    <w:p w:rsidR="00752F55" w:rsidRPr="00A07639" w:rsidRDefault="00752F55" w:rsidP="00752F5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076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4B1C" w:rsidRPr="008E4B1C">
        <w:rPr>
          <w:rFonts w:asciiTheme="minorEastAsia" w:hAnsiTheme="minorEastAsia" w:cs="ＭＳ明朝-WinCharSetFFFF-H" w:hint="eastAsia"/>
          <w:kern w:val="0"/>
          <w:sz w:val="24"/>
          <w:szCs w:val="24"/>
        </w:rPr>
        <w:t>排水設備に床下集合排水システム</w:t>
      </w:r>
      <w:r w:rsidR="008E4B1C">
        <w:rPr>
          <w:rFonts w:asciiTheme="minorEastAsia" w:hAnsiTheme="minorEastAsia" w:cs="ＭＳ明朝-WinCharSetFFFF-H" w:hint="eastAsia"/>
          <w:kern w:val="0"/>
          <w:sz w:val="24"/>
          <w:szCs w:val="24"/>
        </w:rPr>
        <w:t>維持管理</w:t>
      </w:r>
      <w:r w:rsidR="00DD67A1"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誓約書</w:t>
      </w:r>
    </w:p>
    <w:p w:rsidR="00DD67A1" w:rsidRPr="00DD67A1" w:rsidRDefault="00DD67A1" w:rsidP="00DD67A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D67A1" w:rsidRDefault="00DD67A1" w:rsidP="00DD67A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茅野市長</w:t>
      </w:r>
      <w:r w:rsidRPr="00DD67A1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DD67A1" w:rsidRPr="00DD67A1" w:rsidRDefault="00DD67A1" w:rsidP="00DD67A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D67A1" w:rsidRPr="00DD67A1" w:rsidRDefault="00DD67A1" w:rsidP="00DD67A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私の使用する排水設備に床下集合排水システムを設置し</w:t>
      </w: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、これを使用するに当たり適切な維持管理を行います。</w:t>
      </w:r>
    </w:p>
    <w:p w:rsidR="00DD67A1" w:rsidRPr="00DD67A1" w:rsidRDefault="00DD67A1" w:rsidP="00DD67A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万一、排水設備に故障等が生じた場合、一切私の責任において処理し、市に</w:t>
      </w:r>
    </w:p>
    <w:p w:rsidR="00DD67A1" w:rsidRPr="00DD67A1" w:rsidRDefault="00DD67A1" w:rsidP="00DD67A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対して損害等迷惑をかけないことを誓約いたします。</w:t>
      </w:r>
    </w:p>
    <w:p w:rsidR="00DD67A1" w:rsidRPr="00DD67A1" w:rsidRDefault="00DD67A1" w:rsidP="00DD67A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なお、第三者にこの物件を引き渡すことが生じた場合には、誓約事項を継承</w:t>
      </w:r>
    </w:p>
    <w:p w:rsidR="00DD67A1" w:rsidRDefault="00DD67A1" w:rsidP="00DD67A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いたします。</w:t>
      </w:r>
    </w:p>
    <w:p w:rsidR="00DD67A1" w:rsidRPr="00DD67A1" w:rsidRDefault="00DD67A1" w:rsidP="00DD67A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D67A1" w:rsidRPr="00DD67A1" w:rsidRDefault="00DD67A1" w:rsidP="00DD67A1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DD67A1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DD67A1" w:rsidRDefault="00DD67A1" w:rsidP="00DD67A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D67A1" w:rsidRPr="00DD67A1" w:rsidRDefault="00DD67A1" w:rsidP="00DD67A1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使用者</w:t>
      </w:r>
    </w:p>
    <w:p w:rsidR="00DD67A1" w:rsidRPr="00DD67A1" w:rsidRDefault="00DD67A1" w:rsidP="00DD67A1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DD67A1" w:rsidRDefault="00DD67A1" w:rsidP="00DD67A1">
      <w:pPr>
        <w:ind w:firstLineChars="1600" w:firstLine="3840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92332" w:rsidRPr="00DD67A1" w:rsidRDefault="00DD67A1" w:rsidP="00DD67A1">
      <w:pPr>
        <w:ind w:firstLineChars="1600" w:firstLine="3840"/>
        <w:rPr>
          <w:rFonts w:asciiTheme="minorEastAsia" w:hAnsiTheme="minorEastAsia"/>
        </w:rPr>
      </w:pP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Pr="00DD67A1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　　　　　</w:t>
      </w:r>
      <w:r w:rsidRPr="00DD67A1">
        <w:rPr>
          <w:rFonts w:asciiTheme="minorEastAsia" w:hAnsiTheme="minorEastAsia" w:cs="ＭＳ明朝-WinCharSetFFFF-H" w:hint="eastAsia"/>
          <w:kern w:val="0"/>
          <w:sz w:val="24"/>
          <w:szCs w:val="24"/>
        </w:rPr>
        <w:t>印</w:t>
      </w:r>
    </w:p>
    <w:sectPr w:rsidR="00892332" w:rsidRPr="00DD6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55" w:rsidRDefault="00752F55" w:rsidP="00752F55">
      <w:r>
        <w:separator/>
      </w:r>
    </w:p>
  </w:endnote>
  <w:endnote w:type="continuationSeparator" w:id="0">
    <w:p w:rsidR="00752F55" w:rsidRDefault="00752F55" w:rsidP="0075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55" w:rsidRDefault="00752F55" w:rsidP="00752F55">
      <w:r>
        <w:separator/>
      </w:r>
    </w:p>
  </w:footnote>
  <w:footnote w:type="continuationSeparator" w:id="0">
    <w:p w:rsidR="00752F55" w:rsidRDefault="00752F55" w:rsidP="00752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3B"/>
    <w:rsid w:val="00533D3B"/>
    <w:rsid w:val="00752F55"/>
    <w:rsid w:val="00892332"/>
    <w:rsid w:val="008E4B1C"/>
    <w:rsid w:val="00D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177A0"/>
  <w15:chartTrackingRefBased/>
  <w15:docId w15:val="{37048E55-89CC-4397-B478-2728BAE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F55"/>
  </w:style>
  <w:style w:type="paragraph" w:styleId="a5">
    <w:name w:val="footer"/>
    <w:basedOn w:val="a"/>
    <w:link w:val="a6"/>
    <w:uiPriority w:val="99"/>
    <w:unhideWhenUsed/>
    <w:rsid w:val="00752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健太郎</dc:creator>
  <cp:keywords/>
  <dc:description/>
  <cp:lastModifiedBy>丸茂　亮輔</cp:lastModifiedBy>
  <cp:revision>4</cp:revision>
  <dcterms:created xsi:type="dcterms:W3CDTF">2015-03-09T08:47:00Z</dcterms:created>
  <dcterms:modified xsi:type="dcterms:W3CDTF">2025-03-25T11:28:00Z</dcterms:modified>
</cp:coreProperties>
</file>