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703" w:rsidRPr="00504B41" w:rsidRDefault="000E2D6A" w:rsidP="00386703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5545455</wp:posOffset>
                </wp:positionH>
                <wp:positionV relativeFrom="paragraph">
                  <wp:posOffset>-121919</wp:posOffset>
                </wp:positionV>
                <wp:extent cx="2724150" cy="819150"/>
                <wp:effectExtent l="0" t="0" r="247650" b="0"/>
                <wp:wrapNone/>
                <wp:docPr id="5" name="円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819150"/>
                        </a:xfrm>
                        <a:prstGeom prst="wedgeEllipseCallout">
                          <a:avLst>
                            <a:gd name="adj1" fmla="val 58464"/>
                            <a:gd name="adj2" fmla="val 38895"/>
                          </a:avLst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7BC2" w:rsidRPr="00834AF5" w:rsidRDefault="005E5E80" w:rsidP="005E5E8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834A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野菜</w:t>
                            </w:r>
                            <w:r w:rsidR="00834A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たっぷり</w:t>
                            </w:r>
                            <w:r w:rsidRPr="00834AF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メニューを</w:t>
                            </w:r>
                          </w:p>
                          <w:p w:rsidR="00F97BC2" w:rsidRPr="00834AF5" w:rsidRDefault="00F97BC2" w:rsidP="005E5E8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834AF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食べて健康になろう！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5" o:spid="_x0000_s1026" type="#_x0000_t63" style="position:absolute;margin-left:436.65pt;margin-top:-9.6pt;width:214.5pt;height:6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" adj="23428,19201" fillcolor="#4a732f [2153]" stroked="f">
                <v:fill color2="#a8d08d [1945]" rotate="t" angle="180" colors="0 #4b7430;31457f #74b349;1 #a9d18e" focus="100%" type="gradient"/>
                <v:textbox>
                  <w:txbxContent>
                    <w:p w:rsidR="00F97BC2" w:rsidRPr="00834AF5" w:rsidRDefault="005E5E80" w:rsidP="005E5E80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834AF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野菜</w:t>
                      </w:r>
                      <w:r w:rsidR="00834AF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たっぷり</w:t>
                      </w:r>
                      <w:r w:rsidRPr="00834AF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メニューを</w:t>
                      </w:r>
                    </w:p>
                    <w:p w:rsidR="00F97BC2" w:rsidRPr="00834AF5" w:rsidRDefault="00F97BC2" w:rsidP="005E5E80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834AF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食べて健康になろう！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0E9EB6" wp14:editId="63EBAC05">
                <wp:simplePos x="0" y="0"/>
                <wp:positionH relativeFrom="margin">
                  <wp:posOffset>2371725</wp:posOffset>
                </wp:positionH>
                <wp:positionV relativeFrom="paragraph">
                  <wp:posOffset>47625</wp:posOffset>
                </wp:positionV>
                <wp:extent cx="1828800" cy="1828800"/>
                <wp:effectExtent l="0" t="38100" r="0" b="3937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3711E" w:rsidRPr="00DB11D1" w:rsidRDefault="0063711E" w:rsidP="0063711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B11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野菜メニュー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0E9EB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7" type="#_x0000_t202" style="position:absolute;margin-left:186.75pt;margin-top:3.75pt;width:2in;height:2in;z-index:2516869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" filled="f" stroked="f">
                <v:textbox style="mso-fit-shape-to-text:t" inset="5.85pt,.7pt,5.85pt,.7pt">
                  <w:txbxContent>
                    <w:p w:rsidR="0063711E" w:rsidRPr="00DB11D1" w:rsidRDefault="0063711E" w:rsidP="0063711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B11D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野菜メニュー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4B41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3A6A6D" wp14:editId="67118FB8">
                <wp:simplePos x="0" y="0"/>
                <wp:positionH relativeFrom="margin">
                  <wp:align>left</wp:align>
                </wp:positionH>
                <wp:positionV relativeFrom="paragraph">
                  <wp:posOffset>31115</wp:posOffset>
                </wp:positionV>
                <wp:extent cx="2438400" cy="381000"/>
                <wp:effectExtent l="0" t="38100" r="0" b="3810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86703" w:rsidRPr="00DB11D1" w:rsidRDefault="00930636" w:rsidP="00834AF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11D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茅野市</w:t>
                            </w:r>
                            <w:r w:rsidR="00386703" w:rsidRPr="00DB11D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健康づくりポイント</w:t>
                            </w:r>
                            <w:r w:rsidRPr="00DB11D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事業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A6A6D" id="テキスト ボックス 1" o:spid="_x0000_s1028" type="#_x0000_t202" style="position:absolute;margin-left:0;margin-top:2.45pt;width:192pt;height:30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" filled="f" stroked="f">
                <v:textbox inset="5.85pt,.7pt,5.85pt,.7pt">
                  <w:txbxContent>
                    <w:p w:rsidR="00386703" w:rsidRPr="00DB11D1" w:rsidRDefault="00930636" w:rsidP="00834AF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11D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茅野市</w:t>
                      </w:r>
                      <w:r w:rsidR="00386703" w:rsidRPr="00DB11D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健康づくりポイント</w:t>
                      </w:r>
                      <w:r w:rsidRPr="00DB11D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事業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4AF5" w:rsidRPr="00504B41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-168910</wp:posOffset>
            </wp:positionV>
            <wp:extent cx="1523248" cy="1142010"/>
            <wp:effectExtent l="0" t="0" r="1270" b="0"/>
            <wp:wrapNone/>
            <wp:docPr id="3" name="図 3" descr="\\DCGSVM02\redirects$\03001347\デスクトップ\eiyoumann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CGSVM02\redirects$\03001347\デスクトップ\eiyoumann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248" cy="11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703" w:rsidRPr="00504B41" w:rsidRDefault="00386703" w:rsidP="00386703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22EDC" w:rsidRDefault="00122EDC" w:rsidP="00386703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E7091" w:rsidRPr="00504B41" w:rsidRDefault="00E27464" w:rsidP="00504B41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504B41">
        <w:rPr>
          <w:rFonts w:ascii="HG丸ｺﾞｼｯｸM-PRO" w:eastAsia="HG丸ｺﾞｼｯｸM-PRO" w:hAnsi="HG丸ｺﾞｼｯｸM-PRO" w:hint="eastAsia"/>
          <w:sz w:val="24"/>
          <w:szCs w:val="24"/>
        </w:rPr>
        <w:t>協賛店舗で</w:t>
      </w:r>
      <w:r w:rsidR="00B81D56">
        <w:rPr>
          <w:rFonts w:ascii="HG丸ｺﾞｼｯｸM-PRO" w:eastAsia="HG丸ｺﾞｼｯｸM-PRO" w:hAnsi="HG丸ｺﾞｼｯｸM-PRO" w:hint="eastAsia"/>
          <w:sz w:val="24"/>
          <w:szCs w:val="24"/>
        </w:rPr>
        <w:t>野菜メニューを食べて、</w:t>
      </w:r>
      <w:r w:rsidR="00504B41" w:rsidRPr="00504B41">
        <w:rPr>
          <w:rFonts w:ascii="HG丸ｺﾞｼｯｸM-PRO" w:eastAsia="HG丸ｺﾞｼｯｸM-PRO" w:hAnsi="HG丸ｺﾞｼｯｸM-PRO" w:hint="eastAsia"/>
          <w:sz w:val="24"/>
          <w:szCs w:val="24"/>
        </w:rPr>
        <w:t>ポイントシール</w:t>
      </w:r>
      <w:r w:rsidR="00B81D56">
        <w:rPr>
          <w:rFonts w:ascii="HG丸ｺﾞｼｯｸM-PRO" w:eastAsia="HG丸ｺﾞｼｯｸM-PRO" w:hAnsi="HG丸ｺﾞｼｯｸM-PRO" w:hint="eastAsia"/>
          <w:sz w:val="24"/>
          <w:szCs w:val="24"/>
        </w:rPr>
        <w:t>をもらいます</w:t>
      </w:r>
      <w:r w:rsidR="00504B41" w:rsidRPr="00504B41">
        <w:rPr>
          <w:rFonts w:ascii="HG丸ｺﾞｼｯｸM-PRO" w:eastAsia="HG丸ｺﾞｼｯｸM-PRO" w:hAnsi="HG丸ｺﾞｼｯｸM-PRO" w:hint="eastAsia"/>
          <w:sz w:val="24"/>
          <w:szCs w:val="24"/>
        </w:rPr>
        <w:t>。応募用紙に貼り、必要事項をご記入</w:t>
      </w:r>
      <w:r w:rsidR="00600AF6">
        <w:rPr>
          <w:rFonts w:ascii="HG丸ｺﾞｼｯｸM-PRO" w:eastAsia="HG丸ｺﾞｼｯｸM-PRO" w:hAnsi="HG丸ｺﾞｼｯｸM-PRO" w:hint="eastAsia"/>
          <w:sz w:val="24"/>
          <w:szCs w:val="24"/>
        </w:rPr>
        <w:t>し、ご応募</w:t>
      </w:r>
      <w:r w:rsidR="00504B41" w:rsidRPr="00504B41">
        <w:rPr>
          <w:rFonts w:ascii="HG丸ｺﾞｼｯｸM-PRO" w:eastAsia="HG丸ｺﾞｼｯｸM-PRO" w:hAnsi="HG丸ｺﾞｼｯｸM-PRO" w:hint="eastAsia"/>
          <w:sz w:val="24"/>
          <w:szCs w:val="24"/>
        </w:rPr>
        <w:t>ください。</w:t>
      </w:r>
    </w:p>
    <w:tbl>
      <w:tblPr>
        <w:tblStyle w:val="a4"/>
        <w:tblW w:w="15730" w:type="dxa"/>
        <w:tblLook w:val="04A0" w:firstRow="1" w:lastRow="0" w:firstColumn="1" w:lastColumn="0" w:noHBand="0" w:noVBand="1"/>
      </w:tblPr>
      <w:tblGrid>
        <w:gridCol w:w="3146"/>
        <w:gridCol w:w="3228"/>
        <w:gridCol w:w="3064"/>
        <w:gridCol w:w="3146"/>
        <w:gridCol w:w="3146"/>
      </w:tblGrid>
      <w:tr w:rsidR="00B81D56" w:rsidTr="00255A02">
        <w:trPr>
          <w:trHeight w:val="1104"/>
        </w:trPr>
        <w:tc>
          <w:tcPr>
            <w:tcW w:w="3146" w:type="dxa"/>
            <w:vAlign w:val="center"/>
          </w:tcPr>
          <w:p w:rsidR="00B81D56" w:rsidRPr="000B6FF7" w:rsidRDefault="00B81D56" w:rsidP="009F6203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0B6FF7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中華キッチン華亭</w:t>
            </w:r>
          </w:p>
          <w:p w:rsidR="00B81D56" w:rsidRPr="00504B41" w:rsidRDefault="00B81D56" w:rsidP="009F6203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ちの3072　　</w:t>
            </w:r>
            <w:r w:rsidRPr="000B6FF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☎73-0933</w:t>
            </w:r>
          </w:p>
        </w:tc>
        <w:tc>
          <w:tcPr>
            <w:tcW w:w="3228" w:type="dxa"/>
            <w:vAlign w:val="center"/>
          </w:tcPr>
          <w:p w:rsidR="00B81D56" w:rsidRPr="000B6FF7" w:rsidRDefault="00B81D56" w:rsidP="009F6203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菜のだ</w:t>
            </w:r>
          </w:p>
          <w:p w:rsidR="00B81D56" w:rsidRPr="00B81D56" w:rsidRDefault="00B81D56" w:rsidP="009F6203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仲町16-4061　　</w:t>
            </w:r>
            <w:r w:rsidRPr="000B6FF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☎</w:t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75-2566</w:t>
            </w:r>
          </w:p>
        </w:tc>
        <w:tc>
          <w:tcPr>
            <w:tcW w:w="3064" w:type="dxa"/>
            <w:vAlign w:val="center"/>
          </w:tcPr>
          <w:p w:rsidR="00B81D56" w:rsidRPr="000B6FF7" w:rsidRDefault="00B81D56" w:rsidP="009F6203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0B6FF7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食事処　やまと</w:t>
            </w:r>
          </w:p>
          <w:p w:rsidR="00B81D56" w:rsidRDefault="00B81D56" w:rsidP="009F6203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0B6FF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宮川4533</w:t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　　</w:t>
            </w:r>
            <w:r w:rsidRPr="000B6FF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☎72-3287</w:t>
            </w:r>
          </w:p>
        </w:tc>
        <w:tc>
          <w:tcPr>
            <w:tcW w:w="3146" w:type="dxa"/>
            <w:tcBorders>
              <w:bottom w:val="single" w:sz="4" w:space="0" w:color="auto"/>
            </w:tcBorders>
            <w:vAlign w:val="center"/>
          </w:tcPr>
          <w:p w:rsidR="00B81D56" w:rsidRDefault="00B81D56" w:rsidP="009F6203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2A3CDA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居食や</w:t>
            </w:r>
            <w:r w:rsidRPr="000B6FF7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青とうがらし</w:t>
            </w:r>
          </w:p>
          <w:p w:rsidR="00B81D56" w:rsidRPr="000B6FF7" w:rsidRDefault="00B81D56" w:rsidP="009F6203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0B6FF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北山4857</w:t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　　</w:t>
            </w:r>
            <w:r w:rsidRPr="000B6FF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☎77-2006</w:t>
            </w:r>
          </w:p>
        </w:tc>
        <w:tc>
          <w:tcPr>
            <w:tcW w:w="3146" w:type="dxa"/>
            <w:vAlign w:val="center"/>
          </w:tcPr>
          <w:p w:rsidR="00B81D56" w:rsidRPr="000B6FF7" w:rsidRDefault="00B81D56" w:rsidP="009F6203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0B6FF7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呉竹鮨</w:t>
            </w:r>
          </w:p>
          <w:p w:rsidR="00B81D56" w:rsidRPr="00B81D56" w:rsidRDefault="00B81D56" w:rsidP="009F6203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0B6FF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仲町9-10</w:t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　　</w:t>
            </w:r>
            <w:r w:rsidRPr="000B6FF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☎72-2546</w:t>
            </w:r>
          </w:p>
        </w:tc>
      </w:tr>
      <w:tr w:rsidR="00B81D56" w:rsidTr="00255A02">
        <w:tc>
          <w:tcPr>
            <w:tcW w:w="3146" w:type="dxa"/>
          </w:tcPr>
          <w:p w:rsidR="00B81D56" w:rsidRDefault="00B81D56" w:rsidP="000E2D6A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野菜炒め定食　中華丼</w:t>
            </w:r>
          </w:p>
          <w:p w:rsidR="00B81D56" w:rsidRDefault="00B81D56" w:rsidP="000E2D6A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ちゃんぽん</w:t>
            </w:r>
          </w:p>
          <w:p w:rsidR="00B81D56" w:rsidRDefault="000E2D6A" w:rsidP="000E2D6A">
            <w:pPr>
              <w:adjustRightInd w:val="0"/>
              <w:snapToGrid w:val="0"/>
              <w:ind w:right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B05D7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 wp14:anchorId="143AEE5D" wp14:editId="33D7312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129114</wp:posOffset>
                  </wp:positionV>
                  <wp:extent cx="1695450" cy="1390441"/>
                  <wp:effectExtent l="0" t="0" r="0" b="635"/>
                  <wp:wrapNone/>
                  <wp:docPr id="10" name="図 10" descr="Y:\H29(2017)\C健康福祉部\C健康づくり推進課\02健康推進係\健康ポイントレシピ\6  中華キッチン華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Y:\H29(2017)\C健康福祉部\C健康づくり推進課\02健康推進係\健康ポイントレシピ\6  中華キッチン華亭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0"/>
                          <a:stretch/>
                        </pic:blipFill>
                        <pic:spPr bwMode="auto">
                          <a:xfrm>
                            <a:off x="0" y="0"/>
                            <a:ext cx="1700298" cy="1394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1D56" w:rsidRDefault="00B81D56" w:rsidP="000E2D6A">
            <w:pPr>
              <w:adjustRightInd w:val="0"/>
              <w:snapToGrid w:val="0"/>
              <w:ind w:right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B81D56" w:rsidRDefault="00B81D56" w:rsidP="000E2D6A">
            <w:pPr>
              <w:adjustRightInd w:val="0"/>
              <w:snapToGrid w:val="0"/>
              <w:ind w:right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B81D56" w:rsidRDefault="00B81D56" w:rsidP="000E2D6A">
            <w:pPr>
              <w:adjustRightInd w:val="0"/>
              <w:snapToGrid w:val="0"/>
              <w:ind w:right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0E2D6A" w:rsidRDefault="000E2D6A" w:rsidP="000E2D6A">
            <w:pPr>
              <w:adjustRightInd w:val="0"/>
              <w:snapToGrid w:val="0"/>
              <w:ind w:right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B81D56" w:rsidRDefault="00B81D56" w:rsidP="000E2D6A">
            <w:pPr>
              <w:adjustRightInd w:val="0"/>
              <w:snapToGrid w:val="0"/>
              <w:ind w:right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0E2D6A" w:rsidRDefault="000E2D6A" w:rsidP="000E2D6A">
            <w:pPr>
              <w:adjustRightInd w:val="0"/>
              <w:snapToGrid w:val="0"/>
              <w:ind w:right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B81D56" w:rsidRPr="00B81D56" w:rsidRDefault="00B81D56" w:rsidP="000E2D6A">
            <w:pPr>
              <w:adjustRightInd w:val="0"/>
              <w:snapToGrid w:val="0"/>
              <w:ind w:right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228" w:type="dxa"/>
          </w:tcPr>
          <w:p w:rsidR="00B81D56" w:rsidRPr="003436B3" w:rsidRDefault="00B81D56" w:rsidP="000E2D6A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sz w:val="22"/>
              </w:rPr>
            </w:pPr>
            <w:r w:rsidRPr="003436B3">
              <w:rPr>
                <w:rFonts w:ascii="HG丸ｺﾞｼｯｸM-PRO" w:eastAsia="HG丸ｺﾞｼｯｸM-PRO" w:hAnsi="HG丸ｺﾞｼｯｸM-PRO" w:hint="eastAsia"/>
                <w:sz w:val="22"/>
              </w:rPr>
              <w:t>お弁当ボックス</w:t>
            </w:r>
          </w:p>
          <w:p w:rsidR="00B81D56" w:rsidRPr="003436B3" w:rsidRDefault="00B81D56" w:rsidP="000E2D6A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sz w:val="22"/>
              </w:rPr>
            </w:pPr>
            <w:r w:rsidRPr="003436B3">
              <w:rPr>
                <w:rFonts w:ascii="HG丸ｺﾞｼｯｸM-PRO" w:eastAsia="HG丸ｺﾞｼｯｸM-PRO" w:hAnsi="HG丸ｺﾞｼｯｸM-PRO" w:hint="eastAsia"/>
                <w:sz w:val="22"/>
              </w:rPr>
              <w:t>野菜のおばんざい</w:t>
            </w:r>
          </w:p>
          <w:p w:rsidR="00B81D56" w:rsidRDefault="000E2D6A" w:rsidP="000E2D6A">
            <w:pPr>
              <w:adjustRightInd w:val="0"/>
              <w:snapToGrid w:val="0"/>
              <w:ind w:right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436B3"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94080" behindDoc="0" locked="0" layoutInCell="1" allowOverlap="1" wp14:anchorId="6185E7C1" wp14:editId="6918CC99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160655</wp:posOffset>
                  </wp:positionV>
                  <wp:extent cx="1724025" cy="1364854"/>
                  <wp:effectExtent l="0" t="0" r="0" b="6985"/>
                  <wp:wrapNone/>
                  <wp:docPr id="15" name="図 15" descr="X:\R5(2023)\C健康福祉部\C健康づくり推進課\$CC健康づくり推進課共有\17健康づくりポイント\飲食店\協賛店\108___03\菜のだ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R5(2023)\C健康福祉部\C健康づくり推進課\$CC健康づくり推進課共有\17健康づくりポイント\飲食店\協賛店\108___03\菜のだ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63" r="7946"/>
                          <a:stretch/>
                        </pic:blipFill>
                        <pic:spPr bwMode="auto">
                          <a:xfrm>
                            <a:off x="0" y="0"/>
                            <a:ext cx="1724025" cy="1364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64" w:type="dxa"/>
          </w:tcPr>
          <w:p w:rsidR="00B81D56" w:rsidRPr="002C40AC" w:rsidRDefault="00B81D56" w:rsidP="000E2D6A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sz w:val="22"/>
              </w:rPr>
            </w:pPr>
            <w:r w:rsidRPr="002C40AC">
              <w:rPr>
                <w:rFonts w:ascii="HG丸ｺﾞｼｯｸM-PRO" w:eastAsia="HG丸ｺﾞｼｯｸM-PRO" w:hAnsi="HG丸ｺﾞｼｯｸM-PRO" w:hint="eastAsia"/>
                <w:sz w:val="22"/>
              </w:rPr>
              <w:t>野菜炒め定食　焼肉弁当</w:t>
            </w:r>
          </w:p>
          <w:p w:rsidR="00B81D56" w:rsidRDefault="00B81D56" w:rsidP="000E2D6A">
            <w:pPr>
              <w:adjustRightInd w:val="0"/>
              <w:snapToGrid w:val="0"/>
              <w:ind w:right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C40AC"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96128" behindDoc="0" locked="0" layoutInCell="1" allowOverlap="1" wp14:anchorId="776E0297" wp14:editId="5266421B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437515</wp:posOffset>
                  </wp:positionV>
                  <wp:extent cx="1850736" cy="1219200"/>
                  <wp:effectExtent l="0" t="0" r="0" b="0"/>
                  <wp:wrapNone/>
                  <wp:docPr id="2" name="図 2" descr="Y:\H29(2017)\C健康福祉部\C健康づくり推進課\02健康推進係\健康ポイントレシピ\2　食事処やま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H29(2017)\C健康福祉部\C健康づくり推進課\02健康推進係\健康ポイントレシピ\2　食事処やまと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5" r="7646" b="9306"/>
                          <a:stretch/>
                        </pic:blipFill>
                        <pic:spPr bwMode="auto">
                          <a:xfrm>
                            <a:off x="0" y="0"/>
                            <a:ext cx="1850736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C40AC">
              <w:rPr>
                <w:rFonts w:ascii="HG丸ｺﾞｼｯｸM-PRO" w:eastAsia="HG丸ｺﾞｼｯｸM-PRO" w:hAnsi="HG丸ｺﾞｼｯｸM-PRO" w:hint="eastAsia"/>
                <w:sz w:val="22"/>
              </w:rPr>
              <w:t>肉野菜炒め定食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サラダ</w:t>
            </w:r>
          </w:p>
        </w:tc>
        <w:tc>
          <w:tcPr>
            <w:tcW w:w="3146" w:type="dxa"/>
          </w:tcPr>
          <w:p w:rsidR="00B81D56" w:rsidRPr="002B5B1E" w:rsidRDefault="00B81D56" w:rsidP="000E2D6A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sz w:val="22"/>
              </w:rPr>
            </w:pPr>
            <w:r w:rsidRPr="002B5B1E">
              <w:rPr>
                <w:rFonts w:ascii="HG丸ｺﾞｼｯｸM-PRO" w:eastAsia="HG丸ｺﾞｼｯｸM-PRO" w:hAnsi="HG丸ｺﾞｼｯｸM-PRO" w:hint="eastAsia"/>
                <w:sz w:val="22"/>
              </w:rPr>
              <w:t>気まぐれサラダ</w:t>
            </w:r>
          </w:p>
          <w:p w:rsidR="00B81D56" w:rsidRDefault="00B81D56" w:rsidP="000E2D6A">
            <w:pPr>
              <w:adjustRightInd w:val="0"/>
              <w:snapToGrid w:val="0"/>
              <w:ind w:right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B5B1E"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412115</wp:posOffset>
                  </wp:positionV>
                  <wp:extent cx="1685925" cy="1322226"/>
                  <wp:effectExtent l="0" t="0" r="0" b="0"/>
                  <wp:wrapNone/>
                  <wp:docPr id="4" name="図 4" descr="Y:\H29(2017)\C健康福祉部\C健康づくり推進課\02健康推進係\健康ポイントレシピ\3　青とうがらし【気まぐれサラダ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:\H29(2017)\C健康福祉部\C健康づくり推進課\02健康推進係\健康ポイントレシピ\3　青とうがらし【気まぐれサラダ】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2" t="4824" r="21396" b="5923"/>
                          <a:stretch/>
                        </pic:blipFill>
                        <pic:spPr bwMode="auto">
                          <a:xfrm>
                            <a:off x="0" y="0"/>
                            <a:ext cx="1685925" cy="132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46" w:type="dxa"/>
          </w:tcPr>
          <w:p w:rsidR="00F6687D" w:rsidRDefault="00F6687D" w:rsidP="00F6687D">
            <w:pPr>
              <w:adjustRightInd w:val="0"/>
              <w:snapToGrid w:val="0"/>
              <w:ind w:right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海鮮アボカドサラダ</w:t>
            </w:r>
          </w:p>
          <w:p w:rsidR="00F6687D" w:rsidRDefault="00F6687D" w:rsidP="00F6687D">
            <w:pPr>
              <w:adjustRightInd w:val="0"/>
              <w:snapToGrid w:val="0"/>
              <w:ind w:right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F6687D" w:rsidRDefault="00F6687D" w:rsidP="00F6687D">
            <w:pPr>
              <w:adjustRightInd w:val="0"/>
              <w:snapToGrid w:val="0"/>
              <w:ind w:right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F6687D" w:rsidRDefault="00F6687D" w:rsidP="00F6687D">
            <w:pPr>
              <w:adjustRightInd w:val="0"/>
              <w:snapToGrid w:val="0"/>
              <w:ind w:right="240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drawing>
                <wp:inline distT="0" distB="0" distL="0" distR="0" wp14:anchorId="3C282CE6" wp14:editId="6C4F3C88">
                  <wp:extent cx="1590675" cy="1193006"/>
                  <wp:effectExtent l="0" t="0" r="0" b="7620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23" r="12523"/>
                          <a:stretch/>
                        </pic:blipFill>
                        <pic:spPr bwMode="auto">
                          <a:xfrm>
                            <a:off x="0" y="0"/>
                            <a:ext cx="1599869" cy="1199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7666" w:rsidRDefault="002B7666" w:rsidP="00F6687D">
            <w:pPr>
              <w:adjustRightInd w:val="0"/>
              <w:snapToGrid w:val="0"/>
              <w:ind w:right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</w:tbl>
    <w:p w:rsidR="00B81D56" w:rsidRDefault="00C161B3" w:rsidP="00B81D56">
      <w:pPr>
        <w:ind w:right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71755</wp:posOffset>
                </wp:positionV>
                <wp:extent cx="3848100" cy="2847975"/>
                <wp:effectExtent l="0" t="0" r="0" b="95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486525" y="4057650"/>
                          <a:ext cx="3848100" cy="2847975"/>
                        </a:xfrm>
                        <a:prstGeom prst="roundRect">
                          <a:avLst>
                            <a:gd name="adj" fmla="val 2820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A4E91" w:rsidRPr="00AB2C9F" w:rsidRDefault="004A4E91" w:rsidP="00C161B3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AB2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野菜の摂取目標量</w:t>
                            </w:r>
                            <w:r w:rsidR="00C161B3" w:rsidRPr="00AB2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AB2C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1日350ｇ以上</w:t>
                            </w:r>
                          </w:p>
                          <w:bookmarkEnd w:id="0"/>
                          <w:p w:rsidR="00A173E9" w:rsidRDefault="00AB2C9F" w:rsidP="00A173E9">
                            <w:pPr>
                              <w:adjustRightInd w:val="0"/>
                              <w:snapToGrid w:val="0"/>
                              <w:ind w:right="24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173E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1食あたりの目安量</w:t>
                            </w:r>
                          </w:p>
                          <w:p w:rsidR="004A4E91" w:rsidRPr="00C90605" w:rsidRDefault="004A4E91" w:rsidP="00A173E9">
                            <w:pPr>
                              <w:adjustRightInd w:val="0"/>
                              <w:snapToGrid w:val="0"/>
                              <w:ind w:right="24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9060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4"/>
                              </w:rPr>
                              <w:t>生</w:t>
                            </w:r>
                            <w:r w:rsidRPr="00C906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野菜で</w:t>
                            </w:r>
                            <w:r w:rsidRPr="00C9060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4"/>
                              </w:rPr>
                              <w:t>両手</w:t>
                            </w:r>
                            <w:r w:rsidR="00A173E9" w:rsidRPr="00F048F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山盛り1杯</w:t>
                            </w:r>
                            <w:r w:rsidR="00F048F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C161B3" w:rsidRPr="00C9060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9060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4"/>
                              </w:rPr>
                              <w:t>加熱</w:t>
                            </w:r>
                            <w:r w:rsidRPr="00C906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野菜で</w:t>
                            </w:r>
                            <w:r w:rsidRPr="00C9060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4"/>
                              </w:rPr>
                              <w:t>片手</w:t>
                            </w:r>
                            <w:r w:rsidRPr="00F048F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山盛り1杯</w:t>
                            </w:r>
                          </w:p>
                          <w:p w:rsidR="004A4E91" w:rsidRPr="00C90605" w:rsidRDefault="004A4E91" w:rsidP="00C161B3">
                            <w:pPr>
                              <w:adjustRightInd w:val="0"/>
                              <w:snapToGrid w:val="0"/>
                              <w:ind w:right="24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4"/>
                              </w:rPr>
                            </w:pPr>
                          </w:p>
                          <w:p w:rsidR="00AB2C9F" w:rsidRDefault="00AB2C9F" w:rsidP="00C161B3">
                            <w:pPr>
                              <w:adjustRightInd w:val="0"/>
                              <w:snapToGrid w:val="0"/>
                              <w:ind w:right="24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4"/>
                              </w:rPr>
                            </w:pPr>
                          </w:p>
                          <w:p w:rsidR="00AB2C9F" w:rsidRDefault="00AB2C9F" w:rsidP="00C161B3">
                            <w:pPr>
                              <w:adjustRightInd w:val="0"/>
                              <w:snapToGrid w:val="0"/>
                              <w:ind w:right="24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4"/>
                              </w:rPr>
                            </w:pPr>
                          </w:p>
                          <w:p w:rsidR="00AB2C9F" w:rsidRDefault="00AB2C9F" w:rsidP="00C161B3">
                            <w:pPr>
                              <w:adjustRightInd w:val="0"/>
                              <w:snapToGrid w:val="0"/>
                              <w:ind w:right="24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4"/>
                              </w:rPr>
                            </w:pPr>
                          </w:p>
                          <w:p w:rsidR="00AB2C9F" w:rsidRDefault="00AB2C9F" w:rsidP="00C161B3">
                            <w:pPr>
                              <w:adjustRightInd w:val="0"/>
                              <w:snapToGrid w:val="0"/>
                              <w:ind w:right="24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4"/>
                              </w:rPr>
                            </w:pPr>
                          </w:p>
                          <w:p w:rsidR="00AB2C9F" w:rsidRDefault="00AB2C9F" w:rsidP="00C161B3">
                            <w:pPr>
                              <w:adjustRightInd w:val="0"/>
                              <w:snapToGrid w:val="0"/>
                              <w:ind w:right="24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4"/>
                              </w:rPr>
                            </w:pPr>
                          </w:p>
                          <w:p w:rsidR="004A4E91" w:rsidRPr="00AB2C9F" w:rsidRDefault="004A4E91" w:rsidP="00C161B3">
                            <w:pPr>
                              <w:adjustRightInd w:val="0"/>
                              <w:snapToGrid w:val="0"/>
                              <w:ind w:right="24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B2C9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野菜をとりにくい外食では、野菜たっぷりメニューを選ぶのがおすすめです。</w:t>
                            </w:r>
                          </w:p>
                          <w:p w:rsidR="004A4E91" w:rsidRPr="00AB2C9F" w:rsidRDefault="004A4E91" w:rsidP="00C161B3">
                            <w:pPr>
                              <w:adjustRightInd w:val="0"/>
                              <w:snapToGrid w:val="0"/>
                              <w:ind w:right="24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B2C9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（協賛店舗の野菜メニューは1品で1食分の野菜が</w:t>
                            </w:r>
                            <w:r w:rsidR="00AB2C9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とれます</w:t>
                            </w:r>
                            <w:r w:rsidRPr="00AB2C9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テキスト ボックス 17" o:spid="_x0000_s1029" style="position:absolute;left:0;text-align:left;margin-left:251.8pt;margin-top:5.65pt;width:303pt;height:224.25pt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84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" fillcolor="#e2efd9 [665]" stroked="f" strokeweight=".5pt">
                <v:textbox>
                  <w:txbxContent>
                    <w:p w:rsidR="004A4E91" w:rsidRPr="00AB2C9F" w:rsidRDefault="004A4E91" w:rsidP="00C161B3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AB2C9F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野菜の摂取目標量</w:t>
                      </w:r>
                      <w:r w:rsidR="00C161B3" w:rsidRPr="00AB2C9F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Pr="00AB2C9F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1日350ｇ以上</w:t>
                      </w:r>
                    </w:p>
                    <w:p w:rsidR="00A173E9" w:rsidRDefault="00AB2C9F" w:rsidP="00A173E9">
                      <w:pPr>
                        <w:adjustRightInd w:val="0"/>
                        <w:snapToGrid w:val="0"/>
                        <w:ind w:right="24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173E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1食あたりの目安量</w:t>
                      </w:r>
                    </w:p>
                    <w:p w:rsidR="004A4E91" w:rsidRPr="00C90605" w:rsidRDefault="004A4E91" w:rsidP="00A173E9">
                      <w:pPr>
                        <w:adjustRightInd w:val="0"/>
                        <w:snapToGrid w:val="0"/>
                        <w:ind w:right="24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9060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4"/>
                        </w:rPr>
                        <w:t>生</w:t>
                      </w:r>
                      <w:r w:rsidRPr="00C9060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野菜で</w:t>
                      </w:r>
                      <w:r w:rsidRPr="00C9060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4"/>
                        </w:rPr>
                        <w:t>両手</w:t>
                      </w:r>
                      <w:r w:rsidR="00A173E9" w:rsidRPr="00F048F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山盛り1杯</w:t>
                      </w:r>
                      <w:r w:rsidR="00F048F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 w:rsidR="00C161B3" w:rsidRPr="00C9060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 xml:space="preserve">　</w:t>
                      </w:r>
                      <w:r w:rsidRPr="00C9060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4"/>
                        </w:rPr>
                        <w:t>加熱</w:t>
                      </w:r>
                      <w:r w:rsidRPr="00C9060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野菜で</w:t>
                      </w:r>
                      <w:r w:rsidRPr="00C9060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4"/>
                        </w:rPr>
                        <w:t>片手</w:t>
                      </w:r>
                      <w:r w:rsidRPr="00F048F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山盛り1杯</w:t>
                      </w:r>
                    </w:p>
                    <w:p w:rsidR="004A4E91" w:rsidRPr="00C90605" w:rsidRDefault="004A4E91" w:rsidP="00C161B3">
                      <w:pPr>
                        <w:adjustRightInd w:val="0"/>
                        <w:snapToGrid w:val="0"/>
                        <w:ind w:right="240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4"/>
                        </w:rPr>
                      </w:pPr>
                    </w:p>
                    <w:p w:rsidR="00AB2C9F" w:rsidRDefault="00AB2C9F" w:rsidP="00C161B3">
                      <w:pPr>
                        <w:adjustRightInd w:val="0"/>
                        <w:snapToGrid w:val="0"/>
                        <w:ind w:right="240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4"/>
                        </w:rPr>
                      </w:pPr>
                    </w:p>
                    <w:p w:rsidR="00AB2C9F" w:rsidRDefault="00AB2C9F" w:rsidP="00C161B3">
                      <w:pPr>
                        <w:adjustRightInd w:val="0"/>
                        <w:snapToGrid w:val="0"/>
                        <w:ind w:right="240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4"/>
                        </w:rPr>
                      </w:pPr>
                    </w:p>
                    <w:p w:rsidR="00AB2C9F" w:rsidRDefault="00AB2C9F" w:rsidP="00C161B3">
                      <w:pPr>
                        <w:adjustRightInd w:val="0"/>
                        <w:snapToGrid w:val="0"/>
                        <w:ind w:right="240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4"/>
                        </w:rPr>
                      </w:pPr>
                    </w:p>
                    <w:p w:rsidR="00AB2C9F" w:rsidRDefault="00AB2C9F" w:rsidP="00C161B3">
                      <w:pPr>
                        <w:adjustRightInd w:val="0"/>
                        <w:snapToGrid w:val="0"/>
                        <w:ind w:right="24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</w:pPr>
                    </w:p>
                    <w:p w:rsidR="00AB2C9F" w:rsidRDefault="00AB2C9F" w:rsidP="00C161B3">
                      <w:pPr>
                        <w:adjustRightInd w:val="0"/>
                        <w:snapToGrid w:val="0"/>
                        <w:ind w:right="24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</w:pPr>
                    </w:p>
                    <w:p w:rsidR="004A4E91" w:rsidRPr="00AB2C9F" w:rsidRDefault="004A4E91" w:rsidP="00C161B3">
                      <w:pPr>
                        <w:adjustRightInd w:val="0"/>
                        <w:snapToGrid w:val="0"/>
                        <w:ind w:right="24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B2C9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野菜をとりにくい外食では、野菜たっぷりメニューを選ぶのがおすすめです。</w:t>
                      </w:r>
                    </w:p>
                    <w:p w:rsidR="004A4E91" w:rsidRPr="00AB2C9F" w:rsidRDefault="004A4E91" w:rsidP="00C161B3">
                      <w:pPr>
                        <w:adjustRightInd w:val="0"/>
                        <w:snapToGrid w:val="0"/>
                        <w:ind w:right="24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AB2C9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（協賛店舗の野菜メニューは1品で1食分の野菜が</w:t>
                      </w:r>
                      <w:r w:rsidR="00AB2C9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とれます</w:t>
                      </w:r>
                      <w:r w:rsidRPr="00AB2C9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。）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E5E80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2888615</wp:posOffset>
                </wp:positionV>
                <wp:extent cx="1638300" cy="3238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2CC1" w:rsidRDefault="00392CC1" w:rsidP="00392CC1">
                            <w:pPr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令和7年3月現在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30" type="#_x0000_t202" style="position:absolute;left:0;text-align:left;margin-left:77.8pt;margin-top:227.45pt;width:129pt;height:25.5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" filled="f" stroked="f" strokeweight=".5pt">
                <v:textbox>
                  <w:txbxContent>
                    <w:p w:rsidR="00392CC1" w:rsidRDefault="00392CC1" w:rsidP="00392CC1">
                      <w:pPr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令和7年3月現在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4"/>
        <w:tblW w:w="15730" w:type="dxa"/>
        <w:tblLook w:val="04A0" w:firstRow="1" w:lastRow="0" w:firstColumn="1" w:lastColumn="0" w:noHBand="0" w:noVBand="1"/>
      </w:tblPr>
      <w:tblGrid>
        <w:gridCol w:w="3146"/>
        <w:gridCol w:w="3228"/>
        <w:gridCol w:w="3260"/>
        <w:gridCol w:w="2950"/>
        <w:gridCol w:w="3146"/>
      </w:tblGrid>
      <w:tr w:rsidR="00D877C9" w:rsidTr="00965B1A">
        <w:tc>
          <w:tcPr>
            <w:tcW w:w="3146" w:type="dxa"/>
            <w:vAlign w:val="center"/>
          </w:tcPr>
          <w:p w:rsidR="00D877C9" w:rsidRPr="000B6FF7" w:rsidRDefault="00D877C9" w:rsidP="00B56A7B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 xml:space="preserve">スープカリー茶房　</w:t>
            </w:r>
            <w: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t>和月</w:t>
            </w:r>
          </w:p>
          <w:p w:rsidR="00D877C9" w:rsidRDefault="00D877C9" w:rsidP="00B56A7B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泉野中道6645</w:t>
            </w:r>
          </w:p>
          <w:p w:rsidR="00D877C9" w:rsidRPr="00504B41" w:rsidRDefault="00D877C9" w:rsidP="00B56A7B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0B6FF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☎</w:t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080-5556-6207</w:t>
            </w:r>
          </w:p>
        </w:tc>
        <w:tc>
          <w:tcPr>
            <w:tcW w:w="3228" w:type="dxa"/>
            <w:vAlign w:val="center"/>
          </w:tcPr>
          <w:p w:rsidR="00D877C9" w:rsidRDefault="00D877C9" w:rsidP="005D4E01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みんなのテンホウ</w:t>
            </w:r>
          </w:p>
          <w:p w:rsidR="00D877C9" w:rsidRPr="00F34A4E" w:rsidRDefault="00D877C9" w:rsidP="00F34A4E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F34A4E">
              <w:rPr>
                <w:rFonts w:ascii="HG丸ｺﾞｼｯｸM-PRO" w:eastAsia="HG丸ｺﾞｼｯｸM-PRO" w:hAnsi="HG丸ｺﾞｼｯｸM-PRO" w:hint="eastAsia"/>
                <w:b/>
                <w:szCs w:val="24"/>
              </w:rPr>
              <w:t>（諏訪インター店、塚原店、スポーツ公園店、豊平店、米沢店）</w:t>
            </w:r>
          </w:p>
        </w:tc>
        <w:tc>
          <w:tcPr>
            <w:tcW w:w="3260" w:type="dxa"/>
            <w:vAlign w:val="center"/>
          </w:tcPr>
          <w:p w:rsidR="004A4E91" w:rsidRDefault="004A4E91" w:rsidP="004A4E91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A・コープファーマーズ</w:t>
            </w:r>
          </w:p>
          <w:p w:rsidR="004A4E91" w:rsidRDefault="004A4E91" w:rsidP="004A4E91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1E7129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サン</w:t>
            </w:r>
            <w:r w:rsidR="00965B1A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・</w:t>
            </w:r>
            <w:r w:rsidRPr="001E7129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ライフ店</w:t>
            </w:r>
            <w:r>
              <w:rPr>
                <w:rFonts w:ascii="HG丸ｺﾞｼｯｸM-PRO" w:eastAsia="HG丸ｺﾞｼｯｸM-PRO" w:hAnsi="HG丸ｺﾞｼｯｸM-PRO" w:hint="eastAsia"/>
                <w:b/>
                <w:sz w:val="22"/>
              </w:rPr>
              <w:t xml:space="preserve"> </w:t>
            </w:r>
            <w:r w:rsidRPr="001E7129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玉川神之原3035-1</w:t>
            </w:r>
          </w:p>
          <w:p w:rsidR="00D877C9" w:rsidRPr="004A4E91" w:rsidRDefault="004A4E91" w:rsidP="004A4E91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1E7129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ピアみどり店</w:t>
            </w: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豊平3066</w:t>
            </w:r>
          </w:p>
        </w:tc>
        <w:tc>
          <w:tcPr>
            <w:tcW w:w="2950" w:type="dxa"/>
            <w:tcBorders>
              <w:top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vAlign w:val="center"/>
          </w:tcPr>
          <w:p w:rsidR="00D877C9" w:rsidRDefault="00D877C9" w:rsidP="0025280A">
            <w:pPr>
              <w:ind w:right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146" w:type="dxa"/>
            <w:vMerge w:val="restart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877C9" w:rsidRDefault="003E759B" w:rsidP="002B7666">
            <w:pPr>
              <w:adjustRightInd w:val="0"/>
              <w:snapToGrid w:val="0"/>
              <w:ind w:right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55A02">
              <w:rPr>
                <w:rFonts w:ascii="HG丸ｺﾞｼｯｸM-PRO" w:eastAsia="HG丸ｺﾞｼｯｸM-PRO" w:hAnsi="HG丸ｺﾞｼｯｸM-PRO"/>
                <w:noProof/>
                <w:sz w:val="20"/>
                <w:szCs w:val="24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-98425</wp:posOffset>
                  </wp:positionV>
                  <wp:extent cx="1027430" cy="906780"/>
                  <wp:effectExtent l="0" t="0" r="1270" b="7620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877C9" w:rsidTr="00965B1A">
        <w:tc>
          <w:tcPr>
            <w:tcW w:w="3146" w:type="dxa"/>
          </w:tcPr>
          <w:p w:rsidR="00D877C9" w:rsidRDefault="00D877C9" w:rsidP="002B7666">
            <w:pPr>
              <w:adjustRightInd w:val="0"/>
              <w:snapToGrid w:val="0"/>
              <w:ind w:right="240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  <w:r w:rsidRPr="007E0D48">
              <w:rPr>
                <w:rFonts w:ascii="HG丸ｺﾞｼｯｸM-PRO" w:eastAsia="HG丸ｺﾞｼｯｸM-PRO" w:hAnsi="HG丸ｺﾞｼｯｸM-PRO" w:hint="eastAsia"/>
                <w:b/>
                <w:sz w:val="22"/>
              </w:rPr>
              <w:t>薬膳スープカレー</w:t>
            </w:r>
            <w:r w:rsidRPr="007E0D48">
              <w:rPr>
                <w:rFonts w:ascii="HG丸ｺﾞｼｯｸM-PRO" w:eastAsia="HG丸ｺﾞｼｯｸM-PRO" w:hAnsi="HG丸ｺﾞｼｯｸM-PRO" w:hint="eastAsia"/>
                <w:b/>
                <w:sz w:val="16"/>
                <w:szCs w:val="16"/>
              </w:rPr>
              <w:t>(サラダ付)</w:t>
            </w:r>
          </w:p>
          <w:p w:rsidR="00D877C9" w:rsidRPr="001E7129" w:rsidRDefault="00D877C9" w:rsidP="002B7666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16"/>
                <w:szCs w:val="16"/>
              </w:rPr>
              <w:t>野菜使用量260ｇ食塩相当量3.6ｇ</w:t>
            </w:r>
          </w:p>
          <w:p w:rsidR="00D877C9" w:rsidRDefault="00C161B3" w:rsidP="002B7666">
            <w:pPr>
              <w:adjustRightInd w:val="0"/>
              <w:snapToGrid w:val="0"/>
              <w:ind w:right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E0D48">
              <w:rPr>
                <w:rFonts w:ascii="HG丸ｺﾞｼｯｸM-PRO" w:eastAsia="HG丸ｺﾞｼｯｸM-PRO" w:hAnsi="HG丸ｺﾞｼｯｸM-PRO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707392" behindDoc="0" locked="0" layoutInCell="1" allowOverlap="1" wp14:anchorId="62A39D1C" wp14:editId="39CF21AD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208280</wp:posOffset>
                  </wp:positionV>
                  <wp:extent cx="1902171" cy="1260475"/>
                  <wp:effectExtent l="0" t="0" r="3175" b="0"/>
                  <wp:wrapNone/>
                  <wp:docPr id="9" name="図 9" descr="X:\R6(2024)\C健康福祉部\C健康づくり推進課\02健康推進係\02-3    健康づくりポイント\協賛飲食店\和月　カレーセット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R6(2024)\C健康福祉部\C健康づくり推進課\02健康推進係\02-3    健康づくりポイント\協賛飲食店\和月　カレーセット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171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161B3" w:rsidRDefault="00C161B3" w:rsidP="002B7666">
            <w:pPr>
              <w:adjustRightInd w:val="0"/>
              <w:snapToGrid w:val="0"/>
              <w:ind w:right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C161B3" w:rsidRDefault="00C161B3" w:rsidP="002B7666">
            <w:pPr>
              <w:adjustRightInd w:val="0"/>
              <w:snapToGrid w:val="0"/>
              <w:ind w:right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D877C9" w:rsidRDefault="00D877C9" w:rsidP="002B7666">
            <w:pPr>
              <w:adjustRightInd w:val="0"/>
              <w:snapToGrid w:val="0"/>
              <w:ind w:right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D877C9" w:rsidRDefault="00D877C9" w:rsidP="002B7666">
            <w:pPr>
              <w:adjustRightInd w:val="0"/>
              <w:snapToGrid w:val="0"/>
              <w:ind w:right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D877C9" w:rsidRDefault="00D877C9" w:rsidP="002B7666">
            <w:pPr>
              <w:adjustRightInd w:val="0"/>
              <w:snapToGrid w:val="0"/>
              <w:ind w:right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D877C9" w:rsidRDefault="00D877C9" w:rsidP="002B7666">
            <w:pPr>
              <w:adjustRightInd w:val="0"/>
              <w:snapToGrid w:val="0"/>
              <w:ind w:right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D877C9" w:rsidRDefault="00D877C9" w:rsidP="002B7666">
            <w:pPr>
              <w:adjustRightInd w:val="0"/>
              <w:snapToGrid w:val="0"/>
              <w:ind w:right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228" w:type="dxa"/>
          </w:tcPr>
          <w:p w:rsidR="00D877C9" w:rsidRDefault="00D877C9" w:rsidP="002B7666">
            <w:pPr>
              <w:adjustRightInd w:val="0"/>
              <w:snapToGrid w:val="0"/>
              <w:ind w:right="240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テンホウメン、タンメン</w:t>
            </w:r>
          </w:p>
          <w:p w:rsidR="00D877C9" w:rsidRDefault="00D877C9" w:rsidP="005D4E01">
            <w:pPr>
              <w:adjustRightInd w:val="0"/>
              <w:snapToGrid w:val="0"/>
              <w:ind w:right="240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野菜炒め、チャーメン</w:t>
            </w:r>
          </w:p>
          <w:p w:rsidR="00D877C9" w:rsidRPr="00D877C9" w:rsidRDefault="00D877C9" w:rsidP="002B7666">
            <w:pPr>
              <w:adjustRightInd w:val="0"/>
              <w:snapToGrid w:val="0"/>
              <w:ind w:right="240"/>
              <w:rPr>
                <w:rFonts w:ascii="HG丸ｺﾞｼｯｸM-PRO" w:eastAsia="HG丸ｺﾞｼｯｸM-PRO" w:hAnsi="HG丸ｺﾞｼｯｸM-PRO"/>
                <w:sz w:val="15"/>
                <w:szCs w:val="15"/>
              </w:rPr>
            </w:pPr>
            <w:r w:rsidRPr="00D877C9">
              <w:rPr>
                <w:rFonts w:ascii="HG丸ｺﾞｼｯｸM-PRO" w:eastAsia="HG丸ｺﾞｼｯｸM-PRO" w:hAnsi="HG丸ｺﾞｼｯｸM-PRO" w:hint="eastAsia"/>
                <w:sz w:val="15"/>
                <w:szCs w:val="15"/>
              </w:rPr>
              <w:t>（</w:t>
            </w:r>
            <w:r w:rsidRPr="00255A02">
              <w:rPr>
                <w:rFonts w:ascii="HG丸ｺﾞｼｯｸM-PRO" w:eastAsia="HG丸ｺﾞｼｯｸM-PRO" w:hAnsi="HG丸ｺﾞｼｯｸM-PRO" w:hint="eastAsia"/>
                <w:sz w:val="16"/>
                <w:szCs w:val="15"/>
              </w:rPr>
              <w:t>タンメン</w:t>
            </w:r>
            <w:r w:rsidRPr="00D877C9">
              <w:rPr>
                <w:rFonts w:ascii="HG丸ｺﾞｼｯｸM-PRO" w:eastAsia="HG丸ｺﾞｼｯｸM-PRO" w:hAnsi="HG丸ｺﾞｼｯｸM-PRO" w:hint="eastAsia"/>
                <w:sz w:val="15"/>
                <w:szCs w:val="15"/>
              </w:rPr>
              <w:t>は</w:t>
            </w:r>
            <w:r w:rsidRPr="00255A02">
              <w:rPr>
                <w:rFonts w:ascii="HG丸ｺﾞｼｯｸM-PRO" w:eastAsia="HG丸ｺﾞｼｯｸM-PRO" w:hAnsi="HG丸ｺﾞｼｯｸM-PRO" w:hint="eastAsia"/>
                <w:sz w:val="16"/>
                <w:szCs w:val="15"/>
              </w:rPr>
              <w:t>塩分控えめ</w:t>
            </w:r>
            <w:r w:rsidRPr="008377AD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注文</w:t>
            </w:r>
            <w:r w:rsidRPr="00255A02">
              <w:rPr>
                <w:rFonts w:ascii="HG丸ｺﾞｼｯｸM-PRO" w:eastAsia="HG丸ｺﾞｼｯｸM-PRO" w:hAnsi="HG丸ｺﾞｼｯｸM-PRO" w:hint="eastAsia"/>
                <w:sz w:val="15"/>
                <w:szCs w:val="15"/>
              </w:rPr>
              <w:t>できます</w:t>
            </w:r>
            <w:r w:rsidRPr="00D877C9">
              <w:rPr>
                <w:rFonts w:ascii="HG丸ｺﾞｼｯｸM-PRO" w:eastAsia="HG丸ｺﾞｼｯｸM-PRO" w:hAnsi="HG丸ｺﾞｼｯｸM-PRO" w:hint="eastAsia"/>
                <w:sz w:val="15"/>
                <w:szCs w:val="15"/>
              </w:rPr>
              <w:t>）</w:t>
            </w:r>
          </w:p>
          <w:p w:rsidR="00D877C9" w:rsidRPr="005B4C14" w:rsidRDefault="00D877C9" w:rsidP="002B7666">
            <w:pPr>
              <w:adjustRightInd w:val="0"/>
              <w:snapToGrid w:val="0"/>
              <w:ind w:right="240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5D4E01">
              <w:rPr>
                <w:rFonts w:ascii="HG丸ｺﾞｼｯｸM-PRO" w:eastAsia="HG丸ｺﾞｼｯｸM-PRO" w:hAnsi="HG丸ｺﾞｼｯｸM-PRO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9440" behindDoc="0" locked="0" layoutInCell="1" allowOverlap="1" wp14:anchorId="5A4BAFE8" wp14:editId="24A82AC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43815</wp:posOffset>
                  </wp:positionV>
                  <wp:extent cx="1857375" cy="1232058"/>
                  <wp:effectExtent l="0" t="0" r="0" b="6350"/>
                  <wp:wrapNone/>
                  <wp:docPr id="13" name="図 13" descr="\\LCGSVM01\Redirects$\03001685\Downloads\チャーメ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LCGSVM01\Redirects$\03001685\Downloads\チャーメ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32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:rsidR="004A4E91" w:rsidRDefault="004A4E91" w:rsidP="004A4E91">
            <w:pPr>
              <w:adjustRightInd w:val="0"/>
              <w:snapToGrid w:val="0"/>
              <w:ind w:right="240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ソース</w:t>
            </w:r>
            <w:r w:rsidR="00436EE5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チキン</w:t>
            </w: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かつ丼</w:t>
            </w:r>
          </w:p>
          <w:p w:rsidR="004A4E91" w:rsidRPr="001E7129" w:rsidRDefault="004A4E91" w:rsidP="004A4E91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16"/>
                <w:szCs w:val="16"/>
              </w:rPr>
              <w:t>野菜使用量127ｇ食塩相当量2.2ｇ</w:t>
            </w:r>
          </w:p>
          <w:p w:rsidR="00D877C9" w:rsidRPr="004A4E91" w:rsidRDefault="004A4E91" w:rsidP="002B7666">
            <w:pPr>
              <w:adjustRightInd w:val="0"/>
              <w:snapToGrid w:val="0"/>
              <w:ind w:right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4705C">
              <w:rPr>
                <w:rFonts w:ascii="HG丸ｺﾞｼｯｸM-PRO" w:eastAsia="HG丸ｺﾞｼｯｸM-PRO" w:hAnsi="HG丸ｺﾞｼｯｸM-PRO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8416" behindDoc="0" locked="0" layoutInCell="1" allowOverlap="1" wp14:anchorId="627CEEED" wp14:editId="6DE6D88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127635</wp:posOffset>
                  </wp:positionV>
                  <wp:extent cx="1838325" cy="1390650"/>
                  <wp:effectExtent l="0" t="0" r="9525" b="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17"/>
                          <a:stretch/>
                        </pic:blipFill>
                        <pic:spPr bwMode="auto">
                          <a:xfrm>
                            <a:off x="0" y="0"/>
                            <a:ext cx="18383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50" w:type="dxa"/>
            <w:tcBorders>
              <w:top w:val="single" w:sz="4" w:space="0" w:color="FFFFFF" w:themeColor="background1"/>
              <w:bottom w:val="single" w:sz="4" w:space="0" w:color="FFFFFF"/>
              <w:right w:val="single" w:sz="4" w:space="0" w:color="FFFFFF"/>
            </w:tcBorders>
          </w:tcPr>
          <w:p w:rsidR="00D877C9" w:rsidRPr="000E2D6A" w:rsidRDefault="003E759B" w:rsidP="004A4E91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55A02">
              <w:rPr>
                <w:rFonts w:ascii="HG丸ｺﾞｼｯｸM-PRO" w:eastAsia="HG丸ｺﾞｼｯｸM-PRO" w:hAnsi="HG丸ｺﾞｼｯｸM-PRO"/>
                <w:noProof/>
                <w:sz w:val="20"/>
                <w:szCs w:val="24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566420</wp:posOffset>
                  </wp:positionH>
                  <wp:positionV relativeFrom="paragraph">
                    <wp:posOffset>97790</wp:posOffset>
                  </wp:positionV>
                  <wp:extent cx="933450" cy="862126"/>
                  <wp:effectExtent l="0" t="0" r="0" b="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6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46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D877C9" w:rsidRDefault="00D877C9" w:rsidP="002B7666">
            <w:pPr>
              <w:adjustRightInd w:val="0"/>
              <w:snapToGrid w:val="0"/>
              <w:ind w:right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</w:tbl>
    <w:p w:rsidR="00B81D56" w:rsidRDefault="004A4E91" w:rsidP="00B81D56">
      <w:pPr>
        <w:ind w:right="240"/>
        <w:rPr>
          <w:rFonts w:ascii="HG丸ｺﾞｼｯｸM-PRO" w:eastAsia="HG丸ｺﾞｼｯｸM-PRO" w:hAnsi="HG丸ｺﾞｼｯｸM-PRO"/>
          <w:sz w:val="24"/>
          <w:szCs w:val="24"/>
        </w:rPr>
      </w:pPr>
      <w:r w:rsidRPr="00504B41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85725</wp:posOffset>
                </wp:positionH>
                <wp:positionV relativeFrom="paragraph">
                  <wp:posOffset>96520</wp:posOffset>
                </wp:positionV>
                <wp:extent cx="6886575" cy="285750"/>
                <wp:effectExtent l="0" t="0" r="9525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40E0" w:rsidRPr="002A3CDA" w:rsidRDefault="00D940E0" w:rsidP="005E5E8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2A3C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問</w:t>
                            </w:r>
                            <w:r w:rsidRPr="002A3CD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合わせ先</w:t>
                            </w:r>
                            <w:r w:rsidR="001E71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2A3C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茅野市役所</w:t>
                            </w:r>
                            <w:r w:rsidRPr="002A3CD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健康づくり推進課　（健康管理</w:t>
                            </w:r>
                            <w:r w:rsidRPr="002A3C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センター内）</w:t>
                            </w:r>
                            <w:r w:rsidR="005E5E8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2A3C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☎（0266）</w:t>
                            </w:r>
                            <w:r w:rsidRPr="002A3CD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82-0105　</w:t>
                            </w:r>
                            <w:r w:rsidR="001E71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F97BC2" w:rsidRPr="002A3CDA">
                              <w:rPr>
                                <w:rFonts w:ascii="Segoe UI Symbol" w:eastAsia="HG丸ｺﾞｼｯｸM-PRO" w:hAnsi="Segoe UI Symbol" w:hint="eastAsia"/>
                                <w:sz w:val="18"/>
                                <w:szCs w:val="18"/>
                              </w:rPr>
                              <w:t>fax</w:t>
                            </w:r>
                            <w:r w:rsidRPr="002A3CD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（0266）82-0106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0" type="#_x0000_t202" style="position:absolute;left:0;text-align:left;margin-left:6.75pt;margin-top:7.6pt;width:542.2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" fillcolor="white [3201]" stroked="f" strokeweight=".5pt">
                <v:textbox>
                  <w:txbxContent>
                    <w:p w:rsidR="00D940E0" w:rsidRPr="002A3CDA" w:rsidRDefault="00D940E0" w:rsidP="005E5E8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2A3CD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問</w:t>
                      </w:r>
                      <w:r w:rsidRPr="002A3CD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合わせ先</w:t>
                      </w:r>
                      <w:r w:rsidR="001E712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   </w:t>
                      </w:r>
                      <w:r w:rsidRPr="002A3CD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茅野市役所</w:t>
                      </w:r>
                      <w:r w:rsidRPr="002A3CD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健康づくり推進課　（健康管理</w:t>
                      </w:r>
                      <w:r w:rsidRPr="002A3CD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センター内）</w:t>
                      </w:r>
                      <w:r w:rsidR="005E5E8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2A3CD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☎（0266）</w:t>
                      </w:r>
                      <w:r w:rsidRPr="002A3CD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82-0105　</w:t>
                      </w:r>
                      <w:r w:rsidR="001E712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  </w:t>
                      </w:r>
                      <w:r w:rsidR="00F97BC2" w:rsidRPr="002A3CDA">
                        <w:rPr>
                          <w:rFonts w:ascii="Segoe UI Symbol" w:eastAsia="HG丸ｺﾞｼｯｸM-PRO" w:hAnsi="Segoe UI Symbol" w:hint="eastAsia"/>
                          <w:sz w:val="18"/>
                          <w:szCs w:val="18"/>
                        </w:rPr>
                        <w:t>fax</w:t>
                      </w:r>
                      <w:r w:rsidRPr="002A3CD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（0266）82-0106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81D56" w:rsidSect="007E0D48">
      <w:pgSz w:w="16838" w:h="11906" w:orient="landscape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0C1E" w:rsidRDefault="00110C1E" w:rsidP="00110C1E">
      <w:r>
        <w:separator/>
      </w:r>
    </w:p>
  </w:endnote>
  <w:endnote w:type="continuationSeparator" w:id="0">
    <w:p w:rsidR="00110C1E" w:rsidRDefault="00110C1E" w:rsidP="00110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0C1E" w:rsidRDefault="00110C1E" w:rsidP="00110C1E">
      <w:r>
        <w:separator/>
      </w:r>
    </w:p>
  </w:footnote>
  <w:footnote w:type="continuationSeparator" w:id="0">
    <w:p w:rsidR="00110C1E" w:rsidRDefault="00110C1E" w:rsidP="00110C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92101D"/>
    <w:multiLevelType w:val="hybridMultilevel"/>
    <w:tmpl w:val="A6BA9DA6"/>
    <w:lvl w:ilvl="0" w:tplc="8454FF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FE85AB6"/>
    <w:multiLevelType w:val="hybridMultilevel"/>
    <w:tmpl w:val="EFCE63EA"/>
    <w:lvl w:ilvl="0" w:tplc="E76485B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983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703"/>
    <w:rsid w:val="000114F0"/>
    <w:rsid w:val="00017AFD"/>
    <w:rsid w:val="000B6FF7"/>
    <w:rsid w:val="000C6A1C"/>
    <w:rsid w:val="000D650F"/>
    <w:rsid w:val="000E2D6A"/>
    <w:rsid w:val="0010679C"/>
    <w:rsid w:val="00110C1E"/>
    <w:rsid w:val="00122EDC"/>
    <w:rsid w:val="00132C34"/>
    <w:rsid w:val="0015112C"/>
    <w:rsid w:val="0017186F"/>
    <w:rsid w:val="001B5640"/>
    <w:rsid w:val="001B64C2"/>
    <w:rsid w:val="001E2A61"/>
    <w:rsid w:val="001E5355"/>
    <w:rsid w:val="001E7129"/>
    <w:rsid w:val="00244499"/>
    <w:rsid w:val="0025280A"/>
    <w:rsid w:val="00255A02"/>
    <w:rsid w:val="00291416"/>
    <w:rsid w:val="002A3CDA"/>
    <w:rsid w:val="002B05D7"/>
    <w:rsid w:val="002B5B1E"/>
    <w:rsid w:val="002B7666"/>
    <w:rsid w:val="002C40AC"/>
    <w:rsid w:val="002D2109"/>
    <w:rsid w:val="00305E90"/>
    <w:rsid w:val="00343236"/>
    <w:rsid w:val="003436B3"/>
    <w:rsid w:val="00346B72"/>
    <w:rsid w:val="00360C24"/>
    <w:rsid w:val="00366084"/>
    <w:rsid w:val="00386703"/>
    <w:rsid w:val="00392CC1"/>
    <w:rsid w:val="003B089E"/>
    <w:rsid w:val="003B1DFB"/>
    <w:rsid w:val="003E759B"/>
    <w:rsid w:val="003F7CD7"/>
    <w:rsid w:val="00436EE5"/>
    <w:rsid w:val="00442222"/>
    <w:rsid w:val="004610E1"/>
    <w:rsid w:val="004A4E91"/>
    <w:rsid w:val="00504B41"/>
    <w:rsid w:val="005330C9"/>
    <w:rsid w:val="00564585"/>
    <w:rsid w:val="005B4C14"/>
    <w:rsid w:val="005B6A80"/>
    <w:rsid w:val="005D4E01"/>
    <w:rsid w:val="005E5E80"/>
    <w:rsid w:val="00600AF6"/>
    <w:rsid w:val="0063711E"/>
    <w:rsid w:val="006465DD"/>
    <w:rsid w:val="0064705C"/>
    <w:rsid w:val="00651BBC"/>
    <w:rsid w:val="006649BA"/>
    <w:rsid w:val="00687542"/>
    <w:rsid w:val="00714938"/>
    <w:rsid w:val="00737F2D"/>
    <w:rsid w:val="0078068E"/>
    <w:rsid w:val="00793F67"/>
    <w:rsid w:val="007E0731"/>
    <w:rsid w:val="007E0D48"/>
    <w:rsid w:val="007F2A91"/>
    <w:rsid w:val="00800076"/>
    <w:rsid w:val="00825D64"/>
    <w:rsid w:val="008328E0"/>
    <w:rsid w:val="00834AF5"/>
    <w:rsid w:val="008377AD"/>
    <w:rsid w:val="008A0D30"/>
    <w:rsid w:val="008E7091"/>
    <w:rsid w:val="008F0013"/>
    <w:rsid w:val="00930636"/>
    <w:rsid w:val="009653D2"/>
    <w:rsid w:val="00965B1A"/>
    <w:rsid w:val="00976365"/>
    <w:rsid w:val="009935EB"/>
    <w:rsid w:val="009A4AF0"/>
    <w:rsid w:val="009B5CEB"/>
    <w:rsid w:val="009F40CC"/>
    <w:rsid w:val="009F6203"/>
    <w:rsid w:val="00A173E9"/>
    <w:rsid w:val="00A67EFC"/>
    <w:rsid w:val="00A941A9"/>
    <w:rsid w:val="00AA4648"/>
    <w:rsid w:val="00AB2C9F"/>
    <w:rsid w:val="00AD7F8E"/>
    <w:rsid w:val="00B136B1"/>
    <w:rsid w:val="00B13A64"/>
    <w:rsid w:val="00B53745"/>
    <w:rsid w:val="00B56A7B"/>
    <w:rsid w:val="00B66163"/>
    <w:rsid w:val="00B7156C"/>
    <w:rsid w:val="00B81D56"/>
    <w:rsid w:val="00B8234E"/>
    <w:rsid w:val="00B91D32"/>
    <w:rsid w:val="00C161B3"/>
    <w:rsid w:val="00C7254C"/>
    <w:rsid w:val="00C90605"/>
    <w:rsid w:val="00D004F5"/>
    <w:rsid w:val="00D135EE"/>
    <w:rsid w:val="00D6532A"/>
    <w:rsid w:val="00D877C9"/>
    <w:rsid w:val="00D940E0"/>
    <w:rsid w:val="00DB11D1"/>
    <w:rsid w:val="00DF3601"/>
    <w:rsid w:val="00E10362"/>
    <w:rsid w:val="00E27464"/>
    <w:rsid w:val="00EC5FAC"/>
    <w:rsid w:val="00F048FC"/>
    <w:rsid w:val="00F164B3"/>
    <w:rsid w:val="00F34A4E"/>
    <w:rsid w:val="00F52F78"/>
    <w:rsid w:val="00F6687D"/>
    <w:rsid w:val="00F97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17725C1-B85B-4752-9451-FF4FD03EE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940E0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B661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04B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504B41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10C1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110C1E"/>
  </w:style>
  <w:style w:type="paragraph" w:styleId="a9">
    <w:name w:val="footer"/>
    <w:basedOn w:val="a"/>
    <w:link w:val="aa"/>
    <w:uiPriority w:val="99"/>
    <w:unhideWhenUsed/>
    <w:rsid w:val="00110C1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110C1E"/>
  </w:style>
  <w:style w:type="paragraph" w:styleId="ab">
    <w:name w:val="List Paragraph"/>
    <w:basedOn w:val="a"/>
    <w:uiPriority w:val="34"/>
    <w:qFormat/>
    <w:rsid w:val="002D210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堀　美恵</dc:creator>
  <cp:keywords/>
  <dc:description/>
  <cp:lastModifiedBy>笠原　いくみ</cp:lastModifiedBy>
  <cp:revision>6</cp:revision>
  <cp:lastPrinted>2024-03-05T05:28:00Z</cp:lastPrinted>
  <dcterms:created xsi:type="dcterms:W3CDTF">2025-03-06T02:23:00Z</dcterms:created>
  <dcterms:modified xsi:type="dcterms:W3CDTF">2025-03-06T06:17:00Z</dcterms:modified>
</cp:coreProperties>
</file>