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827B8"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様式第３号（第６条関係）</w:t>
      </w:r>
    </w:p>
    <w:p w14:paraId="5FD88387"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103AA90A" w14:textId="37EBCE12" w:rsidR="00ED0CCF" w:rsidRPr="008E48F1" w:rsidRDefault="00C26ACC" w:rsidP="00ED0CCF">
      <w:pPr>
        <w:widowControl/>
        <w:autoSpaceDE/>
        <w:autoSpaceDN/>
        <w:adjustRightInd/>
        <w:jc w:val="center"/>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に関する誓約書</w:t>
      </w:r>
    </w:p>
    <w:p w14:paraId="357393B0"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2DF5A37A" w14:textId="7CD5734F" w:rsidR="00ED0CCF" w:rsidRPr="008E48F1" w:rsidRDefault="00ED0CCF" w:rsidP="00ED0CCF">
      <w:pPr>
        <w:widowControl/>
        <w:autoSpaceDE/>
        <w:autoSpaceDN/>
        <w:adjustRightInd/>
        <w:ind w:firstLineChars="100" w:firstLine="226"/>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の交付申請に</w:t>
      </w:r>
      <w:r w:rsidR="00120A4D" w:rsidRPr="008E48F1">
        <w:rPr>
          <w:rFonts w:ascii="ＭＳ 明朝" w:eastAsia="ＭＳ 明朝" w:hAnsi="ＭＳ 明朝" w:cs="ＭＳ 明朝" w:hint="eastAsia"/>
          <w:color w:val="000000" w:themeColor="text1"/>
        </w:rPr>
        <w:t>当たり</w:t>
      </w:r>
      <w:r w:rsidRPr="008E48F1">
        <w:rPr>
          <w:rFonts w:ascii="ＭＳ 明朝" w:eastAsia="ＭＳ 明朝" w:hAnsi="ＭＳ 明朝" w:cs="ＭＳ 明朝" w:hint="eastAsia"/>
          <w:color w:val="000000" w:themeColor="text1"/>
        </w:rPr>
        <w:t>、次のとおり誓約します。</w:t>
      </w:r>
    </w:p>
    <w:p w14:paraId="438D3F4F"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1CC29830"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誓約事項</w:t>
      </w:r>
    </w:p>
    <w:p w14:paraId="70551EC9" w14:textId="5D20DD2C" w:rsidR="00ED0CCF" w:rsidRPr="008E48F1" w:rsidRDefault="00ED0CCF" w:rsidP="00C977EA">
      <w:pPr>
        <w:widowControl/>
        <w:autoSpaceDE/>
        <w:autoSpaceDN/>
        <w:adjustRightInd/>
        <w:ind w:left="226" w:hangingChars="100" w:hanging="226"/>
        <w:jc w:val="both"/>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１　</w:t>
      </w:r>
      <w:r w:rsidR="00C977EA" w:rsidRPr="008E48F1">
        <w:rPr>
          <w:rFonts w:ascii="ＭＳ 明朝" w:eastAsia="ＭＳ 明朝" w:hAnsi="ＭＳ 明朝" w:cs="ＭＳ 明朝" w:hint="eastAsia"/>
          <w:color w:val="000000" w:themeColor="text1"/>
        </w:rPr>
        <w:t>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に関する報告及び立入調査について、茅野市から求められた場合には、それに応じます。</w:t>
      </w:r>
    </w:p>
    <w:p w14:paraId="0C8AEB73"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487759F1" w14:textId="16E26B8F" w:rsidR="00ED0CCF" w:rsidRPr="008E48F1" w:rsidRDefault="00ED0CCF" w:rsidP="00BB5664">
      <w:pPr>
        <w:widowControl/>
        <w:autoSpaceDE/>
        <w:autoSpaceDN/>
        <w:adjustRightInd/>
        <w:ind w:left="226" w:hangingChars="100" w:hanging="226"/>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２　茅野市就職・移住学生支援事業補助金交付要綱第10条に基づき、次に掲げる場合のいずれかに該当するときは、次に定める額を返還します。</w:t>
      </w:r>
    </w:p>
    <w:p w14:paraId="25C2511D" w14:textId="1A40B395" w:rsidR="00ED0CCF" w:rsidRPr="008E48F1" w:rsidRDefault="00ED0CCF" w:rsidP="00BB5664">
      <w:pPr>
        <w:widowControl/>
        <w:autoSpaceDE/>
        <w:autoSpaceDN/>
        <w:adjustRightInd/>
        <w:ind w:leftChars="100" w:left="452" w:hangingChars="100" w:hanging="226"/>
        <w:rPr>
          <w:rFonts w:ascii="ＭＳ 明朝" w:eastAsia="ＭＳ 明朝" w:hAnsi="ＭＳ 明朝" w:cs="ＭＳ 明朝"/>
          <w:color w:val="000000" w:themeColor="text1"/>
        </w:rPr>
      </w:pPr>
      <w:bookmarkStart w:id="0" w:name="_Hlk160822937"/>
      <w:r w:rsidRPr="008E48F1">
        <w:rPr>
          <w:rFonts w:ascii="ＭＳ 明朝" w:eastAsia="ＭＳ 明朝" w:hAnsi="ＭＳ 明朝" w:cs="ＭＳ 明朝" w:hint="eastAsia"/>
          <w:color w:val="000000" w:themeColor="text1"/>
        </w:rPr>
        <w:t>(1)　虚偽の申請であることや居住や就業の実態がないこと等が明らかとなった場合　交付を受けた移住学生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の全額に相当する額</w:t>
      </w:r>
    </w:p>
    <w:p w14:paraId="2AAE81DB" w14:textId="1A761044" w:rsidR="00ED0CCF" w:rsidRPr="008E48F1" w:rsidRDefault="00ED0CCF" w:rsidP="00BB5664">
      <w:pPr>
        <w:widowControl/>
        <w:autoSpaceDE/>
        <w:autoSpaceDN/>
        <w:adjustRightInd/>
        <w:ind w:left="452" w:hangingChars="200" w:hanging="45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(2)　申請日から１年以内に</w:t>
      </w:r>
      <w:r w:rsidR="009959A7" w:rsidRPr="008E48F1">
        <w:rPr>
          <w:rFonts w:ascii="ＭＳ 明朝" w:eastAsia="ＭＳ 明朝" w:hAnsi="ＭＳ 明朝" w:cs="ＭＳ 明朝" w:hint="eastAsia"/>
          <w:color w:val="000000" w:themeColor="text1"/>
        </w:rPr>
        <w:t>別表第２の就業先に関する要件を満たす内定企業</w:t>
      </w:r>
      <w:r w:rsidRPr="008E48F1">
        <w:rPr>
          <w:rFonts w:ascii="ＭＳ 明朝" w:eastAsia="ＭＳ 明朝" w:hAnsi="ＭＳ 明朝" w:cs="ＭＳ 明朝" w:hint="eastAsia"/>
          <w:color w:val="000000" w:themeColor="text1"/>
        </w:rPr>
        <w:t>への就業を行わなかった場合　交付を受けた移住学生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の全額に相当する額</w:t>
      </w:r>
    </w:p>
    <w:p w14:paraId="03B86A81" w14:textId="55469EF3" w:rsidR="00ED0CCF" w:rsidRPr="008E48F1" w:rsidRDefault="00ED0CCF" w:rsidP="00BB5664">
      <w:pPr>
        <w:widowControl/>
        <w:autoSpaceDE/>
        <w:autoSpaceDN/>
        <w:adjustRightInd/>
        <w:ind w:left="452" w:hangingChars="200" w:hanging="45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(3)</w:t>
      </w:r>
      <w:r w:rsidR="00BB5664" w:rsidRPr="008E48F1">
        <w:rPr>
          <w:rFonts w:ascii="ＭＳ 明朝" w:eastAsia="ＭＳ 明朝" w:hAnsi="ＭＳ 明朝" w:cs="ＭＳ 明朝" w:hint="eastAsia"/>
          <w:color w:val="000000" w:themeColor="text1"/>
        </w:rPr>
        <w:t xml:space="preserve">　申請日から１年以内に茅野市に転入しなかった場合</w:t>
      </w:r>
      <w:r w:rsidR="00F95C2D" w:rsidRPr="008E48F1">
        <w:rPr>
          <w:rFonts w:ascii="ＭＳ 明朝" w:eastAsia="ＭＳ 明朝" w:hAnsi="ＭＳ 明朝" w:cs="ＭＳ 明朝" w:hint="eastAsia"/>
          <w:color w:val="000000" w:themeColor="text1"/>
        </w:rPr>
        <w:t xml:space="preserve">　</w:t>
      </w:r>
      <w:r w:rsidRPr="008E48F1">
        <w:rPr>
          <w:rFonts w:ascii="ＭＳ 明朝" w:eastAsia="ＭＳ 明朝" w:hAnsi="ＭＳ 明朝" w:cs="ＭＳ 明朝" w:hint="eastAsia"/>
          <w:color w:val="000000" w:themeColor="text1"/>
        </w:rPr>
        <w:t>交付を受けた移住学生</w:t>
      </w:r>
      <w:r w:rsidR="00064D72" w:rsidRPr="008E48F1">
        <w:rPr>
          <w:rFonts w:ascii="ＭＳ 明朝" w:eastAsia="ＭＳ 明朝" w:hAnsi="ＭＳ 明朝" w:cs="ＭＳ 明朝" w:hint="eastAsia"/>
          <w:color w:val="000000" w:themeColor="text1"/>
        </w:rPr>
        <w:t>補助</w:t>
      </w:r>
      <w:bookmarkStart w:id="1" w:name="_GoBack"/>
      <w:bookmarkEnd w:id="1"/>
      <w:r w:rsidR="00064D72" w:rsidRPr="008E48F1">
        <w:rPr>
          <w:rFonts w:ascii="ＭＳ 明朝" w:eastAsia="ＭＳ 明朝" w:hAnsi="ＭＳ 明朝" w:cs="ＭＳ 明朝" w:hint="eastAsia"/>
          <w:color w:val="000000" w:themeColor="text1"/>
        </w:rPr>
        <w:t>金</w:t>
      </w:r>
      <w:r w:rsidRPr="008E48F1">
        <w:rPr>
          <w:rFonts w:ascii="ＭＳ 明朝" w:eastAsia="ＭＳ 明朝" w:hAnsi="ＭＳ 明朝" w:cs="ＭＳ 明朝" w:hint="eastAsia"/>
          <w:color w:val="000000" w:themeColor="text1"/>
        </w:rPr>
        <w:t>の全額に相当する額</w:t>
      </w:r>
    </w:p>
    <w:p w14:paraId="54DA9654" w14:textId="4DBA2847" w:rsidR="00ED0CCF" w:rsidRPr="008E48F1" w:rsidRDefault="00ED0CCF" w:rsidP="00BB5664">
      <w:pPr>
        <w:widowControl/>
        <w:autoSpaceDE/>
        <w:autoSpaceDN/>
        <w:adjustRightInd/>
        <w:ind w:left="452" w:hangingChars="200" w:hanging="45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(4)　就業日から１年以内に</w:t>
      </w:r>
      <w:r w:rsidR="009959A7" w:rsidRPr="008E48F1">
        <w:rPr>
          <w:rFonts w:ascii="ＭＳ 明朝" w:eastAsia="ＭＳ 明朝" w:hAnsi="ＭＳ 明朝" w:cs="ＭＳ 明朝" w:hint="eastAsia"/>
          <w:color w:val="000000" w:themeColor="text1"/>
        </w:rPr>
        <w:t>別表第２の就業先に関する要件を満たす内定企業</w:t>
      </w:r>
      <w:r w:rsidRPr="008E48F1">
        <w:rPr>
          <w:rFonts w:ascii="ＭＳ 明朝" w:eastAsia="ＭＳ 明朝" w:hAnsi="ＭＳ 明朝" w:cs="ＭＳ 明朝" w:hint="eastAsia"/>
          <w:color w:val="000000" w:themeColor="text1"/>
        </w:rPr>
        <w:t>を辞した場合</w:t>
      </w:r>
      <w:r w:rsidR="00F95C2D" w:rsidRPr="008E48F1">
        <w:rPr>
          <w:rFonts w:ascii="ＭＳ 明朝" w:eastAsia="ＭＳ 明朝" w:hAnsi="ＭＳ 明朝" w:cs="ＭＳ 明朝" w:hint="eastAsia"/>
          <w:color w:val="000000" w:themeColor="text1"/>
        </w:rPr>
        <w:t xml:space="preserve">（退職日から３箇月以内に別表第２の就業に関する区分のいずれにも該当する職に就いた場合を除く。）　</w:t>
      </w:r>
      <w:r w:rsidRPr="008E48F1">
        <w:rPr>
          <w:rFonts w:ascii="ＭＳ 明朝" w:eastAsia="ＭＳ 明朝" w:hAnsi="ＭＳ 明朝" w:cs="ＭＳ 明朝" w:hint="eastAsia"/>
          <w:color w:val="000000" w:themeColor="text1"/>
        </w:rPr>
        <w:t>交付を受けた移住学生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の全額に相当する額</w:t>
      </w:r>
    </w:p>
    <w:p w14:paraId="60C5E895" w14:textId="79A8137E" w:rsidR="00ED0CCF" w:rsidRPr="008E48F1" w:rsidRDefault="00ED0CCF" w:rsidP="00BB5664">
      <w:pPr>
        <w:widowControl/>
        <w:autoSpaceDE/>
        <w:autoSpaceDN/>
        <w:adjustRightInd/>
        <w:ind w:left="452" w:hangingChars="200" w:hanging="45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(5)　茅野市への転入日から３年</w:t>
      </w:r>
      <w:r w:rsidR="006D276C" w:rsidRPr="008E48F1">
        <w:rPr>
          <w:rFonts w:ascii="ＭＳ 明朝" w:eastAsia="ＭＳ 明朝" w:hAnsi="ＭＳ 明朝" w:cs="ＭＳ 明朝" w:hint="eastAsia"/>
          <w:color w:val="000000" w:themeColor="text1"/>
        </w:rPr>
        <w:t>未満</w:t>
      </w:r>
      <w:r w:rsidRPr="008E48F1">
        <w:rPr>
          <w:rFonts w:ascii="ＭＳ 明朝" w:eastAsia="ＭＳ 明朝" w:hAnsi="ＭＳ 明朝" w:cs="ＭＳ 明朝" w:hint="eastAsia"/>
          <w:color w:val="000000" w:themeColor="text1"/>
        </w:rPr>
        <w:t>に茅野市</w:t>
      </w:r>
      <w:r w:rsidR="00F95C2D" w:rsidRPr="008E48F1">
        <w:rPr>
          <w:rFonts w:ascii="ＭＳ 明朝" w:eastAsia="ＭＳ 明朝" w:hAnsi="ＭＳ 明朝" w:cs="ＭＳ 明朝" w:hint="eastAsia"/>
          <w:color w:val="000000" w:themeColor="text1"/>
        </w:rPr>
        <w:t>から</w:t>
      </w:r>
      <w:r w:rsidRPr="008E48F1">
        <w:rPr>
          <w:rFonts w:ascii="ＭＳ 明朝" w:eastAsia="ＭＳ 明朝" w:hAnsi="ＭＳ 明朝" w:cs="ＭＳ 明朝" w:hint="eastAsia"/>
          <w:color w:val="000000" w:themeColor="text1"/>
        </w:rPr>
        <w:t>に転出した場合</w:t>
      </w:r>
      <w:r w:rsidR="00F95C2D" w:rsidRPr="008E48F1">
        <w:rPr>
          <w:rFonts w:ascii="ＭＳ 明朝" w:eastAsia="ＭＳ 明朝" w:hAnsi="ＭＳ 明朝" w:cs="ＭＳ 明朝" w:hint="eastAsia"/>
          <w:color w:val="000000" w:themeColor="text1"/>
        </w:rPr>
        <w:t xml:space="preserve">　</w:t>
      </w:r>
      <w:r w:rsidRPr="008E48F1">
        <w:rPr>
          <w:rFonts w:ascii="ＭＳ 明朝" w:eastAsia="ＭＳ 明朝" w:hAnsi="ＭＳ 明朝" w:cs="ＭＳ 明朝" w:hint="eastAsia"/>
          <w:color w:val="000000" w:themeColor="text1"/>
        </w:rPr>
        <w:t>交付を受けた移住学生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の全額に相当する額</w:t>
      </w:r>
    </w:p>
    <w:p w14:paraId="237894B1" w14:textId="16395039" w:rsidR="00ED0CCF" w:rsidRPr="008E48F1" w:rsidRDefault="00ED0CCF" w:rsidP="00BB5664">
      <w:pPr>
        <w:widowControl/>
        <w:autoSpaceDE/>
        <w:autoSpaceDN/>
        <w:adjustRightInd/>
        <w:ind w:left="452" w:hangingChars="200" w:hanging="45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(6)　茅野市への転入日から３年以上５年以内に茅野市</w:t>
      </w:r>
      <w:r w:rsidR="00F95C2D" w:rsidRPr="008E48F1">
        <w:rPr>
          <w:rFonts w:ascii="ＭＳ 明朝" w:eastAsia="ＭＳ 明朝" w:hAnsi="ＭＳ 明朝" w:cs="ＭＳ 明朝" w:hint="eastAsia"/>
          <w:color w:val="000000" w:themeColor="text1"/>
        </w:rPr>
        <w:t>から</w:t>
      </w:r>
      <w:r w:rsidRPr="008E48F1">
        <w:rPr>
          <w:rFonts w:ascii="ＭＳ 明朝" w:eastAsia="ＭＳ 明朝" w:hAnsi="ＭＳ 明朝" w:cs="ＭＳ 明朝" w:hint="eastAsia"/>
          <w:color w:val="000000" w:themeColor="text1"/>
        </w:rPr>
        <w:t>転出した場合　交付を受けた移住学生</w:t>
      </w:r>
      <w:r w:rsidR="00064D72" w:rsidRPr="008E48F1">
        <w:rPr>
          <w:rFonts w:ascii="ＭＳ 明朝" w:eastAsia="ＭＳ 明朝" w:hAnsi="ＭＳ 明朝" w:cs="ＭＳ 明朝" w:hint="eastAsia"/>
          <w:color w:val="000000" w:themeColor="text1"/>
        </w:rPr>
        <w:t>補助金</w:t>
      </w:r>
      <w:r w:rsidRPr="008E48F1">
        <w:rPr>
          <w:rFonts w:ascii="ＭＳ 明朝" w:eastAsia="ＭＳ 明朝" w:hAnsi="ＭＳ 明朝" w:cs="ＭＳ 明朝" w:hint="eastAsia"/>
          <w:color w:val="000000" w:themeColor="text1"/>
        </w:rPr>
        <w:t>の半額に相当する額</w:t>
      </w:r>
    </w:p>
    <w:p w14:paraId="492463B3" w14:textId="77777777" w:rsidR="00F95C2D" w:rsidRPr="008E48F1" w:rsidRDefault="00F95C2D" w:rsidP="00BB5664">
      <w:pPr>
        <w:widowControl/>
        <w:autoSpaceDE/>
        <w:autoSpaceDN/>
        <w:adjustRightInd/>
        <w:ind w:left="452" w:hangingChars="200" w:hanging="452"/>
        <w:rPr>
          <w:rFonts w:ascii="ＭＳ 明朝" w:eastAsia="ＭＳ 明朝" w:hAnsi="ＭＳ 明朝" w:cs="ＭＳ 明朝"/>
          <w:color w:val="000000" w:themeColor="text1"/>
        </w:rPr>
      </w:pPr>
    </w:p>
    <w:p w14:paraId="63ED07BD" w14:textId="099624B8" w:rsidR="00ED0CCF" w:rsidRPr="008E48F1" w:rsidRDefault="00ED0CCF" w:rsidP="00BB5664">
      <w:pPr>
        <w:widowControl/>
        <w:autoSpaceDE/>
        <w:autoSpaceDN/>
        <w:adjustRightInd/>
        <w:ind w:left="678" w:hangingChars="300" w:hanging="678"/>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w:t>
      </w:r>
      <w:r w:rsidR="009665C2" w:rsidRPr="008E48F1">
        <w:rPr>
          <w:rFonts w:ascii="ＭＳ 明朝" w:eastAsia="ＭＳ 明朝" w:hAnsi="ＭＳ 明朝" w:cs="ＭＳ 明朝" w:hint="eastAsia"/>
          <w:color w:val="000000" w:themeColor="text1"/>
        </w:rPr>
        <w:t>就業先の倒産、災害、病気、その他のやむを得ない事情があるものとして茅野市が認めた場合はこの限りでない。</w:t>
      </w:r>
    </w:p>
    <w:p w14:paraId="174EDBC4"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bookmarkEnd w:id="0"/>
    <w:p w14:paraId="25BC5375"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44DA733D"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　　　　年　　月　　日</w:t>
      </w:r>
    </w:p>
    <w:p w14:paraId="0B83CCCC"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5A545538" w14:textId="142A70AD" w:rsidR="00ED0CCF" w:rsidRPr="008E48F1" w:rsidRDefault="00F95C2D" w:rsidP="00F95C2D">
      <w:pPr>
        <w:widowControl/>
        <w:autoSpaceDE/>
        <w:autoSpaceDN/>
        <w:adjustRightInd/>
        <w:ind w:firstLineChars="100" w:firstLine="226"/>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茅野市長　</w:t>
      </w:r>
    </w:p>
    <w:p w14:paraId="70563E80"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37A8A9B0" w14:textId="38F7ADC3" w:rsidR="00ED0CCF" w:rsidRPr="008E48F1" w:rsidRDefault="00ED0CCF" w:rsidP="00ED0CCF">
      <w:pPr>
        <w:widowControl/>
        <w:autoSpaceDE/>
        <w:autoSpaceDN/>
        <w:adjustRightInd/>
        <w:ind w:firstLineChars="2200" w:firstLine="497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申請者住所　　　　　　　　　　　　　　</w:t>
      </w:r>
    </w:p>
    <w:p w14:paraId="5C82A212" w14:textId="77777777" w:rsidR="00ED0CCF" w:rsidRPr="008E48F1" w:rsidRDefault="00ED0CCF" w:rsidP="00ED0CCF">
      <w:pPr>
        <w:widowControl/>
        <w:autoSpaceDE/>
        <w:autoSpaceDN/>
        <w:adjustRightInd/>
        <w:rPr>
          <w:rFonts w:ascii="ＭＳ 明朝" w:eastAsia="ＭＳ 明朝" w:hAnsi="ＭＳ 明朝" w:cs="ＭＳ 明朝"/>
          <w:color w:val="000000" w:themeColor="text1"/>
        </w:rPr>
      </w:pPr>
    </w:p>
    <w:p w14:paraId="1A908447" w14:textId="77777777" w:rsidR="00ED0CCF" w:rsidRPr="008E48F1" w:rsidRDefault="00ED0CCF" w:rsidP="00ED0CCF">
      <w:pPr>
        <w:widowControl/>
        <w:autoSpaceDE/>
        <w:autoSpaceDN/>
        <w:adjustRightInd/>
        <w:ind w:firstLineChars="2200" w:firstLine="4972"/>
        <w:rPr>
          <w:rFonts w:ascii="ＭＳ 明朝" w:eastAsia="ＭＳ 明朝" w:hAnsi="ＭＳ 明朝" w:cs="ＭＳ 明朝"/>
          <w:color w:val="000000" w:themeColor="text1"/>
        </w:rPr>
      </w:pPr>
      <w:r w:rsidRPr="008E48F1">
        <w:rPr>
          <w:rFonts w:ascii="ＭＳ 明朝" w:eastAsia="ＭＳ 明朝" w:hAnsi="ＭＳ 明朝" w:cs="ＭＳ 明朝" w:hint="eastAsia"/>
          <w:color w:val="000000" w:themeColor="text1"/>
        </w:rPr>
        <w:t xml:space="preserve">氏名　　　　　　　　　　　　　　</w:t>
      </w:r>
    </w:p>
    <w:p w14:paraId="78D3D30C" w14:textId="42048E0D" w:rsidR="001429F4" w:rsidRPr="008E48F1" w:rsidRDefault="001429F4">
      <w:pPr>
        <w:widowControl/>
        <w:autoSpaceDE/>
        <w:autoSpaceDN/>
        <w:adjustRightInd/>
        <w:rPr>
          <w:rFonts w:ascii="ＭＳ 明朝" w:eastAsia="ＭＳ 明朝" w:hAnsi="ＭＳ 明朝" w:cs="ＭＳ 明朝"/>
          <w:color w:val="000000" w:themeColor="text1"/>
        </w:rPr>
      </w:pPr>
    </w:p>
    <w:sectPr w:rsidR="001429F4" w:rsidRPr="008E48F1" w:rsidSect="00CB2DD3">
      <w:pgSz w:w="11905" w:h="16837" w:code="9"/>
      <w:pgMar w:top="1418" w:right="1418" w:bottom="1418" w:left="1418" w:header="720" w:footer="720" w:gutter="0"/>
      <w:cols w:space="720"/>
      <w:noEndnote/>
      <w:docGrid w:type="linesAndChars" w:linePitch="34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B0E9" w14:textId="77777777" w:rsidR="00ED59A8" w:rsidRDefault="00ED59A8">
      <w:r>
        <w:separator/>
      </w:r>
    </w:p>
  </w:endnote>
  <w:endnote w:type="continuationSeparator" w:id="0">
    <w:p w14:paraId="6BFAE698" w14:textId="77777777" w:rsidR="00ED59A8" w:rsidRDefault="00ED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91540" w14:textId="77777777" w:rsidR="00ED59A8" w:rsidRDefault="00ED59A8">
      <w:r>
        <w:separator/>
      </w:r>
    </w:p>
  </w:footnote>
  <w:footnote w:type="continuationSeparator" w:id="0">
    <w:p w14:paraId="04BB2201" w14:textId="77777777" w:rsidR="00ED59A8" w:rsidRDefault="00ED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4D38"/>
    <w:multiLevelType w:val="hybridMultilevel"/>
    <w:tmpl w:val="748823BC"/>
    <w:lvl w:ilvl="0" w:tplc="73644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F6B23"/>
    <w:multiLevelType w:val="hybridMultilevel"/>
    <w:tmpl w:val="7A767508"/>
    <w:lvl w:ilvl="0" w:tplc="0E7C31A8">
      <w:start w:val="1"/>
      <w:numFmt w:val="bullet"/>
      <w:lvlText w:val="□"/>
      <w:lvlJc w:val="left"/>
      <w:pPr>
        <w:ind w:left="963" w:hanging="360"/>
      </w:pPr>
      <w:rPr>
        <w:rFonts w:ascii="ＭＳ 明朝" w:eastAsia="ＭＳ 明朝" w:hAnsi="ＭＳ 明朝" w:hint="eastAsia"/>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2" w15:restartNumberingAfterBreak="0">
    <w:nsid w:val="17FD0574"/>
    <w:multiLevelType w:val="hybridMultilevel"/>
    <w:tmpl w:val="3332916E"/>
    <w:lvl w:ilvl="0" w:tplc="F6C6CFB0">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 w15:restartNumberingAfterBreak="0">
    <w:nsid w:val="1C2F63B9"/>
    <w:multiLevelType w:val="hybridMultilevel"/>
    <w:tmpl w:val="E6F60D4A"/>
    <w:lvl w:ilvl="0" w:tplc="796C9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031BD"/>
    <w:multiLevelType w:val="hybridMultilevel"/>
    <w:tmpl w:val="39BE8F42"/>
    <w:lvl w:ilvl="0" w:tplc="D4C07B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D244B"/>
    <w:multiLevelType w:val="hybridMultilevel"/>
    <w:tmpl w:val="6B18EF4A"/>
    <w:lvl w:ilvl="0" w:tplc="CB064AA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44A88"/>
    <w:multiLevelType w:val="hybridMultilevel"/>
    <w:tmpl w:val="DA70AA60"/>
    <w:lvl w:ilvl="0" w:tplc="0ACEB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720"/>
  <w:drawingGridHorizontalSpacing w:val="226"/>
  <w:drawingGridVerticalSpacing w:val="346"/>
  <w:doNotShadeFormData/>
  <w:characterSpacingControl w:val="compressPunctuation"/>
  <w:doNotValidateAgainstSchema/>
  <w:doNotDemarcateInvalidXml/>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BA"/>
    <w:rsid w:val="00001117"/>
    <w:rsid w:val="00002192"/>
    <w:rsid w:val="00003CF9"/>
    <w:rsid w:val="000164D7"/>
    <w:rsid w:val="00017AD4"/>
    <w:rsid w:val="00020889"/>
    <w:rsid w:val="0002203F"/>
    <w:rsid w:val="00024673"/>
    <w:rsid w:val="00055884"/>
    <w:rsid w:val="00064D72"/>
    <w:rsid w:val="00067C57"/>
    <w:rsid w:val="00067CC8"/>
    <w:rsid w:val="00086AF3"/>
    <w:rsid w:val="00087C05"/>
    <w:rsid w:val="000A0D96"/>
    <w:rsid w:val="000B03DB"/>
    <w:rsid w:val="000B310A"/>
    <w:rsid w:val="000C3704"/>
    <w:rsid w:val="000C6BC4"/>
    <w:rsid w:val="000E3128"/>
    <w:rsid w:val="000E52FF"/>
    <w:rsid w:val="000E554B"/>
    <w:rsid w:val="00100D3D"/>
    <w:rsid w:val="0010536C"/>
    <w:rsid w:val="00106DE7"/>
    <w:rsid w:val="001127DE"/>
    <w:rsid w:val="00120A4D"/>
    <w:rsid w:val="001216D3"/>
    <w:rsid w:val="00125B59"/>
    <w:rsid w:val="001429F4"/>
    <w:rsid w:val="00142B3C"/>
    <w:rsid w:val="00146C86"/>
    <w:rsid w:val="0016424C"/>
    <w:rsid w:val="00174ED6"/>
    <w:rsid w:val="001862C5"/>
    <w:rsid w:val="00194221"/>
    <w:rsid w:val="001A34D5"/>
    <w:rsid w:val="001B1D22"/>
    <w:rsid w:val="001B297E"/>
    <w:rsid w:val="001B52A4"/>
    <w:rsid w:val="001C79E0"/>
    <w:rsid w:val="001D5558"/>
    <w:rsid w:val="001E08A7"/>
    <w:rsid w:val="001F1C3D"/>
    <w:rsid w:val="001F22FC"/>
    <w:rsid w:val="001F440A"/>
    <w:rsid w:val="001F62BC"/>
    <w:rsid w:val="002016A5"/>
    <w:rsid w:val="00213861"/>
    <w:rsid w:val="00224ACB"/>
    <w:rsid w:val="00231943"/>
    <w:rsid w:val="00251D79"/>
    <w:rsid w:val="0025798C"/>
    <w:rsid w:val="00262F0F"/>
    <w:rsid w:val="00266DA2"/>
    <w:rsid w:val="0027542D"/>
    <w:rsid w:val="00286667"/>
    <w:rsid w:val="00286FCD"/>
    <w:rsid w:val="0029084D"/>
    <w:rsid w:val="002A736A"/>
    <w:rsid w:val="002A7573"/>
    <w:rsid w:val="002A7FA6"/>
    <w:rsid w:val="002B0C14"/>
    <w:rsid w:val="002C4D12"/>
    <w:rsid w:val="002D625C"/>
    <w:rsid w:val="002E7EF6"/>
    <w:rsid w:val="002F03F9"/>
    <w:rsid w:val="002F04C5"/>
    <w:rsid w:val="002F4B91"/>
    <w:rsid w:val="003023B2"/>
    <w:rsid w:val="00322801"/>
    <w:rsid w:val="00323F42"/>
    <w:rsid w:val="00330567"/>
    <w:rsid w:val="00335581"/>
    <w:rsid w:val="00352091"/>
    <w:rsid w:val="00352CDE"/>
    <w:rsid w:val="003557D5"/>
    <w:rsid w:val="00357E7A"/>
    <w:rsid w:val="00365BFD"/>
    <w:rsid w:val="00367071"/>
    <w:rsid w:val="00386A3F"/>
    <w:rsid w:val="003B599A"/>
    <w:rsid w:val="003C1ECB"/>
    <w:rsid w:val="003C2410"/>
    <w:rsid w:val="003C3D73"/>
    <w:rsid w:val="003D6F54"/>
    <w:rsid w:val="003E5425"/>
    <w:rsid w:val="003E55C5"/>
    <w:rsid w:val="003E6757"/>
    <w:rsid w:val="0041368F"/>
    <w:rsid w:val="004311CA"/>
    <w:rsid w:val="004353C4"/>
    <w:rsid w:val="00436976"/>
    <w:rsid w:val="0044399C"/>
    <w:rsid w:val="0046017F"/>
    <w:rsid w:val="00462A5F"/>
    <w:rsid w:val="00465294"/>
    <w:rsid w:val="00475164"/>
    <w:rsid w:val="004A5D24"/>
    <w:rsid w:val="004A6F79"/>
    <w:rsid w:val="004C3D2B"/>
    <w:rsid w:val="004D1BA8"/>
    <w:rsid w:val="004D754B"/>
    <w:rsid w:val="004F19BA"/>
    <w:rsid w:val="005116B8"/>
    <w:rsid w:val="00535197"/>
    <w:rsid w:val="005357F6"/>
    <w:rsid w:val="005419F6"/>
    <w:rsid w:val="00543F9F"/>
    <w:rsid w:val="00556A70"/>
    <w:rsid w:val="00575A9D"/>
    <w:rsid w:val="00575EB0"/>
    <w:rsid w:val="00592D70"/>
    <w:rsid w:val="00593F87"/>
    <w:rsid w:val="00594CD9"/>
    <w:rsid w:val="005A49CB"/>
    <w:rsid w:val="005A6F52"/>
    <w:rsid w:val="005C3672"/>
    <w:rsid w:val="005D2A5E"/>
    <w:rsid w:val="005D5B0A"/>
    <w:rsid w:val="005E1275"/>
    <w:rsid w:val="005E69CE"/>
    <w:rsid w:val="00620C5B"/>
    <w:rsid w:val="00620D9F"/>
    <w:rsid w:val="00621017"/>
    <w:rsid w:val="0062304F"/>
    <w:rsid w:val="006231F6"/>
    <w:rsid w:val="006248D7"/>
    <w:rsid w:val="00634151"/>
    <w:rsid w:val="0065216E"/>
    <w:rsid w:val="006553A6"/>
    <w:rsid w:val="006650BD"/>
    <w:rsid w:val="00667300"/>
    <w:rsid w:val="006751C2"/>
    <w:rsid w:val="006910A8"/>
    <w:rsid w:val="006A3240"/>
    <w:rsid w:val="006B3EFB"/>
    <w:rsid w:val="006C6E71"/>
    <w:rsid w:val="006D0CE1"/>
    <w:rsid w:val="006D276C"/>
    <w:rsid w:val="006D6A2B"/>
    <w:rsid w:val="006F1756"/>
    <w:rsid w:val="006F3BC6"/>
    <w:rsid w:val="006F4706"/>
    <w:rsid w:val="007105BF"/>
    <w:rsid w:val="00710F8C"/>
    <w:rsid w:val="00711D4A"/>
    <w:rsid w:val="00712E87"/>
    <w:rsid w:val="007158D0"/>
    <w:rsid w:val="00716F0F"/>
    <w:rsid w:val="00717E7C"/>
    <w:rsid w:val="00725AD7"/>
    <w:rsid w:val="00725B0A"/>
    <w:rsid w:val="00730B2C"/>
    <w:rsid w:val="00742F6A"/>
    <w:rsid w:val="00762860"/>
    <w:rsid w:val="007752CB"/>
    <w:rsid w:val="00786B6D"/>
    <w:rsid w:val="00790D04"/>
    <w:rsid w:val="00797391"/>
    <w:rsid w:val="007A0A71"/>
    <w:rsid w:val="007A4B21"/>
    <w:rsid w:val="007B0C7D"/>
    <w:rsid w:val="007B4BDA"/>
    <w:rsid w:val="007E32E1"/>
    <w:rsid w:val="007E4197"/>
    <w:rsid w:val="008121AE"/>
    <w:rsid w:val="00833B32"/>
    <w:rsid w:val="0084457C"/>
    <w:rsid w:val="00854917"/>
    <w:rsid w:val="00864E26"/>
    <w:rsid w:val="00870FD8"/>
    <w:rsid w:val="00876B09"/>
    <w:rsid w:val="00885584"/>
    <w:rsid w:val="008865F1"/>
    <w:rsid w:val="008A34DD"/>
    <w:rsid w:val="008B223A"/>
    <w:rsid w:val="008B45A3"/>
    <w:rsid w:val="008C4F84"/>
    <w:rsid w:val="008C7B2E"/>
    <w:rsid w:val="008E0A38"/>
    <w:rsid w:val="008E48F1"/>
    <w:rsid w:val="008E5E6B"/>
    <w:rsid w:val="008E6935"/>
    <w:rsid w:val="008F74FD"/>
    <w:rsid w:val="0090143E"/>
    <w:rsid w:val="0090200E"/>
    <w:rsid w:val="009359CF"/>
    <w:rsid w:val="00942B33"/>
    <w:rsid w:val="009435F6"/>
    <w:rsid w:val="009465AB"/>
    <w:rsid w:val="00946FD3"/>
    <w:rsid w:val="00951511"/>
    <w:rsid w:val="00960AAA"/>
    <w:rsid w:val="009665C2"/>
    <w:rsid w:val="00975A4A"/>
    <w:rsid w:val="009879AB"/>
    <w:rsid w:val="009959A7"/>
    <w:rsid w:val="00996745"/>
    <w:rsid w:val="009A4928"/>
    <w:rsid w:val="009B044C"/>
    <w:rsid w:val="009B1C7E"/>
    <w:rsid w:val="009B76C0"/>
    <w:rsid w:val="009C5AEA"/>
    <w:rsid w:val="009C65A2"/>
    <w:rsid w:val="009C720C"/>
    <w:rsid w:val="009D1883"/>
    <w:rsid w:val="00A26E26"/>
    <w:rsid w:val="00A36486"/>
    <w:rsid w:val="00A4071E"/>
    <w:rsid w:val="00A73CEA"/>
    <w:rsid w:val="00A973C5"/>
    <w:rsid w:val="00AA33E1"/>
    <w:rsid w:val="00AA6464"/>
    <w:rsid w:val="00AA7335"/>
    <w:rsid w:val="00AA750D"/>
    <w:rsid w:val="00AC595E"/>
    <w:rsid w:val="00AD17D1"/>
    <w:rsid w:val="00B01908"/>
    <w:rsid w:val="00B11F8B"/>
    <w:rsid w:val="00B17AA4"/>
    <w:rsid w:val="00B30AA1"/>
    <w:rsid w:val="00B3415D"/>
    <w:rsid w:val="00B50296"/>
    <w:rsid w:val="00B531C1"/>
    <w:rsid w:val="00B64F91"/>
    <w:rsid w:val="00B652C2"/>
    <w:rsid w:val="00B9731C"/>
    <w:rsid w:val="00BA5CBA"/>
    <w:rsid w:val="00BB5664"/>
    <w:rsid w:val="00BD03BC"/>
    <w:rsid w:val="00BD10C1"/>
    <w:rsid w:val="00BD48B8"/>
    <w:rsid w:val="00C10933"/>
    <w:rsid w:val="00C11FF3"/>
    <w:rsid w:val="00C26ACC"/>
    <w:rsid w:val="00C32ACB"/>
    <w:rsid w:val="00C55686"/>
    <w:rsid w:val="00C57F0D"/>
    <w:rsid w:val="00C60C4E"/>
    <w:rsid w:val="00C77B7E"/>
    <w:rsid w:val="00C8531F"/>
    <w:rsid w:val="00C9109C"/>
    <w:rsid w:val="00C97148"/>
    <w:rsid w:val="00C977EA"/>
    <w:rsid w:val="00CA1FA3"/>
    <w:rsid w:val="00CB2DD3"/>
    <w:rsid w:val="00CB4F35"/>
    <w:rsid w:val="00CB7332"/>
    <w:rsid w:val="00CC3875"/>
    <w:rsid w:val="00CE5B26"/>
    <w:rsid w:val="00CE5D1F"/>
    <w:rsid w:val="00CE714D"/>
    <w:rsid w:val="00CF34D3"/>
    <w:rsid w:val="00CF5137"/>
    <w:rsid w:val="00CF6CC6"/>
    <w:rsid w:val="00D069FE"/>
    <w:rsid w:val="00D167B1"/>
    <w:rsid w:val="00D2231E"/>
    <w:rsid w:val="00D66067"/>
    <w:rsid w:val="00D7163F"/>
    <w:rsid w:val="00D74AA5"/>
    <w:rsid w:val="00D80C21"/>
    <w:rsid w:val="00D90493"/>
    <w:rsid w:val="00DA4DD9"/>
    <w:rsid w:val="00DB25D4"/>
    <w:rsid w:val="00DB47F2"/>
    <w:rsid w:val="00DC02EB"/>
    <w:rsid w:val="00DD7BAA"/>
    <w:rsid w:val="00DE5F20"/>
    <w:rsid w:val="00DF4ADA"/>
    <w:rsid w:val="00E06517"/>
    <w:rsid w:val="00E11690"/>
    <w:rsid w:val="00E20F4E"/>
    <w:rsid w:val="00E21964"/>
    <w:rsid w:val="00E277C3"/>
    <w:rsid w:val="00E27C3C"/>
    <w:rsid w:val="00E373F7"/>
    <w:rsid w:val="00E46F82"/>
    <w:rsid w:val="00E55A1C"/>
    <w:rsid w:val="00E61D87"/>
    <w:rsid w:val="00E71404"/>
    <w:rsid w:val="00E728A9"/>
    <w:rsid w:val="00E83C04"/>
    <w:rsid w:val="00E83E9A"/>
    <w:rsid w:val="00E944BA"/>
    <w:rsid w:val="00EA40C6"/>
    <w:rsid w:val="00ED0CCF"/>
    <w:rsid w:val="00ED3F75"/>
    <w:rsid w:val="00ED4295"/>
    <w:rsid w:val="00ED59A8"/>
    <w:rsid w:val="00ED76F0"/>
    <w:rsid w:val="00EE5444"/>
    <w:rsid w:val="00EE5E51"/>
    <w:rsid w:val="00EF6B50"/>
    <w:rsid w:val="00F0461B"/>
    <w:rsid w:val="00F10481"/>
    <w:rsid w:val="00F1453A"/>
    <w:rsid w:val="00F2065C"/>
    <w:rsid w:val="00F24158"/>
    <w:rsid w:val="00F31874"/>
    <w:rsid w:val="00F43363"/>
    <w:rsid w:val="00F47C20"/>
    <w:rsid w:val="00F61A01"/>
    <w:rsid w:val="00F7092C"/>
    <w:rsid w:val="00F74903"/>
    <w:rsid w:val="00F76F44"/>
    <w:rsid w:val="00F9089D"/>
    <w:rsid w:val="00F95C2D"/>
    <w:rsid w:val="00FB01EB"/>
    <w:rsid w:val="00FB15B6"/>
    <w:rsid w:val="00FD5AE9"/>
    <w:rsid w:val="00FD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ocId w14:val="4FCBC56A"/>
  <w14:defaultImageDpi w14:val="0"/>
  <w15:docId w15:val="{9E1D7B63-E965-487C-9FC2-65E1486B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2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9B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F19BA"/>
    <w:rPr>
      <w:rFonts w:asciiTheme="majorHAnsi" w:eastAsiaTheme="majorEastAsia" w:hAnsiTheme="majorHAnsi" w:cs="Times New Roman"/>
      <w:kern w:val="0"/>
      <w:sz w:val="18"/>
      <w:szCs w:val="18"/>
    </w:rPr>
  </w:style>
  <w:style w:type="paragraph" w:styleId="a5">
    <w:name w:val="header"/>
    <w:basedOn w:val="a"/>
    <w:link w:val="a6"/>
    <w:uiPriority w:val="99"/>
    <w:unhideWhenUsed/>
    <w:rsid w:val="009879AB"/>
    <w:pPr>
      <w:tabs>
        <w:tab w:val="center" w:pos="4252"/>
        <w:tab w:val="right" w:pos="8504"/>
      </w:tabs>
      <w:snapToGrid w:val="0"/>
    </w:pPr>
  </w:style>
  <w:style w:type="character" w:customStyle="1" w:styleId="a6">
    <w:name w:val="ヘッダー (文字)"/>
    <w:basedOn w:val="a0"/>
    <w:link w:val="a5"/>
    <w:uiPriority w:val="99"/>
    <w:locked/>
    <w:rsid w:val="009879AB"/>
    <w:rPr>
      <w:rFonts w:ascii="Arial" w:hAnsi="Arial" w:cs="Arial"/>
      <w:kern w:val="0"/>
      <w:sz w:val="24"/>
      <w:szCs w:val="24"/>
    </w:rPr>
  </w:style>
  <w:style w:type="paragraph" w:styleId="a7">
    <w:name w:val="footer"/>
    <w:basedOn w:val="a"/>
    <w:link w:val="a8"/>
    <w:uiPriority w:val="99"/>
    <w:unhideWhenUsed/>
    <w:rsid w:val="009879AB"/>
    <w:pPr>
      <w:tabs>
        <w:tab w:val="center" w:pos="4252"/>
        <w:tab w:val="right" w:pos="8504"/>
      </w:tabs>
      <w:snapToGrid w:val="0"/>
    </w:pPr>
  </w:style>
  <w:style w:type="character" w:customStyle="1" w:styleId="a8">
    <w:name w:val="フッター (文字)"/>
    <w:basedOn w:val="a0"/>
    <w:link w:val="a7"/>
    <w:uiPriority w:val="99"/>
    <w:locked/>
    <w:rsid w:val="009879AB"/>
    <w:rPr>
      <w:rFonts w:ascii="Arial" w:hAnsi="Arial" w:cs="Arial"/>
      <w:kern w:val="0"/>
      <w:sz w:val="24"/>
      <w:szCs w:val="24"/>
    </w:rPr>
  </w:style>
  <w:style w:type="table" w:styleId="a9">
    <w:name w:val="Table Grid"/>
    <w:basedOn w:val="a1"/>
    <w:uiPriority w:val="39"/>
    <w:rsid w:val="009D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D754B"/>
    <w:pPr>
      <w:autoSpaceDE/>
      <w:autoSpaceDN/>
      <w:adjustRightInd/>
      <w:ind w:leftChars="400" w:left="840"/>
      <w:jc w:val="both"/>
    </w:pPr>
    <w:rPr>
      <w:rFonts w:asciiTheme="minorHAnsi" w:hAnsiTheme="minorHAnsi" w:cstheme="minorBidi"/>
      <w:kern w:val="2"/>
      <w:sz w:val="21"/>
      <w:szCs w:val="22"/>
    </w:rPr>
  </w:style>
  <w:style w:type="character" w:styleId="ab">
    <w:name w:val="annotation reference"/>
    <w:basedOn w:val="a0"/>
    <w:uiPriority w:val="99"/>
    <w:semiHidden/>
    <w:unhideWhenUsed/>
    <w:rsid w:val="004D754B"/>
    <w:rPr>
      <w:sz w:val="18"/>
      <w:szCs w:val="18"/>
    </w:rPr>
  </w:style>
  <w:style w:type="paragraph" w:styleId="ac">
    <w:name w:val="annotation text"/>
    <w:basedOn w:val="a"/>
    <w:link w:val="ad"/>
    <w:uiPriority w:val="99"/>
    <w:unhideWhenUsed/>
    <w:rsid w:val="004D754B"/>
    <w:pPr>
      <w:autoSpaceDE/>
      <w:autoSpaceDN/>
      <w:adjustRightInd/>
    </w:pPr>
    <w:rPr>
      <w:rFonts w:asciiTheme="minorHAnsi" w:hAnsiTheme="minorHAnsi" w:cstheme="minorBidi"/>
      <w:kern w:val="2"/>
      <w:sz w:val="21"/>
      <w:szCs w:val="22"/>
    </w:rPr>
  </w:style>
  <w:style w:type="character" w:customStyle="1" w:styleId="ad">
    <w:name w:val="コメント文字列 (文字)"/>
    <w:basedOn w:val="a0"/>
    <w:link w:val="ac"/>
    <w:uiPriority w:val="99"/>
    <w:rsid w:val="004D754B"/>
    <w:rPr>
      <w:rFonts w:cstheme="minorBidi"/>
      <w:szCs w:val="22"/>
    </w:rPr>
  </w:style>
  <w:style w:type="paragraph" w:styleId="ae">
    <w:name w:val="annotation subject"/>
    <w:basedOn w:val="ac"/>
    <w:next w:val="ac"/>
    <w:link w:val="af"/>
    <w:uiPriority w:val="99"/>
    <w:semiHidden/>
    <w:unhideWhenUsed/>
    <w:rsid w:val="0041368F"/>
    <w:pPr>
      <w:autoSpaceDE w:val="0"/>
      <w:autoSpaceDN w:val="0"/>
      <w:adjustRightInd w:val="0"/>
    </w:pPr>
    <w:rPr>
      <w:rFonts w:ascii="Arial" w:hAnsi="Arial" w:cs="Arial"/>
      <w:b/>
      <w:bCs/>
      <w:kern w:val="0"/>
      <w:sz w:val="24"/>
      <w:szCs w:val="24"/>
    </w:rPr>
  </w:style>
  <w:style w:type="character" w:customStyle="1" w:styleId="af">
    <w:name w:val="コメント内容 (文字)"/>
    <w:basedOn w:val="ad"/>
    <w:link w:val="ae"/>
    <w:uiPriority w:val="99"/>
    <w:semiHidden/>
    <w:rsid w:val="0041368F"/>
    <w:rPr>
      <w:rFonts w:ascii="Arial" w:hAnsi="Arial" w:cs="Arial"/>
      <w:b/>
      <w:bCs/>
      <w:kern w:val="0"/>
      <w:sz w:val="24"/>
      <w:szCs w:val="24"/>
    </w:rPr>
  </w:style>
  <w:style w:type="paragraph" w:styleId="af0">
    <w:name w:val="Revision"/>
    <w:hidden/>
    <w:uiPriority w:val="99"/>
    <w:semiHidden/>
    <w:rsid w:val="00C5568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2062-5010-43F3-B41A-DAE495D1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香織</dc:creator>
  <cp:keywords/>
  <dc:description/>
  <cp:lastModifiedBy>高橋　春菜</cp:lastModifiedBy>
  <cp:revision>5</cp:revision>
  <cp:lastPrinted>2024-05-31T08:05:00Z</cp:lastPrinted>
  <dcterms:created xsi:type="dcterms:W3CDTF">2024-05-31T08:04:00Z</dcterms:created>
  <dcterms:modified xsi:type="dcterms:W3CDTF">2024-06-13T23:56:00Z</dcterms:modified>
</cp:coreProperties>
</file>