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Pr="00320DD5" w:rsidRDefault="009D5C6A" w:rsidP="00CF23BA">
      <w:pPr>
        <w:spacing w:line="0" w:lineRule="atLeast"/>
        <w:jc w:val="center"/>
        <w:rPr>
          <w:rFonts w:ascii="HG丸ｺﾞｼｯｸM-PRO" w:eastAsia="HG丸ｺﾞｼｯｸM-PRO"/>
          <w:sz w:val="36"/>
          <w:szCs w:val="36"/>
        </w:rPr>
      </w:pPr>
      <w:bookmarkStart w:id="0" w:name="_GoBack"/>
      <w:bookmarkEnd w:id="0"/>
      <w:r w:rsidRPr="00320DD5">
        <w:rPr>
          <w:rFonts w:ascii="HG丸ｺﾞｼｯｸM-PRO" w:eastAsia="HG丸ｺﾞｼｯｸM-PRO" w:hint="eastAsia"/>
          <w:sz w:val="36"/>
          <w:szCs w:val="36"/>
        </w:rPr>
        <w:t>候補地の検討</w:t>
      </w:r>
      <w:r w:rsidR="00A111BB" w:rsidRPr="00320DD5">
        <w:rPr>
          <w:rFonts w:ascii="HG丸ｺﾞｼｯｸM-PRO" w:eastAsia="HG丸ｺﾞｼｯｸM-PRO" w:hint="eastAsia"/>
          <w:sz w:val="36"/>
          <w:szCs w:val="36"/>
        </w:rPr>
        <w:t>について</w:t>
      </w:r>
    </w:p>
    <w:p w:rsidR="009D5C6A" w:rsidRPr="00091DB1" w:rsidRDefault="009D5C6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9D5C6A" w:rsidRPr="00091DB1" w:rsidRDefault="009D5C6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１．事業の目的、必要性</w:t>
      </w:r>
    </w:p>
    <w:p w:rsidR="009D5C6A" w:rsidRPr="00091DB1" w:rsidRDefault="009D5C6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（１）事業の目的</w:t>
      </w:r>
    </w:p>
    <w:p w:rsidR="00CF23BA" w:rsidRPr="00091DB1" w:rsidRDefault="00CF23B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9D5C6A" w:rsidRPr="00091DB1" w:rsidRDefault="009D5C6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（２）事業の必要性</w:t>
      </w:r>
    </w:p>
    <w:p w:rsidR="008774C3" w:rsidRPr="00091DB1" w:rsidRDefault="008774C3" w:rsidP="00C65780">
      <w:pPr>
        <w:spacing w:line="0" w:lineRule="atLeast"/>
        <w:jc w:val="left"/>
        <w:rPr>
          <w:rFonts w:ascii="HG丸ｺﾞｼｯｸM-PRO" w:eastAsia="HG丸ｺﾞｼｯｸM-PRO"/>
          <w:sz w:val="24"/>
          <w:szCs w:val="24"/>
        </w:rPr>
      </w:pPr>
    </w:p>
    <w:p w:rsidR="00CF23BA" w:rsidRPr="00091DB1" w:rsidRDefault="00CF23B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9D5C6A" w:rsidRPr="00091DB1" w:rsidRDefault="009D5C6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２．</w:t>
      </w:r>
      <w:r w:rsidR="006C1DC1" w:rsidRPr="00091DB1">
        <w:rPr>
          <w:rFonts w:ascii="HG丸ｺﾞｼｯｸM-PRO" w:eastAsia="HG丸ｺﾞｼｯｸM-PRO" w:hint="eastAsia"/>
          <w:sz w:val="24"/>
          <w:szCs w:val="24"/>
        </w:rPr>
        <w:t>当該地</w:t>
      </w:r>
      <w:r w:rsidR="00C65780" w:rsidRPr="00091DB1">
        <w:rPr>
          <w:rFonts w:ascii="HG丸ｺﾞｼｯｸM-PRO" w:eastAsia="HG丸ｺﾞｼｯｸM-PRO" w:hint="eastAsia"/>
          <w:sz w:val="24"/>
          <w:szCs w:val="24"/>
        </w:rPr>
        <w:t>（</w:t>
      </w:r>
      <w:r w:rsidR="0010681C" w:rsidRPr="00091DB1">
        <w:rPr>
          <w:rFonts w:ascii="HG丸ｺﾞｼｯｸM-PRO" w:eastAsia="HG丸ｺﾞｼｯｸM-PRO" w:hint="eastAsia"/>
          <w:sz w:val="24"/>
          <w:szCs w:val="24"/>
        </w:rPr>
        <w:t>申請地</w:t>
      </w:r>
      <w:r w:rsidR="00C65780" w:rsidRPr="00091DB1">
        <w:rPr>
          <w:rFonts w:ascii="HG丸ｺﾞｼｯｸM-PRO" w:eastAsia="HG丸ｺﾞｼｯｸM-PRO" w:hint="eastAsia"/>
          <w:sz w:val="24"/>
          <w:szCs w:val="24"/>
        </w:rPr>
        <w:t>）</w:t>
      </w:r>
      <w:r w:rsidR="006C1DC1" w:rsidRPr="00091DB1">
        <w:rPr>
          <w:rFonts w:ascii="HG丸ｺﾞｼｯｸM-PRO" w:eastAsia="HG丸ｺﾞｼｯｸM-PRO" w:hint="eastAsia"/>
          <w:sz w:val="24"/>
          <w:szCs w:val="24"/>
        </w:rPr>
        <w:t>を選定した理由</w:t>
      </w:r>
    </w:p>
    <w:p w:rsidR="008774C3" w:rsidRPr="00091DB1" w:rsidRDefault="008774C3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CF23BA" w:rsidRPr="00091DB1" w:rsidRDefault="00CF23B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CF23BA" w:rsidRPr="00091DB1" w:rsidRDefault="00CF23BA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6C1DC1" w:rsidRPr="00091DB1" w:rsidRDefault="006C1DC1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３．候補地（申請地を含む。）として選定した土地の概要及び検討結果</w:t>
      </w:r>
    </w:p>
    <w:p w:rsidR="006C1DC1" w:rsidRPr="00091DB1" w:rsidRDefault="006C1DC1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（１）候補地を選定した要件（条件）</w:t>
      </w:r>
    </w:p>
    <w:p w:rsidR="006C1DC1" w:rsidRPr="00091DB1" w:rsidRDefault="006C1DC1" w:rsidP="00F13B97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①</w:t>
      </w:r>
    </w:p>
    <w:p w:rsidR="00F13B97" w:rsidRDefault="006C1DC1" w:rsidP="00F13B97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②</w:t>
      </w:r>
    </w:p>
    <w:p w:rsidR="00F13B97" w:rsidRDefault="007954B4" w:rsidP="00F13B97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③</w:t>
      </w:r>
    </w:p>
    <w:p w:rsidR="007954B4" w:rsidRDefault="007954B4" w:rsidP="00F13B97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④</w:t>
      </w:r>
    </w:p>
    <w:p w:rsidR="00EB2400" w:rsidRPr="00091DB1" w:rsidRDefault="00EB2400" w:rsidP="00F13B97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</w:t>
      </w:r>
    </w:p>
    <w:p w:rsidR="008774C3" w:rsidRPr="00091DB1" w:rsidRDefault="008774C3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7954B4" w:rsidRPr="00091DB1" w:rsidRDefault="007954B4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（２）候補地とした土地の概要及び結果</w:t>
      </w:r>
    </w:p>
    <w:p w:rsidR="007954B4" w:rsidRPr="00091DB1" w:rsidRDefault="007954B4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（候補地A）</w:t>
      </w:r>
    </w:p>
    <w:p w:rsidR="00F13B97" w:rsidRDefault="007954B4" w:rsidP="004409A5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①土地の所在　　</w:t>
      </w:r>
      <w:r w:rsidR="004409A5" w:rsidRPr="00091DB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EB2400">
        <w:rPr>
          <w:rFonts w:ascii="HG丸ｺﾞｼｯｸM-PRO" w:eastAsia="HG丸ｺﾞｼｯｸM-PRO" w:hint="eastAsia"/>
          <w:sz w:val="24"/>
          <w:szCs w:val="24"/>
        </w:rPr>
        <w:t>茅野市</w:t>
      </w:r>
    </w:p>
    <w:p w:rsidR="00F13B97" w:rsidRDefault="00F13B97" w:rsidP="004409A5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EB2400">
        <w:rPr>
          <w:rFonts w:ascii="HG丸ｺﾞｼｯｸM-PRO" w:eastAsia="HG丸ｺﾞｼｯｸM-PRO" w:hint="eastAsia"/>
          <w:sz w:val="24"/>
          <w:szCs w:val="24"/>
        </w:rPr>
        <w:t>土地の地目</w:t>
      </w:r>
    </w:p>
    <w:p w:rsidR="007954B4" w:rsidRPr="00091DB1" w:rsidRDefault="00EB2400" w:rsidP="004409A5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 xml:space="preserve">土地の面積　</w:t>
      </w:r>
      <w:r w:rsidR="004409A5" w:rsidRPr="00091DB1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 xml:space="preserve">全体面積　</w:t>
      </w:r>
      <w:r w:rsidR="0010681C" w:rsidRPr="00091DB1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F1532D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0681C" w:rsidRPr="00091DB1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F13B97">
        <w:rPr>
          <w:rFonts w:ascii="HG丸ｺﾞｼｯｸM-PRO" w:eastAsia="HG丸ｺﾞｼｯｸM-PRO" w:hint="eastAsia"/>
          <w:sz w:val="24"/>
          <w:szCs w:val="24"/>
        </w:rPr>
        <w:t>㎡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 xml:space="preserve">  うち農地面積　　</w:t>
      </w:r>
      <w:r w:rsidR="00F1532D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13B97">
        <w:rPr>
          <w:rFonts w:ascii="HG丸ｺﾞｼｯｸM-PRO" w:eastAsia="HG丸ｺﾞｼｯｸM-PRO" w:hint="eastAsia"/>
          <w:sz w:val="24"/>
          <w:szCs w:val="24"/>
        </w:rPr>
        <w:t>㎡</w:t>
      </w:r>
    </w:p>
    <w:p w:rsidR="007954B4" w:rsidRPr="00091DB1" w:rsidRDefault="00EB2400" w:rsidP="004409A5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 xml:space="preserve">農振法との関係　</w:t>
      </w:r>
      <w:r w:rsidR="004409A5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>農業振興地域　内・外</w:t>
      </w:r>
      <w:r w:rsidR="00F1532D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 xml:space="preserve">　農用地区域　内・外</w:t>
      </w:r>
    </w:p>
    <w:p w:rsidR="007954B4" w:rsidRPr="00091DB1" w:rsidRDefault="007954B4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4409A5" w:rsidRPr="00091DB1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農用地区域内面積　</w:t>
      </w:r>
      <w:r w:rsidR="00F13B9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0681C" w:rsidRPr="00091DB1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="00F1532D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ha</w:t>
      </w:r>
    </w:p>
    <w:p w:rsidR="007954B4" w:rsidRPr="00091DB1" w:rsidRDefault="00EB2400" w:rsidP="004409A5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</w:t>
      </w:r>
      <w:r w:rsidR="00F13B97">
        <w:rPr>
          <w:rFonts w:ascii="HG丸ｺﾞｼｯｸM-PRO" w:eastAsia="HG丸ｺﾞｼｯｸM-PRO" w:hint="eastAsia"/>
          <w:sz w:val="24"/>
          <w:szCs w:val="24"/>
        </w:rPr>
        <w:t>都市計画との関係　都市計画決定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>有無</w:t>
      </w:r>
      <w:r w:rsidR="00F13B9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54B4" w:rsidRPr="00091DB1">
        <w:rPr>
          <w:rFonts w:ascii="HG丸ｺﾞｼｯｸM-PRO" w:eastAsia="HG丸ｺﾞｼｯｸM-PRO" w:hint="eastAsia"/>
          <w:sz w:val="24"/>
          <w:szCs w:val="24"/>
        </w:rPr>
        <w:t>計画区域内・区域外</w:t>
      </w:r>
    </w:p>
    <w:p w:rsidR="007954B4" w:rsidRPr="00091DB1" w:rsidRDefault="0090508F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</w:t>
      </w:r>
      <w:r w:rsidR="004409A5" w:rsidRPr="00091DB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091DB1">
        <w:rPr>
          <w:rFonts w:ascii="HG丸ｺﾞｼｯｸM-PRO" w:eastAsia="HG丸ｺﾞｼｯｸM-PRO" w:hint="eastAsia"/>
          <w:sz w:val="24"/>
          <w:szCs w:val="24"/>
        </w:rPr>
        <w:t>地域区域の種類</w:t>
      </w:r>
    </w:p>
    <w:p w:rsidR="0090508F" w:rsidRDefault="0090508F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（土地の状況）</w:t>
      </w:r>
      <w:r w:rsidR="0010681C" w:rsidRPr="00091DB1">
        <w:rPr>
          <w:rFonts w:ascii="HG丸ｺﾞｼｯｸM-PRO" w:eastAsia="HG丸ｺﾞｼｯｸM-PRO" w:hint="eastAsia"/>
          <w:sz w:val="24"/>
          <w:szCs w:val="24"/>
        </w:rPr>
        <w:t xml:space="preserve">    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F13B97" w:rsidRDefault="0090508F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（周辺農地への影響）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90508F" w:rsidRPr="00091DB1" w:rsidRDefault="0090508F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（検討結果）</w:t>
      </w:r>
      <w:r w:rsidR="0010681C" w:rsidRPr="00091DB1">
        <w:rPr>
          <w:rFonts w:ascii="HG丸ｺﾞｼｯｸM-PRO" w:eastAsia="HG丸ｺﾞｼｯｸM-PRO" w:hint="eastAsia"/>
          <w:sz w:val="24"/>
          <w:szCs w:val="24"/>
        </w:rPr>
        <w:t xml:space="preserve">　　　 </w:t>
      </w:r>
    </w:p>
    <w:p w:rsidR="0090508F" w:rsidRDefault="0090508F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320DD5" w:rsidRPr="00091DB1" w:rsidRDefault="00320DD5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90508F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（候補地B）</w:t>
      </w:r>
      <w:r w:rsidR="00EB2400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①土地の所在　　　　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②土地の地目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土地の面積　　　　全体面積　 　　 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うち農地面積　　　　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Pr="00091DB1">
        <w:rPr>
          <w:rFonts w:ascii="HG丸ｺﾞｼｯｸM-PRO" w:eastAsia="HG丸ｺﾞｼｯｸM-PRO" w:hint="eastAsia"/>
          <w:sz w:val="24"/>
          <w:szCs w:val="24"/>
        </w:rPr>
        <w:t>農振法との関係　　農業振興地域　内・外　　農用地区域　内・外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農用地区域内面積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　　ha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⑤都市計画との関係　都市計画決定</w:t>
      </w:r>
      <w:r w:rsidRPr="00091DB1">
        <w:rPr>
          <w:rFonts w:ascii="HG丸ｺﾞｼｯｸM-PRO" w:eastAsia="HG丸ｺﾞｼｯｸM-PRO" w:hint="eastAsia"/>
          <w:sz w:val="24"/>
          <w:szCs w:val="24"/>
        </w:rPr>
        <w:t>有無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>計画区域内・区域外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地域区域の種類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（土地の状況）    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（周辺農地への影響）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（検討結果）　　　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4409A5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（候補地C）</w:t>
      </w:r>
      <w:r w:rsidR="00EB2400" w:rsidRPr="00091DB1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①土地の所在　　　　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②土地の地目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土地の面積　　　　全体面積　 　　 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うち農地面積　　　　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Pr="00091DB1">
        <w:rPr>
          <w:rFonts w:ascii="HG丸ｺﾞｼｯｸM-PRO" w:eastAsia="HG丸ｺﾞｼｯｸM-PRO" w:hint="eastAsia"/>
          <w:sz w:val="24"/>
          <w:szCs w:val="24"/>
        </w:rPr>
        <w:t>農振法との関係　　農業振興地域　内・外　　農用地区域　内・外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農用地区域内面積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　　ha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⑤都市計画との関係　都市計画決定</w:t>
      </w:r>
      <w:r w:rsidRPr="00091DB1">
        <w:rPr>
          <w:rFonts w:ascii="HG丸ｺﾞｼｯｸM-PRO" w:eastAsia="HG丸ｺﾞｼｯｸM-PRO" w:hint="eastAsia"/>
          <w:sz w:val="24"/>
          <w:szCs w:val="24"/>
        </w:rPr>
        <w:t>有無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>計画区域内・区域外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地域区域の種類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（土地の状況）    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（周辺農地への影響）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（検討結果）　　　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10681C" w:rsidRPr="00EB2400" w:rsidRDefault="0010681C" w:rsidP="004409A5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4409A5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（候補地D）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①土地の所在　　　　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②土地の地目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土地の面積　　　　全体面積　 　　 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うち農地面積　　　　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Pr="00091DB1">
        <w:rPr>
          <w:rFonts w:ascii="HG丸ｺﾞｼｯｸM-PRO" w:eastAsia="HG丸ｺﾞｼｯｸM-PRO" w:hint="eastAsia"/>
          <w:sz w:val="24"/>
          <w:szCs w:val="24"/>
        </w:rPr>
        <w:t>農振法との関係　　農業振興地域　内・外　　農用地区域　内・外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農用地区域内面積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　　ha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⑤都市計画との関係　都市計画決定</w:t>
      </w:r>
      <w:r w:rsidRPr="00091DB1">
        <w:rPr>
          <w:rFonts w:ascii="HG丸ｺﾞｼｯｸM-PRO" w:eastAsia="HG丸ｺﾞｼｯｸM-PRO" w:hint="eastAsia"/>
          <w:sz w:val="24"/>
          <w:szCs w:val="24"/>
        </w:rPr>
        <w:t>有無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>計画区域内・区域外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地域区域の種類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（土地の状況）    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（周辺農地への影響）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（検討結果）　　　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4409A5" w:rsidRPr="00EB2400" w:rsidRDefault="004409A5" w:rsidP="004409A5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（候補</w:t>
      </w:r>
      <w:r w:rsidR="00320DD5">
        <w:rPr>
          <w:rFonts w:ascii="HG丸ｺﾞｼｯｸM-PRO" w:eastAsia="HG丸ｺﾞｼｯｸM-PRO" w:hint="eastAsia"/>
          <w:sz w:val="24"/>
          <w:szCs w:val="24"/>
        </w:rPr>
        <w:t>地</w:t>
      </w:r>
      <w:r>
        <w:rPr>
          <w:rFonts w:ascii="HG丸ｺﾞｼｯｸM-PRO" w:eastAsia="HG丸ｺﾞｼｯｸM-PRO" w:hint="eastAsia"/>
          <w:sz w:val="24"/>
          <w:szCs w:val="24"/>
        </w:rPr>
        <w:t>Ｅ</w:t>
      </w:r>
      <w:r w:rsidRPr="00091DB1">
        <w:rPr>
          <w:rFonts w:ascii="HG丸ｺﾞｼｯｸM-PRO" w:eastAsia="HG丸ｺﾞｼｯｸM-PRO" w:hint="eastAsia"/>
          <w:sz w:val="24"/>
          <w:szCs w:val="24"/>
        </w:rPr>
        <w:t>）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①土地の所在　　　　</w:t>
      </w:r>
    </w:p>
    <w:p w:rsidR="00EB2400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②土地の地目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土地の面積　　　　全体面積　 　　 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うち農地面積　　　　</w:t>
      </w:r>
      <w:r>
        <w:rPr>
          <w:rFonts w:ascii="HG丸ｺﾞｼｯｸM-PRO" w:eastAsia="HG丸ｺﾞｼｯｸM-PRO" w:hint="eastAsia"/>
          <w:sz w:val="24"/>
          <w:szCs w:val="24"/>
        </w:rPr>
        <w:t>㎡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Pr="00091DB1">
        <w:rPr>
          <w:rFonts w:ascii="HG丸ｺﾞｼｯｸM-PRO" w:eastAsia="HG丸ｺﾞｼｯｸM-PRO" w:hint="eastAsia"/>
          <w:sz w:val="24"/>
          <w:szCs w:val="24"/>
        </w:rPr>
        <w:t>農振法との関係　　農業振興地域　内・外　　農用地区域　内・外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農用地区域内面積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 xml:space="preserve">  　　ha</w:t>
      </w:r>
    </w:p>
    <w:p w:rsidR="00EB2400" w:rsidRPr="00091DB1" w:rsidRDefault="00EB2400" w:rsidP="00EB2400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⑤都市計画との関係　都市計画決定</w:t>
      </w:r>
      <w:r w:rsidRPr="00091DB1">
        <w:rPr>
          <w:rFonts w:ascii="HG丸ｺﾞｼｯｸM-PRO" w:eastAsia="HG丸ｺﾞｼｯｸM-PRO" w:hint="eastAsia"/>
          <w:sz w:val="24"/>
          <w:szCs w:val="24"/>
        </w:rPr>
        <w:t>有無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91DB1">
        <w:rPr>
          <w:rFonts w:ascii="HG丸ｺﾞｼｯｸM-PRO" w:eastAsia="HG丸ｺﾞｼｯｸM-PRO" w:hint="eastAsia"/>
          <w:sz w:val="24"/>
          <w:szCs w:val="24"/>
        </w:rPr>
        <w:t>計画区域内・区域外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地域区域の種類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（土地の状況）    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（周辺農地への影響）</w:t>
      </w:r>
    </w:p>
    <w:p w:rsidR="00EB2400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（検討結果）　　　 </w:t>
      </w:r>
    </w:p>
    <w:p w:rsidR="00EB2400" w:rsidRPr="00091DB1" w:rsidRDefault="00EB2400" w:rsidP="00EB2400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EB2400" w:rsidRPr="00EB2400" w:rsidRDefault="00EB2400" w:rsidP="00EB2400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09A5" w:rsidRPr="00EB2400" w:rsidRDefault="004409A5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90508F" w:rsidRPr="00091DB1" w:rsidRDefault="0090508F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>４．添付書類</w:t>
      </w:r>
    </w:p>
    <w:p w:rsidR="0090508F" w:rsidRDefault="0090508F" w:rsidP="00CF23B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091DB1">
        <w:rPr>
          <w:rFonts w:ascii="HG丸ｺﾞｼｯｸM-PRO" w:eastAsia="HG丸ｺﾞｼｯｸM-PRO" w:hint="eastAsia"/>
          <w:sz w:val="24"/>
          <w:szCs w:val="24"/>
        </w:rPr>
        <w:t xml:space="preserve">　　候補地位置図は、別添「</w:t>
      </w:r>
      <w:r w:rsidR="00EB2400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Pr="00091DB1">
        <w:rPr>
          <w:rFonts w:ascii="HG丸ｺﾞｼｯｸM-PRO" w:eastAsia="HG丸ｺﾞｼｯｸM-PRO" w:hint="eastAsia"/>
          <w:sz w:val="24"/>
          <w:szCs w:val="24"/>
        </w:rPr>
        <w:t>」のとおりです。</w:t>
      </w:r>
    </w:p>
    <w:p w:rsidR="00CE32CD" w:rsidRPr="00CE32CD" w:rsidRDefault="00CE32CD" w:rsidP="00CE32CD">
      <w:pPr>
        <w:spacing w:line="0" w:lineRule="atLeast"/>
        <w:jc w:val="right"/>
        <w:rPr>
          <w:sz w:val="22"/>
        </w:rPr>
      </w:pPr>
      <w:r w:rsidRPr="00CE32CD">
        <w:rPr>
          <w:rFonts w:ascii="HG丸ｺﾞｼｯｸM-PRO" w:eastAsia="HG丸ｺﾞｼｯｸM-PRO" w:hint="eastAsia"/>
          <w:sz w:val="22"/>
        </w:rPr>
        <w:t>茅野市農業委員会</w:t>
      </w:r>
    </w:p>
    <w:sectPr w:rsidR="00CE32CD" w:rsidRPr="00CE32CD" w:rsidSect="00320DD5">
      <w:pgSz w:w="11906" w:h="16838" w:code="9"/>
      <w:pgMar w:top="567" w:right="720" w:bottom="567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97" w:rsidRDefault="00F13B97" w:rsidP="00F13B97">
      <w:r>
        <w:separator/>
      </w:r>
    </w:p>
  </w:endnote>
  <w:endnote w:type="continuationSeparator" w:id="0">
    <w:p w:rsidR="00F13B97" w:rsidRDefault="00F13B97" w:rsidP="00F1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97" w:rsidRDefault="00F13B97" w:rsidP="00F13B97">
      <w:r>
        <w:separator/>
      </w:r>
    </w:p>
  </w:footnote>
  <w:footnote w:type="continuationSeparator" w:id="0">
    <w:p w:rsidR="00F13B97" w:rsidRDefault="00F13B97" w:rsidP="00F1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BB"/>
    <w:rsid w:val="00004BB0"/>
    <w:rsid w:val="00007324"/>
    <w:rsid w:val="00010DC4"/>
    <w:rsid w:val="00016092"/>
    <w:rsid w:val="00022A5E"/>
    <w:rsid w:val="0002489D"/>
    <w:rsid w:val="00025B84"/>
    <w:rsid w:val="00026AC0"/>
    <w:rsid w:val="0003175E"/>
    <w:rsid w:val="0003232E"/>
    <w:rsid w:val="000323B5"/>
    <w:rsid w:val="000323CA"/>
    <w:rsid w:val="00034474"/>
    <w:rsid w:val="00036FA1"/>
    <w:rsid w:val="000412B9"/>
    <w:rsid w:val="000438D9"/>
    <w:rsid w:val="000453FC"/>
    <w:rsid w:val="00047A9D"/>
    <w:rsid w:val="00052664"/>
    <w:rsid w:val="0005412E"/>
    <w:rsid w:val="000547CA"/>
    <w:rsid w:val="000558D0"/>
    <w:rsid w:val="00056D36"/>
    <w:rsid w:val="0006329E"/>
    <w:rsid w:val="00065E1E"/>
    <w:rsid w:val="0007389F"/>
    <w:rsid w:val="00073E69"/>
    <w:rsid w:val="00080BE5"/>
    <w:rsid w:val="00082FF5"/>
    <w:rsid w:val="000858AF"/>
    <w:rsid w:val="000879AC"/>
    <w:rsid w:val="00091DB1"/>
    <w:rsid w:val="000931A6"/>
    <w:rsid w:val="000945EF"/>
    <w:rsid w:val="00094716"/>
    <w:rsid w:val="00094A46"/>
    <w:rsid w:val="00095211"/>
    <w:rsid w:val="00096328"/>
    <w:rsid w:val="00096422"/>
    <w:rsid w:val="000969E5"/>
    <w:rsid w:val="00097652"/>
    <w:rsid w:val="000A5064"/>
    <w:rsid w:val="000A7AB7"/>
    <w:rsid w:val="000B2E2E"/>
    <w:rsid w:val="000B3594"/>
    <w:rsid w:val="000B4BCB"/>
    <w:rsid w:val="000B675B"/>
    <w:rsid w:val="000B733E"/>
    <w:rsid w:val="000C32AC"/>
    <w:rsid w:val="000C5D16"/>
    <w:rsid w:val="000E1895"/>
    <w:rsid w:val="000E5649"/>
    <w:rsid w:val="000F0594"/>
    <w:rsid w:val="000F183F"/>
    <w:rsid w:val="000F184C"/>
    <w:rsid w:val="000F6082"/>
    <w:rsid w:val="000F711C"/>
    <w:rsid w:val="001005C0"/>
    <w:rsid w:val="00100B61"/>
    <w:rsid w:val="0010681C"/>
    <w:rsid w:val="0010744F"/>
    <w:rsid w:val="001121A6"/>
    <w:rsid w:val="001147AC"/>
    <w:rsid w:val="00122A71"/>
    <w:rsid w:val="00126F94"/>
    <w:rsid w:val="00127A8C"/>
    <w:rsid w:val="00130A61"/>
    <w:rsid w:val="001311C9"/>
    <w:rsid w:val="00132F79"/>
    <w:rsid w:val="0013495F"/>
    <w:rsid w:val="001409D6"/>
    <w:rsid w:val="001416CB"/>
    <w:rsid w:val="001416CC"/>
    <w:rsid w:val="00142B68"/>
    <w:rsid w:val="0014405C"/>
    <w:rsid w:val="001466C8"/>
    <w:rsid w:val="0014705A"/>
    <w:rsid w:val="00147A74"/>
    <w:rsid w:val="00150697"/>
    <w:rsid w:val="001512A4"/>
    <w:rsid w:val="00151455"/>
    <w:rsid w:val="00151BD8"/>
    <w:rsid w:val="00152E0E"/>
    <w:rsid w:val="00153424"/>
    <w:rsid w:val="001609A9"/>
    <w:rsid w:val="001615E7"/>
    <w:rsid w:val="00164A55"/>
    <w:rsid w:val="00166F5F"/>
    <w:rsid w:val="001707EF"/>
    <w:rsid w:val="00172C0B"/>
    <w:rsid w:val="0017455D"/>
    <w:rsid w:val="00174CE1"/>
    <w:rsid w:val="0017637A"/>
    <w:rsid w:val="00176ED8"/>
    <w:rsid w:val="001776C9"/>
    <w:rsid w:val="0017773C"/>
    <w:rsid w:val="00177827"/>
    <w:rsid w:val="001807E8"/>
    <w:rsid w:val="001809D9"/>
    <w:rsid w:val="00182651"/>
    <w:rsid w:val="0018489D"/>
    <w:rsid w:val="0018568D"/>
    <w:rsid w:val="00185838"/>
    <w:rsid w:val="00186C38"/>
    <w:rsid w:val="00190053"/>
    <w:rsid w:val="001907B4"/>
    <w:rsid w:val="001A5ADF"/>
    <w:rsid w:val="001B377A"/>
    <w:rsid w:val="001B4036"/>
    <w:rsid w:val="001B5AC0"/>
    <w:rsid w:val="001B6448"/>
    <w:rsid w:val="001C5B45"/>
    <w:rsid w:val="001D01A9"/>
    <w:rsid w:val="001D0F34"/>
    <w:rsid w:val="001D1536"/>
    <w:rsid w:val="001D1F6B"/>
    <w:rsid w:val="001D25C9"/>
    <w:rsid w:val="001D275A"/>
    <w:rsid w:val="001D2936"/>
    <w:rsid w:val="001D313E"/>
    <w:rsid w:val="001D4B71"/>
    <w:rsid w:val="001D53BA"/>
    <w:rsid w:val="001D5ECB"/>
    <w:rsid w:val="001D6671"/>
    <w:rsid w:val="001D694B"/>
    <w:rsid w:val="001E3616"/>
    <w:rsid w:val="001E50D3"/>
    <w:rsid w:val="001E5BE7"/>
    <w:rsid w:val="001E76E2"/>
    <w:rsid w:val="001F209A"/>
    <w:rsid w:val="001F25E8"/>
    <w:rsid w:val="001F33CF"/>
    <w:rsid w:val="001F4D80"/>
    <w:rsid w:val="001F52AD"/>
    <w:rsid w:val="00201602"/>
    <w:rsid w:val="002025C3"/>
    <w:rsid w:val="0020438D"/>
    <w:rsid w:val="00207387"/>
    <w:rsid w:val="0020770C"/>
    <w:rsid w:val="002136E4"/>
    <w:rsid w:val="00213AC4"/>
    <w:rsid w:val="00214656"/>
    <w:rsid w:val="00215F84"/>
    <w:rsid w:val="002176F2"/>
    <w:rsid w:val="0022083F"/>
    <w:rsid w:val="00221420"/>
    <w:rsid w:val="00222BFA"/>
    <w:rsid w:val="00224A52"/>
    <w:rsid w:val="00225861"/>
    <w:rsid w:val="00226E8D"/>
    <w:rsid w:val="002302B2"/>
    <w:rsid w:val="002307B1"/>
    <w:rsid w:val="00230B6A"/>
    <w:rsid w:val="00231D7B"/>
    <w:rsid w:val="00237B5E"/>
    <w:rsid w:val="00242C46"/>
    <w:rsid w:val="00251801"/>
    <w:rsid w:val="00251E2E"/>
    <w:rsid w:val="00251F7F"/>
    <w:rsid w:val="00252126"/>
    <w:rsid w:val="002535A1"/>
    <w:rsid w:val="00254AF3"/>
    <w:rsid w:val="00255F66"/>
    <w:rsid w:val="00256378"/>
    <w:rsid w:val="00263ECD"/>
    <w:rsid w:val="00265A26"/>
    <w:rsid w:val="00265DD8"/>
    <w:rsid w:val="0026608B"/>
    <w:rsid w:val="00270563"/>
    <w:rsid w:val="00273C3A"/>
    <w:rsid w:val="00274311"/>
    <w:rsid w:val="00274DD7"/>
    <w:rsid w:val="00275967"/>
    <w:rsid w:val="00275CFE"/>
    <w:rsid w:val="002812A0"/>
    <w:rsid w:val="00284359"/>
    <w:rsid w:val="00284A0B"/>
    <w:rsid w:val="00284C6A"/>
    <w:rsid w:val="002902E1"/>
    <w:rsid w:val="00291265"/>
    <w:rsid w:val="002918A6"/>
    <w:rsid w:val="002932C3"/>
    <w:rsid w:val="00293485"/>
    <w:rsid w:val="00293B58"/>
    <w:rsid w:val="00294802"/>
    <w:rsid w:val="002A17BF"/>
    <w:rsid w:val="002A256F"/>
    <w:rsid w:val="002A3D2E"/>
    <w:rsid w:val="002A46BB"/>
    <w:rsid w:val="002A47E8"/>
    <w:rsid w:val="002A5F49"/>
    <w:rsid w:val="002A66DB"/>
    <w:rsid w:val="002A7672"/>
    <w:rsid w:val="002B0F17"/>
    <w:rsid w:val="002B163C"/>
    <w:rsid w:val="002B7190"/>
    <w:rsid w:val="002B7ABF"/>
    <w:rsid w:val="002C3C4D"/>
    <w:rsid w:val="002D054D"/>
    <w:rsid w:val="002D2585"/>
    <w:rsid w:val="002D4769"/>
    <w:rsid w:val="002D7239"/>
    <w:rsid w:val="002D7D91"/>
    <w:rsid w:val="002E0E73"/>
    <w:rsid w:val="002E10D4"/>
    <w:rsid w:val="002E3414"/>
    <w:rsid w:val="002E36C4"/>
    <w:rsid w:val="002E4E22"/>
    <w:rsid w:val="002E6214"/>
    <w:rsid w:val="002F47C0"/>
    <w:rsid w:val="002F639E"/>
    <w:rsid w:val="002F7163"/>
    <w:rsid w:val="002F7460"/>
    <w:rsid w:val="003038EA"/>
    <w:rsid w:val="003046BC"/>
    <w:rsid w:val="00306338"/>
    <w:rsid w:val="00310072"/>
    <w:rsid w:val="00310E96"/>
    <w:rsid w:val="00311B7E"/>
    <w:rsid w:val="00314004"/>
    <w:rsid w:val="003172A7"/>
    <w:rsid w:val="00320A14"/>
    <w:rsid w:val="00320DD5"/>
    <w:rsid w:val="00321F0E"/>
    <w:rsid w:val="00323350"/>
    <w:rsid w:val="0032441A"/>
    <w:rsid w:val="00325140"/>
    <w:rsid w:val="00326014"/>
    <w:rsid w:val="003322F5"/>
    <w:rsid w:val="00332A06"/>
    <w:rsid w:val="00335FC4"/>
    <w:rsid w:val="003404BE"/>
    <w:rsid w:val="003405B8"/>
    <w:rsid w:val="00344C59"/>
    <w:rsid w:val="003463E7"/>
    <w:rsid w:val="00350C51"/>
    <w:rsid w:val="00353392"/>
    <w:rsid w:val="003536C9"/>
    <w:rsid w:val="00353B86"/>
    <w:rsid w:val="00355607"/>
    <w:rsid w:val="00357E00"/>
    <w:rsid w:val="00361ABC"/>
    <w:rsid w:val="003631C2"/>
    <w:rsid w:val="00363863"/>
    <w:rsid w:val="0036480E"/>
    <w:rsid w:val="00364CE5"/>
    <w:rsid w:val="00364FB9"/>
    <w:rsid w:val="00374DA3"/>
    <w:rsid w:val="00374E27"/>
    <w:rsid w:val="0037627D"/>
    <w:rsid w:val="0038397F"/>
    <w:rsid w:val="00386F69"/>
    <w:rsid w:val="00390985"/>
    <w:rsid w:val="003939D2"/>
    <w:rsid w:val="00393E1A"/>
    <w:rsid w:val="003959BD"/>
    <w:rsid w:val="003A4F20"/>
    <w:rsid w:val="003A599E"/>
    <w:rsid w:val="003A620E"/>
    <w:rsid w:val="003A69C6"/>
    <w:rsid w:val="003A771E"/>
    <w:rsid w:val="003B07FF"/>
    <w:rsid w:val="003B2C72"/>
    <w:rsid w:val="003B306D"/>
    <w:rsid w:val="003B43FB"/>
    <w:rsid w:val="003B4D40"/>
    <w:rsid w:val="003B5CDB"/>
    <w:rsid w:val="003C0CCA"/>
    <w:rsid w:val="003C2B3A"/>
    <w:rsid w:val="003C4AB8"/>
    <w:rsid w:val="003C6E96"/>
    <w:rsid w:val="003D0BFB"/>
    <w:rsid w:val="003D2320"/>
    <w:rsid w:val="003D2FD6"/>
    <w:rsid w:val="003D5B50"/>
    <w:rsid w:val="003E0539"/>
    <w:rsid w:val="003E2D17"/>
    <w:rsid w:val="003E459C"/>
    <w:rsid w:val="003E5C0C"/>
    <w:rsid w:val="003E7E68"/>
    <w:rsid w:val="003F1930"/>
    <w:rsid w:val="004016D9"/>
    <w:rsid w:val="004017E0"/>
    <w:rsid w:val="0040372B"/>
    <w:rsid w:val="00403B21"/>
    <w:rsid w:val="00403F3C"/>
    <w:rsid w:val="00404830"/>
    <w:rsid w:val="00404ED3"/>
    <w:rsid w:val="004070C2"/>
    <w:rsid w:val="0040714A"/>
    <w:rsid w:val="004125C3"/>
    <w:rsid w:val="00414239"/>
    <w:rsid w:val="00414E66"/>
    <w:rsid w:val="00414F57"/>
    <w:rsid w:val="00415A1F"/>
    <w:rsid w:val="004211FF"/>
    <w:rsid w:val="00425114"/>
    <w:rsid w:val="00425704"/>
    <w:rsid w:val="00425C42"/>
    <w:rsid w:val="004270A0"/>
    <w:rsid w:val="00427600"/>
    <w:rsid w:val="004326B5"/>
    <w:rsid w:val="0043297C"/>
    <w:rsid w:val="00434094"/>
    <w:rsid w:val="00434F16"/>
    <w:rsid w:val="004357D8"/>
    <w:rsid w:val="00436107"/>
    <w:rsid w:val="004409A5"/>
    <w:rsid w:val="00445B15"/>
    <w:rsid w:val="00446655"/>
    <w:rsid w:val="00453349"/>
    <w:rsid w:val="0045658A"/>
    <w:rsid w:val="004576A8"/>
    <w:rsid w:val="00457E4D"/>
    <w:rsid w:val="0046115C"/>
    <w:rsid w:val="00464A2D"/>
    <w:rsid w:val="00466B61"/>
    <w:rsid w:val="00467AF1"/>
    <w:rsid w:val="004719BF"/>
    <w:rsid w:val="00471FAD"/>
    <w:rsid w:val="004727A5"/>
    <w:rsid w:val="004773E1"/>
    <w:rsid w:val="004831BD"/>
    <w:rsid w:val="00483C67"/>
    <w:rsid w:val="00485744"/>
    <w:rsid w:val="0048714A"/>
    <w:rsid w:val="0048760B"/>
    <w:rsid w:val="00492C66"/>
    <w:rsid w:val="00492E56"/>
    <w:rsid w:val="0049636C"/>
    <w:rsid w:val="00496E99"/>
    <w:rsid w:val="00497374"/>
    <w:rsid w:val="004A00A3"/>
    <w:rsid w:val="004A1842"/>
    <w:rsid w:val="004A1D75"/>
    <w:rsid w:val="004A397F"/>
    <w:rsid w:val="004A6968"/>
    <w:rsid w:val="004B0B42"/>
    <w:rsid w:val="004B138E"/>
    <w:rsid w:val="004B1818"/>
    <w:rsid w:val="004B229B"/>
    <w:rsid w:val="004B782D"/>
    <w:rsid w:val="004B79FD"/>
    <w:rsid w:val="004C17DF"/>
    <w:rsid w:val="004C1972"/>
    <w:rsid w:val="004C1986"/>
    <w:rsid w:val="004C329B"/>
    <w:rsid w:val="004C3F1D"/>
    <w:rsid w:val="004C7CC5"/>
    <w:rsid w:val="004D0AA4"/>
    <w:rsid w:val="004D46D2"/>
    <w:rsid w:val="004D532B"/>
    <w:rsid w:val="004D661E"/>
    <w:rsid w:val="004E27D7"/>
    <w:rsid w:val="004E646F"/>
    <w:rsid w:val="004E7E9D"/>
    <w:rsid w:val="004E7F6A"/>
    <w:rsid w:val="004F0239"/>
    <w:rsid w:val="004F03CB"/>
    <w:rsid w:val="004F1CC6"/>
    <w:rsid w:val="004F29EA"/>
    <w:rsid w:val="004F3E04"/>
    <w:rsid w:val="004F5299"/>
    <w:rsid w:val="004F642B"/>
    <w:rsid w:val="004F6442"/>
    <w:rsid w:val="004F6783"/>
    <w:rsid w:val="004F7C1E"/>
    <w:rsid w:val="00507E0A"/>
    <w:rsid w:val="00511395"/>
    <w:rsid w:val="00511667"/>
    <w:rsid w:val="00511BEC"/>
    <w:rsid w:val="00515C7E"/>
    <w:rsid w:val="00517384"/>
    <w:rsid w:val="00520BF6"/>
    <w:rsid w:val="005221C6"/>
    <w:rsid w:val="00526674"/>
    <w:rsid w:val="0053067C"/>
    <w:rsid w:val="005316AA"/>
    <w:rsid w:val="00531FFE"/>
    <w:rsid w:val="0053300D"/>
    <w:rsid w:val="00533E21"/>
    <w:rsid w:val="00534410"/>
    <w:rsid w:val="005347DC"/>
    <w:rsid w:val="00537051"/>
    <w:rsid w:val="00537665"/>
    <w:rsid w:val="00537785"/>
    <w:rsid w:val="00537F82"/>
    <w:rsid w:val="00541B7F"/>
    <w:rsid w:val="00542489"/>
    <w:rsid w:val="00544A7B"/>
    <w:rsid w:val="00544C9C"/>
    <w:rsid w:val="005452C5"/>
    <w:rsid w:val="00546100"/>
    <w:rsid w:val="00550504"/>
    <w:rsid w:val="005529D3"/>
    <w:rsid w:val="00553C74"/>
    <w:rsid w:val="0055603A"/>
    <w:rsid w:val="00557309"/>
    <w:rsid w:val="0055755B"/>
    <w:rsid w:val="00560956"/>
    <w:rsid w:val="00563F03"/>
    <w:rsid w:val="00567A9B"/>
    <w:rsid w:val="00567BEE"/>
    <w:rsid w:val="005705F2"/>
    <w:rsid w:val="005716CD"/>
    <w:rsid w:val="005738DD"/>
    <w:rsid w:val="00573DB2"/>
    <w:rsid w:val="00580170"/>
    <w:rsid w:val="00580594"/>
    <w:rsid w:val="0058285E"/>
    <w:rsid w:val="00583EBB"/>
    <w:rsid w:val="00584F04"/>
    <w:rsid w:val="005851C1"/>
    <w:rsid w:val="005909AB"/>
    <w:rsid w:val="00590FD2"/>
    <w:rsid w:val="00591C39"/>
    <w:rsid w:val="0059258C"/>
    <w:rsid w:val="00593D29"/>
    <w:rsid w:val="00596358"/>
    <w:rsid w:val="00596D26"/>
    <w:rsid w:val="00597243"/>
    <w:rsid w:val="00597737"/>
    <w:rsid w:val="005A65EA"/>
    <w:rsid w:val="005A6AF9"/>
    <w:rsid w:val="005B14B2"/>
    <w:rsid w:val="005B2A9F"/>
    <w:rsid w:val="005B3B1D"/>
    <w:rsid w:val="005B5791"/>
    <w:rsid w:val="005C3BB7"/>
    <w:rsid w:val="005C5728"/>
    <w:rsid w:val="005C6344"/>
    <w:rsid w:val="005C65C1"/>
    <w:rsid w:val="005D1A6A"/>
    <w:rsid w:val="005D3577"/>
    <w:rsid w:val="005D52A0"/>
    <w:rsid w:val="005D6242"/>
    <w:rsid w:val="005E1E34"/>
    <w:rsid w:val="005E1ED6"/>
    <w:rsid w:val="005E3908"/>
    <w:rsid w:val="005F0731"/>
    <w:rsid w:val="005F073C"/>
    <w:rsid w:val="005F08D0"/>
    <w:rsid w:val="005F0F25"/>
    <w:rsid w:val="005F1E0C"/>
    <w:rsid w:val="005F2975"/>
    <w:rsid w:val="005F2F1F"/>
    <w:rsid w:val="005F3478"/>
    <w:rsid w:val="005F53BB"/>
    <w:rsid w:val="005F5C0C"/>
    <w:rsid w:val="005F7607"/>
    <w:rsid w:val="00600053"/>
    <w:rsid w:val="0060012D"/>
    <w:rsid w:val="006017C0"/>
    <w:rsid w:val="006031D8"/>
    <w:rsid w:val="0060355F"/>
    <w:rsid w:val="00605016"/>
    <w:rsid w:val="00605E5E"/>
    <w:rsid w:val="00605F50"/>
    <w:rsid w:val="0061148B"/>
    <w:rsid w:val="00622320"/>
    <w:rsid w:val="0062289F"/>
    <w:rsid w:val="006238C0"/>
    <w:rsid w:val="00624590"/>
    <w:rsid w:val="006277DD"/>
    <w:rsid w:val="00627F94"/>
    <w:rsid w:val="00631A1E"/>
    <w:rsid w:val="00633747"/>
    <w:rsid w:val="00636630"/>
    <w:rsid w:val="0064315F"/>
    <w:rsid w:val="00644AFA"/>
    <w:rsid w:val="00651E9A"/>
    <w:rsid w:val="006525C1"/>
    <w:rsid w:val="00661DA6"/>
    <w:rsid w:val="00662463"/>
    <w:rsid w:val="00662A90"/>
    <w:rsid w:val="006630BF"/>
    <w:rsid w:val="006642B6"/>
    <w:rsid w:val="006643B9"/>
    <w:rsid w:val="0066495A"/>
    <w:rsid w:val="006656FB"/>
    <w:rsid w:val="00666DE0"/>
    <w:rsid w:val="00667703"/>
    <w:rsid w:val="00670D30"/>
    <w:rsid w:val="006725EA"/>
    <w:rsid w:val="0067289B"/>
    <w:rsid w:val="00673D4A"/>
    <w:rsid w:val="00675DD4"/>
    <w:rsid w:val="00680DFF"/>
    <w:rsid w:val="00681674"/>
    <w:rsid w:val="006816CA"/>
    <w:rsid w:val="006818D8"/>
    <w:rsid w:val="006829DC"/>
    <w:rsid w:val="0068456D"/>
    <w:rsid w:val="0068476E"/>
    <w:rsid w:val="0068525F"/>
    <w:rsid w:val="00685276"/>
    <w:rsid w:val="00685DA0"/>
    <w:rsid w:val="00692EAA"/>
    <w:rsid w:val="00695EFC"/>
    <w:rsid w:val="006A0361"/>
    <w:rsid w:val="006A05B5"/>
    <w:rsid w:val="006A19EE"/>
    <w:rsid w:val="006A2B15"/>
    <w:rsid w:val="006A31BB"/>
    <w:rsid w:val="006A3ACF"/>
    <w:rsid w:val="006A64EA"/>
    <w:rsid w:val="006A68E0"/>
    <w:rsid w:val="006A7BB2"/>
    <w:rsid w:val="006B1D7B"/>
    <w:rsid w:val="006B2999"/>
    <w:rsid w:val="006B35A1"/>
    <w:rsid w:val="006B3986"/>
    <w:rsid w:val="006B79C5"/>
    <w:rsid w:val="006C1AFF"/>
    <w:rsid w:val="006C1DC1"/>
    <w:rsid w:val="006C260F"/>
    <w:rsid w:val="006C28DF"/>
    <w:rsid w:val="006C74B0"/>
    <w:rsid w:val="006D0C71"/>
    <w:rsid w:val="006D4C49"/>
    <w:rsid w:val="006D4D5A"/>
    <w:rsid w:val="006D6C3A"/>
    <w:rsid w:val="006E2803"/>
    <w:rsid w:val="006E2DAF"/>
    <w:rsid w:val="006E3E2A"/>
    <w:rsid w:val="006E5A5C"/>
    <w:rsid w:val="006F315D"/>
    <w:rsid w:val="006F3861"/>
    <w:rsid w:val="006F4C97"/>
    <w:rsid w:val="006F6D90"/>
    <w:rsid w:val="0070037E"/>
    <w:rsid w:val="00701BA5"/>
    <w:rsid w:val="00702DD9"/>
    <w:rsid w:val="00704109"/>
    <w:rsid w:val="007048B0"/>
    <w:rsid w:val="00704B9D"/>
    <w:rsid w:val="00705182"/>
    <w:rsid w:val="007072A8"/>
    <w:rsid w:val="00707F63"/>
    <w:rsid w:val="0071080C"/>
    <w:rsid w:val="00712DBD"/>
    <w:rsid w:val="00714E8F"/>
    <w:rsid w:val="0071537C"/>
    <w:rsid w:val="00715D9C"/>
    <w:rsid w:val="00715E5F"/>
    <w:rsid w:val="00717E9A"/>
    <w:rsid w:val="0072521D"/>
    <w:rsid w:val="0072630F"/>
    <w:rsid w:val="00735B9F"/>
    <w:rsid w:val="00736CA2"/>
    <w:rsid w:val="0073735F"/>
    <w:rsid w:val="0073750F"/>
    <w:rsid w:val="007415E8"/>
    <w:rsid w:val="007418DD"/>
    <w:rsid w:val="00742CFF"/>
    <w:rsid w:val="007438F2"/>
    <w:rsid w:val="00745F79"/>
    <w:rsid w:val="00750636"/>
    <w:rsid w:val="007522FA"/>
    <w:rsid w:val="007554D1"/>
    <w:rsid w:val="007557A7"/>
    <w:rsid w:val="00755C99"/>
    <w:rsid w:val="00767B5A"/>
    <w:rsid w:val="00771E46"/>
    <w:rsid w:val="00772232"/>
    <w:rsid w:val="007726D5"/>
    <w:rsid w:val="0077279F"/>
    <w:rsid w:val="00773288"/>
    <w:rsid w:val="0077684D"/>
    <w:rsid w:val="0078676E"/>
    <w:rsid w:val="00787829"/>
    <w:rsid w:val="00790E1F"/>
    <w:rsid w:val="007918AE"/>
    <w:rsid w:val="00792314"/>
    <w:rsid w:val="007932C0"/>
    <w:rsid w:val="00795094"/>
    <w:rsid w:val="007954B4"/>
    <w:rsid w:val="00795525"/>
    <w:rsid w:val="007960E8"/>
    <w:rsid w:val="007A1082"/>
    <w:rsid w:val="007A28F9"/>
    <w:rsid w:val="007A2FC5"/>
    <w:rsid w:val="007A3212"/>
    <w:rsid w:val="007A45E2"/>
    <w:rsid w:val="007A6ABF"/>
    <w:rsid w:val="007A6C58"/>
    <w:rsid w:val="007B1EF5"/>
    <w:rsid w:val="007B370C"/>
    <w:rsid w:val="007B395B"/>
    <w:rsid w:val="007B5E1E"/>
    <w:rsid w:val="007B6345"/>
    <w:rsid w:val="007C0D6D"/>
    <w:rsid w:val="007C31DC"/>
    <w:rsid w:val="007C55EC"/>
    <w:rsid w:val="007C7F2D"/>
    <w:rsid w:val="007D0384"/>
    <w:rsid w:val="007D077A"/>
    <w:rsid w:val="007D2223"/>
    <w:rsid w:val="007E0AEC"/>
    <w:rsid w:val="007E19C5"/>
    <w:rsid w:val="007E1C9E"/>
    <w:rsid w:val="007E2542"/>
    <w:rsid w:val="007E56D8"/>
    <w:rsid w:val="007F0335"/>
    <w:rsid w:val="007F0740"/>
    <w:rsid w:val="007F23AD"/>
    <w:rsid w:val="007F44C6"/>
    <w:rsid w:val="007F7204"/>
    <w:rsid w:val="007F735F"/>
    <w:rsid w:val="007F750B"/>
    <w:rsid w:val="007F7CE6"/>
    <w:rsid w:val="008011B1"/>
    <w:rsid w:val="0080301D"/>
    <w:rsid w:val="008039ED"/>
    <w:rsid w:val="00805C23"/>
    <w:rsid w:val="00807AF8"/>
    <w:rsid w:val="00812C81"/>
    <w:rsid w:val="0081306A"/>
    <w:rsid w:val="008130D4"/>
    <w:rsid w:val="00813D56"/>
    <w:rsid w:val="008142E5"/>
    <w:rsid w:val="008145CF"/>
    <w:rsid w:val="00814AD0"/>
    <w:rsid w:val="0081657A"/>
    <w:rsid w:val="00816B81"/>
    <w:rsid w:val="0081739D"/>
    <w:rsid w:val="008212A7"/>
    <w:rsid w:val="008241AD"/>
    <w:rsid w:val="0082536B"/>
    <w:rsid w:val="0082587D"/>
    <w:rsid w:val="00827678"/>
    <w:rsid w:val="008317FE"/>
    <w:rsid w:val="00831A98"/>
    <w:rsid w:val="00832B32"/>
    <w:rsid w:val="00833DD9"/>
    <w:rsid w:val="008355C1"/>
    <w:rsid w:val="008416E9"/>
    <w:rsid w:val="00844200"/>
    <w:rsid w:val="00845313"/>
    <w:rsid w:val="00847F15"/>
    <w:rsid w:val="00852B4C"/>
    <w:rsid w:val="00852C1C"/>
    <w:rsid w:val="008548DB"/>
    <w:rsid w:val="00854D5E"/>
    <w:rsid w:val="00856628"/>
    <w:rsid w:val="00856E6D"/>
    <w:rsid w:val="00860F2E"/>
    <w:rsid w:val="00861E70"/>
    <w:rsid w:val="00863B42"/>
    <w:rsid w:val="00867C59"/>
    <w:rsid w:val="00870548"/>
    <w:rsid w:val="00870F56"/>
    <w:rsid w:val="0087279A"/>
    <w:rsid w:val="00872B05"/>
    <w:rsid w:val="00873B98"/>
    <w:rsid w:val="00874C89"/>
    <w:rsid w:val="0087631C"/>
    <w:rsid w:val="008771BB"/>
    <w:rsid w:val="008774C3"/>
    <w:rsid w:val="008825EE"/>
    <w:rsid w:val="008845C4"/>
    <w:rsid w:val="00884739"/>
    <w:rsid w:val="008858FD"/>
    <w:rsid w:val="00886405"/>
    <w:rsid w:val="00890C14"/>
    <w:rsid w:val="00890FB7"/>
    <w:rsid w:val="008925FC"/>
    <w:rsid w:val="00893B59"/>
    <w:rsid w:val="0089480F"/>
    <w:rsid w:val="00897A1B"/>
    <w:rsid w:val="008A2457"/>
    <w:rsid w:val="008A2E04"/>
    <w:rsid w:val="008A3688"/>
    <w:rsid w:val="008A51C9"/>
    <w:rsid w:val="008A6BE6"/>
    <w:rsid w:val="008B2113"/>
    <w:rsid w:val="008B2CDE"/>
    <w:rsid w:val="008B4272"/>
    <w:rsid w:val="008C0B75"/>
    <w:rsid w:val="008C2102"/>
    <w:rsid w:val="008C3E4F"/>
    <w:rsid w:val="008C40E0"/>
    <w:rsid w:val="008C686E"/>
    <w:rsid w:val="008C6DEA"/>
    <w:rsid w:val="008D029E"/>
    <w:rsid w:val="008D0329"/>
    <w:rsid w:val="008D0EFD"/>
    <w:rsid w:val="008D21AA"/>
    <w:rsid w:val="008D38EA"/>
    <w:rsid w:val="008D3B66"/>
    <w:rsid w:val="008D515F"/>
    <w:rsid w:val="008D5C23"/>
    <w:rsid w:val="008D6EAE"/>
    <w:rsid w:val="008D7761"/>
    <w:rsid w:val="008D7CAA"/>
    <w:rsid w:val="008E0F71"/>
    <w:rsid w:val="008E13EB"/>
    <w:rsid w:val="008E20B1"/>
    <w:rsid w:val="008E3352"/>
    <w:rsid w:val="008E4211"/>
    <w:rsid w:val="008E50A5"/>
    <w:rsid w:val="008E58F4"/>
    <w:rsid w:val="008E7AD2"/>
    <w:rsid w:val="008F0115"/>
    <w:rsid w:val="008F0E0C"/>
    <w:rsid w:val="008F616B"/>
    <w:rsid w:val="0090196B"/>
    <w:rsid w:val="00901CC8"/>
    <w:rsid w:val="00902639"/>
    <w:rsid w:val="00903D43"/>
    <w:rsid w:val="009042E9"/>
    <w:rsid w:val="0090508F"/>
    <w:rsid w:val="00910143"/>
    <w:rsid w:val="00912DC3"/>
    <w:rsid w:val="00915821"/>
    <w:rsid w:val="00915E31"/>
    <w:rsid w:val="00916542"/>
    <w:rsid w:val="00916809"/>
    <w:rsid w:val="009238BC"/>
    <w:rsid w:val="009244E2"/>
    <w:rsid w:val="00926BD8"/>
    <w:rsid w:val="009302A3"/>
    <w:rsid w:val="00932B92"/>
    <w:rsid w:val="00943EA3"/>
    <w:rsid w:val="00944991"/>
    <w:rsid w:val="009450B9"/>
    <w:rsid w:val="00947683"/>
    <w:rsid w:val="00950AEF"/>
    <w:rsid w:val="00950EDD"/>
    <w:rsid w:val="009515FA"/>
    <w:rsid w:val="00954348"/>
    <w:rsid w:val="009609FA"/>
    <w:rsid w:val="00962E3B"/>
    <w:rsid w:val="00966DCD"/>
    <w:rsid w:val="00966F22"/>
    <w:rsid w:val="0097010E"/>
    <w:rsid w:val="00970149"/>
    <w:rsid w:val="0097304F"/>
    <w:rsid w:val="00976113"/>
    <w:rsid w:val="009766EA"/>
    <w:rsid w:val="00977F82"/>
    <w:rsid w:val="0098039D"/>
    <w:rsid w:val="00985432"/>
    <w:rsid w:val="00992ACB"/>
    <w:rsid w:val="00995638"/>
    <w:rsid w:val="00995CE1"/>
    <w:rsid w:val="009A0E86"/>
    <w:rsid w:val="009A1846"/>
    <w:rsid w:val="009A592C"/>
    <w:rsid w:val="009A70E3"/>
    <w:rsid w:val="009A7E58"/>
    <w:rsid w:val="009B2D0A"/>
    <w:rsid w:val="009B3D2C"/>
    <w:rsid w:val="009C00B8"/>
    <w:rsid w:val="009C1BBE"/>
    <w:rsid w:val="009C3B58"/>
    <w:rsid w:val="009C4258"/>
    <w:rsid w:val="009C7B5B"/>
    <w:rsid w:val="009D0596"/>
    <w:rsid w:val="009D1142"/>
    <w:rsid w:val="009D122E"/>
    <w:rsid w:val="009D1519"/>
    <w:rsid w:val="009D279D"/>
    <w:rsid w:val="009D2E62"/>
    <w:rsid w:val="009D5C6A"/>
    <w:rsid w:val="009D6D66"/>
    <w:rsid w:val="009D7D3B"/>
    <w:rsid w:val="009E17C9"/>
    <w:rsid w:val="009E2EAB"/>
    <w:rsid w:val="009E7908"/>
    <w:rsid w:val="009F0411"/>
    <w:rsid w:val="009F092C"/>
    <w:rsid w:val="009F5577"/>
    <w:rsid w:val="009F57F3"/>
    <w:rsid w:val="009F5C42"/>
    <w:rsid w:val="009F6537"/>
    <w:rsid w:val="009F6D67"/>
    <w:rsid w:val="00A016EE"/>
    <w:rsid w:val="00A02726"/>
    <w:rsid w:val="00A027E0"/>
    <w:rsid w:val="00A02EF7"/>
    <w:rsid w:val="00A02F60"/>
    <w:rsid w:val="00A0574B"/>
    <w:rsid w:val="00A0745B"/>
    <w:rsid w:val="00A10347"/>
    <w:rsid w:val="00A1049F"/>
    <w:rsid w:val="00A10BF4"/>
    <w:rsid w:val="00A11052"/>
    <w:rsid w:val="00A111BB"/>
    <w:rsid w:val="00A11BA0"/>
    <w:rsid w:val="00A12B4B"/>
    <w:rsid w:val="00A12C74"/>
    <w:rsid w:val="00A14E9D"/>
    <w:rsid w:val="00A15B1C"/>
    <w:rsid w:val="00A16EC8"/>
    <w:rsid w:val="00A209C5"/>
    <w:rsid w:val="00A2247B"/>
    <w:rsid w:val="00A25E98"/>
    <w:rsid w:val="00A273BA"/>
    <w:rsid w:val="00A27BCF"/>
    <w:rsid w:val="00A314CD"/>
    <w:rsid w:val="00A343AF"/>
    <w:rsid w:val="00A3503C"/>
    <w:rsid w:val="00A35EEA"/>
    <w:rsid w:val="00A37DA3"/>
    <w:rsid w:val="00A43BAA"/>
    <w:rsid w:val="00A50D08"/>
    <w:rsid w:val="00A56D0B"/>
    <w:rsid w:val="00A57933"/>
    <w:rsid w:val="00A60958"/>
    <w:rsid w:val="00A618B1"/>
    <w:rsid w:val="00A64AFD"/>
    <w:rsid w:val="00A65433"/>
    <w:rsid w:val="00A655D7"/>
    <w:rsid w:val="00A67396"/>
    <w:rsid w:val="00A72469"/>
    <w:rsid w:val="00A74353"/>
    <w:rsid w:val="00A74C41"/>
    <w:rsid w:val="00A75C2C"/>
    <w:rsid w:val="00A8004C"/>
    <w:rsid w:val="00A81058"/>
    <w:rsid w:val="00A83666"/>
    <w:rsid w:val="00A83893"/>
    <w:rsid w:val="00A84A39"/>
    <w:rsid w:val="00A86120"/>
    <w:rsid w:val="00A87EFE"/>
    <w:rsid w:val="00A9423E"/>
    <w:rsid w:val="00A945C8"/>
    <w:rsid w:val="00A956C4"/>
    <w:rsid w:val="00A961C5"/>
    <w:rsid w:val="00A961F3"/>
    <w:rsid w:val="00A97472"/>
    <w:rsid w:val="00AA2170"/>
    <w:rsid w:val="00AB1BA3"/>
    <w:rsid w:val="00AB528B"/>
    <w:rsid w:val="00AB57A4"/>
    <w:rsid w:val="00AC078B"/>
    <w:rsid w:val="00AC2DD0"/>
    <w:rsid w:val="00AC367F"/>
    <w:rsid w:val="00AD0C39"/>
    <w:rsid w:val="00AD10AE"/>
    <w:rsid w:val="00AD306B"/>
    <w:rsid w:val="00AD4E2C"/>
    <w:rsid w:val="00AE1E2F"/>
    <w:rsid w:val="00AE2C3D"/>
    <w:rsid w:val="00AE3232"/>
    <w:rsid w:val="00AE5305"/>
    <w:rsid w:val="00AE64D8"/>
    <w:rsid w:val="00AF0791"/>
    <w:rsid w:val="00AF0BC3"/>
    <w:rsid w:val="00AF5927"/>
    <w:rsid w:val="00AF693D"/>
    <w:rsid w:val="00AF6F9A"/>
    <w:rsid w:val="00AF7039"/>
    <w:rsid w:val="00AF7A95"/>
    <w:rsid w:val="00B00654"/>
    <w:rsid w:val="00B01FCF"/>
    <w:rsid w:val="00B0294A"/>
    <w:rsid w:val="00B14FF4"/>
    <w:rsid w:val="00B17CC4"/>
    <w:rsid w:val="00B25536"/>
    <w:rsid w:val="00B25BE7"/>
    <w:rsid w:val="00B30DCC"/>
    <w:rsid w:val="00B421B4"/>
    <w:rsid w:val="00B423B7"/>
    <w:rsid w:val="00B446B9"/>
    <w:rsid w:val="00B45C62"/>
    <w:rsid w:val="00B46CA7"/>
    <w:rsid w:val="00B4746F"/>
    <w:rsid w:val="00B477B0"/>
    <w:rsid w:val="00B51C35"/>
    <w:rsid w:val="00B51FA7"/>
    <w:rsid w:val="00B5217B"/>
    <w:rsid w:val="00B53A67"/>
    <w:rsid w:val="00B5592A"/>
    <w:rsid w:val="00B62602"/>
    <w:rsid w:val="00B63004"/>
    <w:rsid w:val="00B639F4"/>
    <w:rsid w:val="00B64D28"/>
    <w:rsid w:val="00B66568"/>
    <w:rsid w:val="00B674E6"/>
    <w:rsid w:val="00B701A7"/>
    <w:rsid w:val="00B70B6D"/>
    <w:rsid w:val="00B7281F"/>
    <w:rsid w:val="00B729B8"/>
    <w:rsid w:val="00B7365E"/>
    <w:rsid w:val="00B7545C"/>
    <w:rsid w:val="00B77351"/>
    <w:rsid w:val="00B77CB5"/>
    <w:rsid w:val="00B80B97"/>
    <w:rsid w:val="00B81E7E"/>
    <w:rsid w:val="00B8459E"/>
    <w:rsid w:val="00B900FF"/>
    <w:rsid w:val="00B92C71"/>
    <w:rsid w:val="00BA0EEF"/>
    <w:rsid w:val="00BA2393"/>
    <w:rsid w:val="00BA6C9A"/>
    <w:rsid w:val="00BA7E69"/>
    <w:rsid w:val="00BB00C0"/>
    <w:rsid w:val="00BB0FA7"/>
    <w:rsid w:val="00BB22A7"/>
    <w:rsid w:val="00BB4C1E"/>
    <w:rsid w:val="00BB508E"/>
    <w:rsid w:val="00BC1678"/>
    <w:rsid w:val="00BC2E71"/>
    <w:rsid w:val="00BC3253"/>
    <w:rsid w:val="00BC547D"/>
    <w:rsid w:val="00BC6075"/>
    <w:rsid w:val="00BC6198"/>
    <w:rsid w:val="00BC66C8"/>
    <w:rsid w:val="00BC7A68"/>
    <w:rsid w:val="00BD00E9"/>
    <w:rsid w:val="00BD21CF"/>
    <w:rsid w:val="00BD75EC"/>
    <w:rsid w:val="00BD7928"/>
    <w:rsid w:val="00BD796D"/>
    <w:rsid w:val="00BE3361"/>
    <w:rsid w:val="00BE3A0D"/>
    <w:rsid w:val="00BE7EB2"/>
    <w:rsid w:val="00BF62AB"/>
    <w:rsid w:val="00BF6364"/>
    <w:rsid w:val="00BF72F9"/>
    <w:rsid w:val="00BF7E15"/>
    <w:rsid w:val="00BF7F3F"/>
    <w:rsid w:val="00C05AC6"/>
    <w:rsid w:val="00C06415"/>
    <w:rsid w:val="00C069A3"/>
    <w:rsid w:val="00C06B77"/>
    <w:rsid w:val="00C117D5"/>
    <w:rsid w:val="00C1422A"/>
    <w:rsid w:val="00C1599D"/>
    <w:rsid w:val="00C16795"/>
    <w:rsid w:val="00C179B8"/>
    <w:rsid w:val="00C2154D"/>
    <w:rsid w:val="00C21D6A"/>
    <w:rsid w:val="00C24E9E"/>
    <w:rsid w:val="00C24FA1"/>
    <w:rsid w:val="00C31FF2"/>
    <w:rsid w:val="00C33327"/>
    <w:rsid w:val="00C41B59"/>
    <w:rsid w:val="00C448BA"/>
    <w:rsid w:val="00C521B3"/>
    <w:rsid w:val="00C543D4"/>
    <w:rsid w:val="00C544F1"/>
    <w:rsid w:val="00C54953"/>
    <w:rsid w:val="00C56C7D"/>
    <w:rsid w:val="00C6087E"/>
    <w:rsid w:val="00C61971"/>
    <w:rsid w:val="00C62567"/>
    <w:rsid w:val="00C65780"/>
    <w:rsid w:val="00C74C34"/>
    <w:rsid w:val="00C74FC6"/>
    <w:rsid w:val="00C757D3"/>
    <w:rsid w:val="00C75DAF"/>
    <w:rsid w:val="00C7686F"/>
    <w:rsid w:val="00C76A31"/>
    <w:rsid w:val="00C81BFB"/>
    <w:rsid w:val="00C82F37"/>
    <w:rsid w:val="00C84DB3"/>
    <w:rsid w:val="00C84E71"/>
    <w:rsid w:val="00C873C3"/>
    <w:rsid w:val="00C87E32"/>
    <w:rsid w:val="00C96246"/>
    <w:rsid w:val="00CB14D8"/>
    <w:rsid w:val="00CB266E"/>
    <w:rsid w:val="00CB278D"/>
    <w:rsid w:val="00CB6F21"/>
    <w:rsid w:val="00CB7635"/>
    <w:rsid w:val="00CC0597"/>
    <w:rsid w:val="00CC1394"/>
    <w:rsid w:val="00CC2F17"/>
    <w:rsid w:val="00CC352A"/>
    <w:rsid w:val="00CC430C"/>
    <w:rsid w:val="00CC47B3"/>
    <w:rsid w:val="00CC6CE2"/>
    <w:rsid w:val="00CC7DDD"/>
    <w:rsid w:val="00CC7DE6"/>
    <w:rsid w:val="00CD1997"/>
    <w:rsid w:val="00CD24E7"/>
    <w:rsid w:val="00CE32CD"/>
    <w:rsid w:val="00CE35AB"/>
    <w:rsid w:val="00CE43DB"/>
    <w:rsid w:val="00CE50D5"/>
    <w:rsid w:val="00CE6064"/>
    <w:rsid w:val="00CE6931"/>
    <w:rsid w:val="00CF0B35"/>
    <w:rsid w:val="00CF2134"/>
    <w:rsid w:val="00CF23BA"/>
    <w:rsid w:val="00CF33BA"/>
    <w:rsid w:val="00CF49CE"/>
    <w:rsid w:val="00CF4A25"/>
    <w:rsid w:val="00CF7CB6"/>
    <w:rsid w:val="00D0162D"/>
    <w:rsid w:val="00D0481C"/>
    <w:rsid w:val="00D05D65"/>
    <w:rsid w:val="00D06B69"/>
    <w:rsid w:val="00D07755"/>
    <w:rsid w:val="00D10656"/>
    <w:rsid w:val="00D10813"/>
    <w:rsid w:val="00D12341"/>
    <w:rsid w:val="00D1234C"/>
    <w:rsid w:val="00D14036"/>
    <w:rsid w:val="00D15094"/>
    <w:rsid w:val="00D168DE"/>
    <w:rsid w:val="00D2146F"/>
    <w:rsid w:val="00D2341F"/>
    <w:rsid w:val="00D26772"/>
    <w:rsid w:val="00D26D82"/>
    <w:rsid w:val="00D316BC"/>
    <w:rsid w:val="00D3187E"/>
    <w:rsid w:val="00D4202A"/>
    <w:rsid w:val="00D42872"/>
    <w:rsid w:val="00D4287A"/>
    <w:rsid w:val="00D452FA"/>
    <w:rsid w:val="00D45A1B"/>
    <w:rsid w:val="00D475F3"/>
    <w:rsid w:val="00D502E4"/>
    <w:rsid w:val="00D522DB"/>
    <w:rsid w:val="00D526C0"/>
    <w:rsid w:val="00D52A7A"/>
    <w:rsid w:val="00D536E2"/>
    <w:rsid w:val="00D57245"/>
    <w:rsid w:val="00D57A72"/>
    <w:rsid w:val="00D62B82"/>
    <w:rsid w:val="00D63321"/>
    <w:rsid w:val="00D64082"/>
    <w:rsid w:val="00D64539"/>
    <w:rsid w:val="00D65456"/>
    <w:rsid w:val="00D65C28"/>
    <w:rsid w:val="00D70018"/>
    <w:rsid w:val="00D715C5"/>
    <w:rsid w:val="00D73EAC"/>
    <w:rsid w:val="00D741F6"/>
    <w:rsid w:val="00D76D2D"/>
    <w:rsid w:val="00D83D0D"/>
    <w:rsid w:val="00D86B54"/>
    <w:rsid w:val="00D86F03"/>
    <w:rsid w:val="00D87444"/>
    <w:rsid w:val="00D87983"/>
    <w:rsid w:val="00D90EB2"/>
    <w:rsid w:val="00D96152"/>
    <w:rsid w:val="00DA4CF5"/>
    <w:rsid w:val="00DA5818"/>
    <w:rsid w:val="00DA58FD"/>
    <w:rsid w:val="00DB230E"/>
    <w:rsid w:val="00DB2DD6"/>
    <w:rsid w:val="00DB5106"/>
    <w:rsid w:val="00DB5E87"/>
    <w:rsid w:val="00DC0279"/>
    <w:rsid w:val="00DC6231"/>
    <w:rsid w:val="00DD28A3"/>
    <w:rsid w:val="00DD3448"/>
    <w:rsid w:val="00DD41D0"/>
    <w:rsid w:val="00DD73C9"/>
    <w:rsid w:val="00DD7EA8"/>
    <w:rsid w:val="00DE1081"/>
    <w:rsid w:val="00DE1B92"/>
    <w:rsid w:val="00DE4729"/>
    <w:rsid w:val="00DE7429"/>
    <w:rsid w:val="00DF0365"/>
    <w:rsid w:val="00DF16DA"/>
    <w:rsid w:val="00DF40DB"/>
    <w:rsid w:val="00DF5140"/>
    <w:rsid w:val="00E008EA"/>
    <w:rsid w:val="00E0124A"/>
    <w:rsid w:val="00E01BE6"/>
    <w:rsid w:val="00E01F5A"/>
    <w:rsid w:val="00E04870"/>
    <w:rsid w:val="00E0554A"/>
    <w:rsid w:val="00E073FF"/>
    <w:rsid w:val="00E12E10"/>
    <w:rsid w:val="00E14254"/>
    <w:rsid w:val="00E16539"/>
    <w:rsid w:val="00E17093"/>
    <w:rsid w:val="00E17147"/>
    <w:rsid w:val="00E2030A"/>
    <w:rsid w:val="00E20456"/>
    <w:rsid w:val="00E23A3C"/>
    <w:rsid w:val="00E25B59"/>
    <w:rsid w:val="00E264B7"/>
    <w:rsid w:val="00E30730"/>
    <w:rsid w:val="00E33B69"/>
    <w:rsid w:val="00E33B6A"/>
    <w:rsid w:val="00E35DD8"/>
    <w:rsid w:val="00E4001C"/>
    <w:rsid w:val="00E4083B"/>
    <w:rsid w:val="00E411E3"/>
    <w:rsid w:val="00E429C4"/>
    <w:rsid w:val="00E4410E"/>
    <w:rsid w:val="00E45437"/>
    <w:rsid w:val="00E467C8"/>
    <w:rsid w:val="00E46C10"/>
    <w:rsid w:val="00E52D46"/>
    <w:rsid w:val="00E54387"/>
    <w:rsid w:val="00E545A5"/>
    <w:rsid w:val="00E622BE"/>
    <w:rsid w:val="00E627EA"/>
    <w:rsid w:val="00E63FAB"/>
    <w:rsid w:val="00E651D5"/>
    <w:rsid w:val="00E6685F"/>
    <w:rsid w:val="00E6725C"/>
    <w:rsid w:val="00E71C48"/>
    <w:rsid w:val="00E722D2"/>
    <w:rsid w:val="00E76D54"/>
    <w:rsid w:val="00E81B43"/>
    <w:rsid w:val="00E83B23"/>
    <w:rsid w:val="00E83C4F"/>
    <w:rsid w:val="00E8407A"/>
    <w:rsid w:val="00E90985"/>
    <w:rsid w:val="00E918B1"/>
    <w:rsid w:val="00E937F7"/>
    <w:rsid w:val="00E96725"/>
    <w:rsid w:val="00E97EB0"/>
    <w:rsid w:val="00EA2494"/>
    <w:rsid w:val="00EA6EB5"/>
    <w:rsid w:val="00EB0725"/>
    <w:rsid w:val="00EB2400"/>
    <w:rsid w:val="00EC17D4"/>
    <w:rsid w:val="00EC4262"/>
    <w:rsid w:val="00EC556D"/>
    <w:rsid w:val="00EC6348"/>
    <w:rsid w:val="00ED01C0"/>
    <w:rsid w:val="00ED1608"/>
    <w:rsid w:val="00ED22EE"/>
    <w:rsid w:val="00ED2A46"/>
    <w:rsid w:val="00ED33B8"/>
    <w:rsid w:val="00ED3C9F"/>
    <w:rsid w:val="00ED5744"/>
    <w:rsid w:val="00ED5836"/>
    <w:rsid w:val="00ED633B"/>
    <w:rsid w:val="00EE4029"/>
    <w:rsid w:val="00EE631D"/>
    <w:rsid w:val="00EF1176"/>
    <w:rsid w:val="00EF160C"/>
    <w:rsid w:val="00EF305F"/>
    <w:rsid w:val="00EF37DA"/>
    <w:rsid w:val="00EF4BA4"/>
    <w:rsid w:val="00EF4CAC"/>
    <w:rsid w:val="00F007A0"/>
    <w:rsid w:val="00F008E1"/>
    <w:rsid w:val="00F00DE1"/>
    <w:rsid w:val="00F0270C"/>
    <w:rsid w:val="00F0581E"/>
    <w:rsid w:val="00F0647C"/>
    <w:rsid w:val="00F11C3F"/>
    <w:rsid w:val="00F11D12"/>
    <w:rsid w:val="00F132A9"/>
    <w:rsid w:val="00F13B97"/>
    <w:rsid w:val="00F1532D"/>
    <w:rsid w:val="00F15356"/>
    <w:rsid w:val="00F15633"/>
    <w:rsid w:val="00F1747D"/>
    <w:rsid w:val="00F20765"/>
    <w:rsid w:val="00F241DC"/>
    <w:rsid w:val="00F24695"/>
    <w:rsid w:val="00F36E27"/>
    <w:rsid w:val="00F4093B"/>
    <w:rsid w:val="00F41251"/>
    <w:rsid w:val="00F41A0E"/>
    <w:rsid w:val="00F41D23"/>
    <w:rsid w:val="00F423D3"/>
    <w:rsid w:val="00F46444"/>
    <w:rsid w:val="00F52A6C"/>
    <w:rsid w:val="00F52E6B"/>
    <w:rsid w:val="00F52F42"/>
    <w:rsid w:val="00F555A3"/>
    <w:rsid w:val="00F60229"/>
    <w:rsid w:val="00F6060E"/>
    <w:rsid w:val="00F659BC"/>
    <w:rsid w:val="00F71F38"/>
    <w:rsid w:val="00F728B5"/>
    <w:rsid w:val="00F7451C"/>
    <w:rsid w:val="00F76B5B"/>
    <w:rsid w:val="00F81492"/>
    <w:rsid w:val="00F826C4"/>
    <w:rsid w:val="00F92143"/>
    <w:rsid w:val="00F94C27"/>
    <w:rsid w:val="00F950CA"/>
    <w:rsid w:val="00F962EA"/>
    <w:rsid w:val="00F97C2B"/>
    <w:rsid w:val="00FA03AF"/>
    <w:rsid w:val="00FA1307"/>
    <w:rsid w:val="00FA1A3D"/>
    <w:rsid w:val="00FA3926"/>
    <w:rsid w:val="00FA4136"/>
    <w:rsid w:val="00FA569F"/>
    <w:rsid w:val="00FB0EFE"/>
    <w:rsid w:val="00FB1579"/>
    <w:rsid w:val="00FB35D2"/>
    <w:rsid w:val="00FB443D"/>
    <w:rsid w:val="00FB4BC9"/>
    <w:rsid w:val="00FC64B4"/>
    <w:rsid w:val="00FC72D3"/>
    <w:rsid w:val="00FC7BBE"/>
    <w:rsid w:val="00FD017A"/>
    <w:rsid w:val="00FD068F"/>
    <w:rsid w:val="00FD1C94"/>
    <w:rsid w:val="00FD2D02"/>
    <w:rsid w:val="00FD6DBB"/>
    <w:rsid w:val="00FE0246"/>
    <w:rsid w:val="00FE0810"/>
    <w:rsid w:val="00FE621A"/>
    <w:rsid w:val="00FF098C"/>
    <w:rsid w:val="00FF10DB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9E9826-B152-4856-AE77-346A562A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3B97"/>
  </w:style>
  <w:style w:type="paragraph" w:styleId="a5">
    <w:name w:val="footer"/>
    <w:basedOn w:val="a"/>
    <w:link w:val="a6"/>
    <w:uiPriority w:val="99"/>
    <w:semiHidden/>
    <w:unhideWhenUsed/>
    <w:rsid w:val="00F13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和氣　高史</dc:creator>
  <cp:keywords/>
  <dc:description>-</dc:description>
  <cp:lastModifiedBy>和氣　高史</cp:lastModifiedBy>
  <cp:revision>2</cp:revision>
  <dcterms:created xsi:type="dcterms:W3CDTF">2024-05-01T01:36:00Z</dcterms:created>
  <dcterms:modified xsi:type="dcterms:W3CDTF">2024-05-01T01:36:00Z</dcterms:modified>
</cp:coreProperties>
</file>