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787" w:rsidRPr="00086530" w:rsidRDefault="00086530" w:rsidP="00C710A8">
      <w:pPr>
        <w:jc w:val="center"/>
        <w:rPr>
          <w:b/>
          <w:sz w:val="32"/>
          <w:szCs w:val="32"/>
        </w:rPr>
      </w:pPr>
      <w:r w:rsidRPr="00086530">
        <w:rPr>
          <w:rFonts w:hint="eastAsia"/>
          <w:b/>
          <w:sz w:val="32"/>
          <w:szCs w:val="32"/>
        </w:rPr>
        <w:t>別荘家屋利用状況申告書</w:t>
      </w:r>
    </w:p>
    <w:p w:rsidR="00C710A8" w:rsidRPr="00C710A8" w:rsidRDefault="007A4174" w:rsidP="00C710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710A8" w:rsidRPr="00C710A8">
        <w:rPr>
          <w:rFonts w:hint="eastAsia"/>
          <w:sz w:val="24"/>
          <w:szCs w:val="24"/>
        </w:rPr>
        <w:t xml:space="preserve">　　年　　月　　日</w:t>
      </w:r>
    </w:p>
    <w:p w:rsidR="00C710A8" w:rsidRPr="00C710A8" w:rsidRDefault="006F1D0F" w:rsidP="00C710A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（宛先）茅野市長</w:t>
      </w:r>
    </w:p>
    <w:p w:rsidR="00C710A8" w:rsidRPr="00C710A8" w:rsidRDefault="00C710A8" w:rsidP="00447133">
      <w:pPr>
        <w:wordWrap w:val="0"/>
        <w:spacing w:line="360" w:lineRule="auto"/>
        <w:jc w:val="right"/>
        <w:rPr>
          <w:sz w:val="24"/>
          <w:szCs w:val="24"/>
        </w:rPr>
      </w:pPr>
      <w:r w:rsidRPr="00C710A8">
        <w:rPr>
          <w:rFonts w:hint="eastAsia"/>
          <w:sz w:val="24"/>
          <w:szCs w:val="24"/>
        </w:rPr>
        <w:t xml:space="preserve">所有者　</w:t>
      </w:r>
      <w:r w:rsidRPr="005D3D77">
        <w:rPr>
          <w:rFonts w:hint="eastAsia"/>
          <w:sz w:val="24"/>
          <w:szCs w:val="24"/>
          <w:u w:val="single"/>
        </w:rPr>
        <w:t>住所</w:t>
      </w:r>
      <w:r w:rsidR="005D3D77">
        <w:rPr>
          <w:rFonts w:hint="eastAsia"/>
          <w:sz w:val="24"/>
          <w:szCs w:val="24"/>
          <w:u w:val="single"/>
        </w:rPr>
        <w:t xml:space="preserve">　　</w:t>
      </w:r>
      <w:r w:rsidR="00447133">
        <w:rPr>
          <w:rFonts w:hint="eastAsia"/>
          <w:sz w:val="24"/>
          <w:szCs w:val="24"/>
          <w:u w:val="single"/>
        </w:rPr>
        <w:t xml:space="preserve">　　</w:t>
      </w:r>
      <w:r w:rsidR="005D3D77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F0DC6" w:rsidRDefault="00C710A8" w:rsidP="00447133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5D3D77">
        <w:rPr>
          <w:rFonts w:hint="eastAsia"/>
          <w:sz w:val="24"/>
          <w:szCs w:val="24"/>
          <w:u w:val="single"/>
        </w:rPr>
        <w:t>氏名</w:t>
      </w:r>
      <w:r w:rsidR="003A16A7">
        <w:rPr>
          <w:rFonts w:hint="eastAsia"/>
          <w:sz w:val="24"/>
          <w:szCs w:val="24"/>
          <w:u w:val="single"/>
        </w:rPr>
        <w:t xml:space="preserve">　　　　</w:t>
      </w:r>
      <w:r w:rsidR="00447133">
        <w:rPr>
          <w:rFonts w:hint="eastAsia"/>
          <w:sz w:val="24"/>
          <w:szCs w:val="24"/>
          <w:u w:val="single"/>
        </w:rPr>
        <w:t xml:space="preserve">　　</w:t>
      </w:r>
      <w:r w:rsidR="003A16A7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C710A8" w:rsidRPr="005D3D77" w:rsidRDefault="00C710A8" w:rsidP="00447133">
      <w:pPr>
        <w:wordWrap w:val="0"/>
        <w:spacing w:line="360" w:lineRule="auto"/>
        <w:jc w:val="right"/>
        <w:rPr>
          <w:sz w:val="24"/>
          <w:szCs w:val="24"/>
          <w:u w:val="single"/>
        </w:rPr>
      </w:pPr>
      <w:r w:rsidRPr="005D3D77">
        <w:rPr>
          <w:rFonts w:hint="eastAsia"/>
          <w:sz w:val="24"/>
          <w:szCs w:val="24"/>
          <w:u w:val="single"/>
        </w:rPr>
        <w:t>電話番号</w:t>
      </w:r>
      <w:r w:rsidR="005D3D77">
        <w:rPr>
          <w:rFonts w:hint="eastAsia"/>
          <w:sz w:val="24"/>
          <w:szCs w:val="24"/>
          <w:u w:val="single"/>
        </w:rPr>
        <w:t xml:space="preserve">　　　</w:t>
      </w:r>
      <w:r w:rsidR="00447133">
        <w:rPr>
          <w:rFonts w:hint="eastAsia"/>
          <w:sz w:val="24"/>
          <w:szCs w:val="24"/>
          <w:u w:val="single"/>
        </w:rPr>
        <w:t xml:space="preserve">　　</w:t>
      </w:r>
      <w:r w:rsidR="005D3D77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C710A8" w:rsidRPr="00C710A8" w:rsidRDefault="00C710A8" w:rsidP="00C710A8">
      <w:pPr>
        <w:jc w:val="right"/>
        <w:rPr>
          <w:sz w:val="24"/>
          <w:szCs w:val="24"/>
        </w:rPr>
      </w:pPr>
    </w:p>
    <w:p w:rsidR="00C710A8" w:rsidRDefault="00C710A8" w:rsidP="00C710A8">
      <w:pPr>
        <w:jc w:val="left"/>
        <w:rPr>
          <w:sz w:val="24"/>
          <w:szCs w:val="24"/>
        </w:rPr>
      </w:pPr>
      <w:r w:rsidRPr="00C710A8">
        <w:rPr>
          <w:rFonts w:hint="eastAsia"/>
          <w:sz w:val="24"/>
          <w:szCs w:val="24"/>
        </w:rPr>
        <w:t xml:space="preserve">　</w:t>
      </w:r>
      <w:r w:rsidR="001E12B6">
        <w:rPr>
          <w:rFonts w:hint="eastAsia"/>
          <w:sz w:val="24"/>
          <w:szCs w:val="24"/>
        </w:rPr>
        <w:t>別荘家屋の住宅認定を受けるため、下記のとおり利用状況を申告します。</w:t>
      </w:r>
    </w:p>
    <w:p w:rsidR="00C710A8" w:rsidRPr="00086530" w:rsidRDefault="00C710A8" w:rsidP="00C710A8">
      <w:pPr>
        <w:rPr>
          <w:sz w:val="24"/>
          <w:szCs w:val="24"/>
        </w:rPr>
      </w:pPr>
    </w:p>
    <w:p w:rsidR="00C710A8" w:rsidRPr="00447133" w:rsidRDefault="00C710A8" w:rsidP="00C710A8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44713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9840EA" w:rsidRPr="00447133">
        <w:rPr>
          <w:rFonts w:ascii="ＭＳ ゴシック" w:eastAsia="ＭＳ ゴシック" w:hAnsi="ＭＳ ゴシック" w:hint="eastAsia"/>
          <w:b/>
          <w:sz w:val="24"/>
          <w:szCs w:val="24"/>
        </w:rPr>
        <w:t>別荘の所在地</w:t>
      </w:r>
    </w:p>
    <w:p w:rsidR="00086530" w:rsidRPr="008D2AEB" w:rsidRDefault="005D3D77" w:rsidP="00C710A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30071A">
        <w:rPr>
          <w:rFonts w:hint="eastAsia"/>
          <w:sz w:val="24"/>
          <w:szCs w:val="24"/>
          <w:u w:val="single"/>
        </w:rPr>
        <w:t xml:space="preserve">　　　</w:t>
      </w:r>
      <w:r w:rsidR="00086530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447133" w:rsidRDefault="00447133" w:rsidP="00C710A8">
      <w:pPr>
        <w:rPr>
          <w:sz w:val="24"/>
          <w:szCs w:val="24"/>
        </w:rPr>
      </w:pPr>
    </w:p>
    <w:p w:rsidR="00C710A8" w:rsidRDefault="00086530" w:rsidP="00C710A8">
      <w:pPr>
        <w:rPr>
          <w:sz w:val="24"/>
          <w:szCs w:val="24"/>
        </w:rPr>
      </w:pPr>
      <w:r w:rsidRPr="00447133">
        <w:rPr>
          <w:rFonts w:ascii="ＭＳ ゴシック" w:eastAsia="ＭＳ ゴシック" w:hAnsi="ＭＳ ゴシック" w:hint="eastAsia"/>
          <w:b/>
          <w:sz w:val="24"/>
          <w:szCs w:val="24"/>
        </w:rPr>
        <w:t>２　利用状況</w:t>
      </w:r>
      <w:r w:rsidR="00DD5D16">
        <w:rPr>
          <w:rFonts w:hint="eastAsia"/>
          <w:sz w:val="24"/>
          <w:szCs w:val="24"/>
        </w:rPr>
        <w:t xml:space="preserve">　※引</w:t>
      </w:r>
      <w:r w:rsidR="003723ED">
        <w:rPr>
          <w:rFonts w:hint="eastAsia"/>
          <w:sz w:val="24"/>
          <w:szCs w:val="24"/>
        </w:rPr>
        <w:t>渡し</w:t>
      </w:r>
      <w:r w:rsidR="008775B6">
        <w:rPr>
          <w:rFonts w:hint="eastAsia"/>
          <w:sz w:val="24"/>
          <w:szCs w:val="24"/>
        </w:rPr>
        <w:t>のあった</w:t>
      </w:r>
      <w:r w:rsidR="003723ED">
        <w:rPr>
          <w:rFonts w:hint="eastAsia"/>
          <w:sz w:val="24"/>
          <w:szCs w:val="24"/>
        </w:rPr>
        <w:t>月から記入してください。</w:t>
      </w:r>
    </w:p>
    <w:tbl>
      <w:tblPr>
        <w:tblStyle w:val="ab"/>
        <w:tblpPr w:leftFromText="142" w:rightFromText="142" w:vertAnchor="text" w:horzAnchor="margin" w:tblpXSpec="right" w:tblpY="201"/>
        <w:tblW w:w="8140" w:type="dxa"/>
        <w:tblLook w:val="04A0" w:firstRow="1" w:lastRow="0" w:firstColumn="1" w:lastColumn="0" w:noHBand="0" w:noVBand="1"/>
      </w:tblPr>
      <w:tblGrid>
        <w:gridCol w:w="1984"/>
        <w:gridCol w:w="2086"/>
        <w:gridCol w:w="1984"/>
        <w:gridCol w:w="2086"/>
      </w:tblGrid>
      <w:tr w:rsidR="005A41DD" w:rsidTr="00447133">
        <w:trPr>
          <w:trHeight w:val="374"/>
        </w:trPr>
        <w:tc>
          <w:tcPr>
            <w:tcW w:w="1984" w:type="dxa"/>
          </w:tcPr>
          <w:p w:rsidR="005A41DD" w:rsidRPr="00DD5D16" w:rsidRDefault="005A41DD" w:rsidP="001B0C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D16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322" w:id="735205376"/>
              </w:rPr>
              <w:t>利用年</w:t>
            </w:r>
            <w:r w:rsidRPr="00DD5D16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322" w:id="735205376"/>
              </w:rPr>
              <w:t>月</w:t>
            </w:r>
          </w:p>
        </w:tc>
        <w:tc>
          <w:tcPr>
            <w:tcW w:w="2086" w:type="dxa"/>
            <w:tcBorders>
              <w:right w:val="double" w:sz="4" w:space="0" w:color="auto"/>
            </w:tcBorders>
          </w:tcPr>
          <w:p w:rsidR="005A41DD" w:rsidRPr="00DD5D16" w:rsidRDefault="005A41DD" w:rsidP="001B0C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D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利用（予定）日</w:t>
            </w:r>
          </w:p>
        </w:tc>
        <w:tc>
          <w:tcPr>
            <w:tcW w:w="1984" w:type="dxa"/>
          </w:tcPr>
          <w:p w:rsidR="005A41DD" w:rsidRPr="00DD5D16" w:rsidRDefault="005A41DD" w:rsidP="001B0CB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D16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1322" w:id="735205377"/>
              </w:rPr>
              <w:t>利用年</w:t>
            </w:r>
            <w:r w:rsidRPr="00DD5D16">
              <w:rPr>
                <w:rFonts w:ascii="ＭＳ ゴシック" w:eastAsia="ＭＳ ゴシック" w:hAnsi="ＭＳ ゴシック" w:hint="eastAsia"/>
                <w:spacing w:val="1"/>
                <w:kern w:val="0"/>
                <w:sz w:val="24"/>
                <w:szCs w:val="24"/>
                <w:fitText w:val="1322" w:id="735205377"/>
              </w:rPr>
              <w:t>月</w:t>
            </w:r>
          </w:p>
        </w:tc>
        <w:tc>
          <w:tcPr>
            <w:tcW w:w="2086" w:type="dxa"/>
          </w:tcPr>
          <w:p w:rsidR="005A41DD" w:rsidRPr="00DD5D16" w:rsidRDefault="005A41DD" w:rsidP="0044713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DD5D1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利用（予定）日</w:t>
            </w:r>
          </w:p>
        </w:tc>
      </w:tr>
      <w:tr w:rsidR="003723ED" w:rsidTr="00447133">
        <w:trPr>
          <w:trHeight w:hRule="exact" w:val="583"/>
        </w:trPr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tcBorders>
              <w:right w:val="double" w:sz="4" w:space="0" w:color="auto"/>
            </w:tcBorders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</w:tr>
      <w:tr w:rsidR="003723ED" w:rsidTr="00447133">
        <w:trPr>
          <w:trHeight w:hRule="exact" w:val="563"/>
        </w:trPr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tcBorders>
              <w:right w:val="double" w:sz="4" w:space="0" w:color="auto"/>
            </w:tcBorders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</w:tr>
      <w:tr w:rsidR="003723ED" w:rsidTr="00447133">
        <w:trPr>
          <w:trHeight w:hRule="exact" w:val="557"/>
        </w:trPr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tcBorders>
              <w:right w:val="double" w:sz="4" w:space="0" w:color="auto"/>
            </w:tcBorders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</w:tr>
      <w:tr w:rsidR="003723ED" w:rsidTr="00447133">
        <w:trPr>
          <w:trHeight w:hRule="exact" w:val="579"/>
        </w:trPr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tcBorders>
              <w:right w:val="double" w:sz="4" w:space="0" w:color="auto"/>
            </w:tcBorders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</w:tr>
      <w:tr w:rsidR="003723ED" w:rsidTr="00447133">
        <w:trPr>
          <w:trHeight w:hRule="exact" w:val="559"/>
        </w:trPr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tcBorders>
              <w:right w:val="double" w:sz="4" w:space="0" w:color="auto"/>
            </w:tcBorders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</w:tr>
      <w:tr w:rsidR="003723ED" w:rsidTr="00447133">
        <w:trPr>
          <w:trHeight w:hRule="exact" w:val="567"/>
        </w:trPr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tcBorders>
              <w:right w:val="double" w:sz="4" w:space="0" w:color="auto"/>
            </w:tcBorders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  <w:tc>
          <w:tcPr>
            <w:tcW w:w="1984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</w:p>
        </w:tc>
        <w:tc>
          <w:tcPr>
            <w:tcW w:w="2086" w:type="dxa"/>
            <w:vAlign w:val="center"/>
          </w:tcPr>
          <w:p w:rsidR="003723ED" w:rsidRDefault="003723ED" w:rsidP="003723ED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日～　　日</w:t>
            </w:r>
          </w:p>
        </w:tc>
      </w:tr>
    </w:tbl>
    <w:p w:rsidR="001B0CB1" w:rsidRDefault="001B0CB1" w:rsidP="001B0CB1">
      <w:pPr>
        <w:rPr>
          <w:szCs w:val="21"/>
        </w:rPr>
      </w:pPr>
    </w:p>
    <w:p w:rsidR="003848D5" w:rsidRPr="00447133" w:rsidRDefault="001B0CB1" w:rsidP="00447133">
      <w:pPr>
        <w:spacing w:line="320" w:lineRule="exact"/>
        <w:rPr>
          <w:rFonts w:ascii="ＭＳ ゴシック" w:eastAsia="ＭＳ ゴシック" w:hAnsi="ＭＳ ゴシック"/>
          <w:b/>
        </w:rPr>
      </w:pPr>
      <w:r>
        <w:rPr>
          <w:rFonts w:hint="eastAsia"/>
        </w:rPr>
        <w:t xml:space="preserve">　</w:t>
      </w:r>
      <w:r w:rsidR="00447133" w:rsidRPr="00447133">
        <w:rPr>
          <w:rFonts w:ascii="ＭＳ ゴシック" w:eastAsia="ＭＳ ゴシック" w:hAnsi="ＭＳ ゴシック" w:hint="eastAsia"/>
          <w:b/>
        </w:rPr>
        <w:t>■</w:t>
      </w:r>
      <w:r w:rsidRPr="00447133">
        <w:rPr>
          <w:rFonts w:ascii="ＭＳ ゴシック" w:eastAsia="ＭＳ ゴシック" w:hAnsi="ＭＳ ゴシック" w:hint="eastAsia"/>
          <w:b/>
        </w:rPr>
        <w:t>注意事項</w:t>
      </w:r>
    </w:p>
    <w:p w:rsidR="00086530" w:rsidRPr="00DC4986" w:rsidRDefault="001B0CB1" w:rsidP="00447133">
      <w:pPr>
        <w:spacing w:line="320" w:lineRule="exact"/>
        <w:ind w:leftChars="133" w:left="489" w:hangingChars="100" w:hanging="210"/>
        <w:rPr>
          <w:rFonts w:asciiTheme="minorEastAsia" w:hAnsiTheme="minorEastAsia"/>
          <w:szCs w:val="21"/>
        </w:rPr>
      </w:pPr>
      <w:r w:rsidRPr="00DC4986">
        <w:rPr>
          <w:rFonts w:asciiTheme="minorEastAsia" w:hAnsiTheme="minorEastAsia" w:hint="eastAsia"/>
          <w:szCs w:val="21"/>
        </w:rPr>
        <w:t xml:space="preserve">１　</w:t>
      </w:r>
      <w:r w:rsidR="00086530" w:rsidRPr="00DC4986">
        <w:rPr>
          <w:rFonts w:asciiTheme="minorEastAsia" w:hAnsiTheme="minorEastAsia" w:hint="eastAsia"/>
          <w:szCs w:val="21"/>
        </w:rPr>
        <w:t>利用状況の申告は家屋完成月から1</w:t>
      </w:r>
      <w:r w:rsidR="003848D5" w:rsidRPr="00DC4986">
        <w:rPr>
          <w:rFonts w:asciiTheme="minorEastAsia" w:hAnsiTheme="minorEastAsia" w:hint="eastAsia"/>
          <w:szCs w:val="21"/>
        </w:rPr>
        <w:t>年</w:t>
      </w:r>
      <w:r w:rsidR="00086530" w:rsidRPr="00DC4986">
        <w:rPr>
          <w:rFonts w:asciiTheme="minorEastAsia" w:hAnsiTheme="minorEastAsia" w:hint="eastAsia"/>
          <w:szCs w:val="21"/>
        </w:rPr>
        <w:t>分必要となります。1月以降は利用予定を記入してください。</w:t>
      </w:r>
    </w:p>
    <w:p w:rsidR="001B0CB1" w:rsidRPr="00DC4986" w:rsidRDefault="00CA1056" w:rsidP="00447133">
      <w:pPr>
        <w:spacing w:line="320" w:lineRule="exact"/>
        <w:ind w:leftChars="133" w:left="489" w:hangingChars="100" w:hanging="210"/>
        <w:rPr>
          <w:rFonts w:asciiTheme="minorEastAsia" w:hAnsiTheme="minorEastAsia"/>
          <w:szCs w:val="21"/>
        </w:rPr>
      </w:pPr>
      <w:r w:rsidRPr="00DC4986">
        <w:rPr>
          <w:rFonts w:asciiTheme="minorEastAsia" w:hAnsiTheme="minorEastAsia" w:hint="eastAsia"/>
          <w:szCs w:val="21"/>
        </w:rPr>
        <w:t>２　家屋利用の証明書類（</w:t>
      </w:r>
      <w:r w:rsidR="005D5ED8" w:rsidRPr="00DC4986">
        <w:rPr>
          <w:rFonts w:asciiTheme="minorEastAsia" w:hAnsiTheme="minorEastAsia" w:hint="eastAsia"/>
          <w:szCs w:val="21"/>
        </w:rPr>
        <w:t>近隣市町村での買い物の際のレシート、ＥＴＣの利用明細書など</w:t>
      </w:r>
      <w:r w:rsidR="003254B9">
        <w:rPr>
          <w:rFonts w:asciiTheme="minorEastAsia" w:hAnsiTheme="minorEastAsia" w:hint="eastAsia"/>
          <w:szCs w:val="21"/>
        </w:rPr>
        <w:t>。写しも可</w:t>
      </w:r>
      <w:r w:rsidR="005D5ED8" w:rsidRPr="00DC4986">
        <w:rPr>
          <w:rFonts w:asciiTheme="minorEastAsia" w:hAnsiTheme="minorEastAsia" w:hint="eastAsia"/>
          <w:szCs w:val="21"/>
        </w:rPr>
        <w:t>）を各月</w:t>
      </w:r>
      <w:r w:rsidRPr="00DC4986">
        <w:rPr>
          <w:rFonts w:asciiTheme="minorEastAsia" w:hAnsiTheme="minorEastAsia" w:hint="eastAsia"/>
          <w:szCs w:val="21"/>
        </w:rPr>
        <w:t>1</w:t>
      </w:r>
      <w:r w:rsidR="005D5ED8" w:rsidRPr="00DC4986">
        <w:rPr>
          <w:rFonts w:asciiTheme="minorEastAsia" w:hAnsiTheme="minorEastAsia" w:hint="eastAsia"/>
          <w:szCs w:val="21"/>
        </w:rPr>
        <w:t>枚、</w:t>
      </w:r>
      <w:r w:rsidR="00DD5D16" w:rsidRPr="00DC4986">
        <w:rPr>
          <w:rFonts w:asciiTheme="minorEastAsia" w:hAnsiTheme="minorEastAsia" w:hint="eastAsia"/>
          <w:szCs w:val="21"/>
        </w:rPr>
        <w:t>申告書と併せて</w:t>
      </w:r>
      <w:r w:rsidR="005D5ED8" w:rsidRPr="00DC4986">
        <w:rPr>
          <w:rFonts w:asciiTheme="minorEastAsia" w:hAnsiTheme="minorEastAsia" w:hint="eastAsia"/>
          <w:szCs w:val="21"/>
        </w:rPr>
        <w:t>同封の返信用</w:t>
      </w:r>
      <w:r w:rsidRPr="00DC4986">
        <w:rPr>
          <w:rFonts w:asciiTheme="minorEastAsia" w:hAnsiTheme="minorEastAsia" w:hint="eastAsia"/>
          <w:szCs w:val="21"/>
        </w:rPr>
        <w:t>封筒に</w:t>
      </w:r>
      <w:r w:rsidR="005D5ED8" w:rsidRPr="00DC4986">
        <w:rPr>
          <w:rFonts w:asciiTheme="minorEastAsia" w:hAnsiTheme="minorEastAsia" w:hint="eastAsia"/>
          <w:szCs w:val="21"/>
        </w:rPr>
        <w:t>て</w:t>
      </w:r>
      <w:r w:rsidRPr="00DC4986">
        <w:rPr>
          <w:rFonts w:asciiTheme="minorEastAsia" w:hAnsiTheme="minorEastAsia" w:hint="eastAsia"/>
          <w:szCs w:val="21"/>
        </w:rPr>
        <w:t>ご返送ください。</w:t>
      </w:r>
    </w:p>
    <w:p w:rsidR="001B0CB1" w:rsidRPr="00DC4986" w:rsidRDefault="005D5ED8" w:rsidP="00447133">
      <w:pPr>
        <w:spacing w:line="320" w:lineRule="exact"/>
        <w:ind w:leftChars="133" w:left="489" w:hangingChars="100" w:hanging="210"/>
        <w:rPr>
          <w:rFonts w:asciiTheme="minorEastAsia" w:hAnsiTheme="minorEastAsia"/>
          <w:szCs w:val="21"/>
        </w:rPr>
      </w:pPr>
      <w:r w:rsidRPr="00DC4986">
        <w:rPr>
          <w:rFonts w:asciiTheme="minorEastAsia" w:hAnsiTheme="minorEastAsia" w:hint="eastAsia"/>
          <w:szCs w:val="21"/>
        </w:rPr>
        <w:t xml:space="preserve">３　</w:t>
      </w:r>
      <w:r w:rsidR="005A5D09" w:rsidRPr="00DC4986">
        <w:rPr>
          <w:rFonts w:asciiTheme="minorEastAsia" w:hAnsiTheme="minorEastAsia" w:hint="eastAsia"/>
          <w:szCs w:val="21"/>
        </w:rPr>
        <w:t>申告書の提出がない、証明書類の添付がない</w:t>
      </w:r>
      <w:r w:rsidR="001B0CB1" w:rsidRPr="00DC4986">
        <w:rPr>
          <w:rFonts w:asciiTheme="minorEastAsia" w:hAnsiTheme="minorEastAsia" w:hint="eastAsia"/>
          <w:szCs w:val="21"/>
        </w:rPr>
        <w:t>など条件を満たしていない場合は</w:t>
      </w:r>
      <w:r w:rsidR="00CA1056" w:rsidRPr="00DC4986">
        <w:rPr>
          <w:rFonts w:asciiTheme="minorEastAsia" w:hAnsiTheme="minorEastAsia" w:hint="eastAsia"/>
          <w:szCs w:val="21"/>
        </w:rPr>
        <w:t>住宅として認定できません</w:t>
      </w:r>
      <w:r w:rsidR="003848D5" w:rsidRPr="00DC4986">
        <w:rPr>
          <w:rFonts w:asciiTheme="minorEastAsia" w:hAnsiTheme="minorEastAsia" w:hint="eastAsia"/>
          <w:szCs w:val="21"/>
        </w:rPr>
        <w:t>のでご了承ください。</w:t>
      </w:r>
    </w:p>
    <w:p w:rsidR="008D2AEB" w:rsidRDefault="008D2AEB" w:rsidP="00447133">
      <w:pPr>
        <w:spacing w:line="320" w:lineRule="exact"/>
        <w:ind w:leftChars="133" w:left="500" w:hangingChars="100" w:hanging="221"/>
        <w:rPr>
          <w:rFonts w:asciiTheme="minorEastAsia" w:hAnsiTheme="minorEastAsia"/>
          <w:b/>
          <w:sz w:val="22"/>
        </w:rPr>
      </w:pPr>
      <w:bookmarkStart w:id="0" w:name="_GoBack"/>
      <w:bookmarkEnd w:id="0"/>
    </w:p>
    <w:p w:rsidR="005D6BBD" w:rsidRPr="00DC4986" w:rsidRDefault="005D6BBD" w:rsidP="00447133">
      <w:pPr>
        <w:spacing w:line="320" w:lineRule="exact"/>
        <w:ind w:leftChars="133" w:left="500" w:hangingChars="100" w:hanging="221"/>
        <w:rPr>
          <w:rFonts w:asciiTheme="minorEastAsia" w:hAnsiTheme="minorEastAsia" w:hint="eastAsia"/>
          <w:b/>
          <w:sz w:val="22"/>
        </w:rPr>
      </w:pPr>
    </w:p>
    <w:tbl>
      <w:tblPr>
        <w:tblStyle w:val="ab"/>
        <w:tblpPr w:leftFromText="142" w:rightFromText="142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847"/>
        <w:gridCol w:w="1547"/>
        <w:gridCol w:w="1457"/>
        <w:gridCol w:w="1111"/>
      </w:tblGrid>
      <w:tr w:rsidR="001B0CB1" w:rsidTr="00F743A9">
        <w:trPr>
          <w:trHeight w:hRule="exact" w:val="334"/>
        </w:trPr>
        <w:tc>
          <w:tcPr>
            <w:tcW w:w="847" w:type="dxa"/>
            <w:vMerge w:val="restart"/>
            <w:vAlign w:val="center"/>
          </w:tcPr>
          <w:p w:rsidR="001B0CB1" w:rsidRPr="00A261D0" w:rsidRDefault="001B0CB1" w:rsidP="001B0CB1">
            <w:pPr>
              <w:jc w:val="center"/>
              <w:rPr>
                <w:szCs w:val="21"/>
              </w:rPr>
            </w:pPr>
            <w:r w:rsidRPr="00A261D0">
              <w:rPr>
                <w:rFonts w:hint="eastAsia"/>
                <w:szCs w:val="21"/>
              </w:rPr>
              <w:t>処理欄</w:t>
            </w:r>
          </w:p>
        </w:tc>
        <w:tc>
          <w:tcPr>
            <w:tcW w:w="1547" w:type="dxa"/>
            <w:vAlign w:val="center"/>
          </w:tcPr>
          <w:p w:rsidR="001B0CB1" w:rsidRDefault="001B0CB1" w:rsidP="001B0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所有者コード</w:t>
            </w:r>
          </w:p>
        </w:tc>
        <w:tc>
          <w:tcPr>
            <w:tcW w:w="1457" w:type="dxa"/>
            <w:vAlign w:val="center"/>
          </w:tcPr>
          <w:p w:rsidR="001B0CB1" w:rsidRDefault="001B0CB1" w:rsidP="001B0CB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資産番号</w:t>
            </w:r>
          </w:p>
        </w:tc>
        <w:tc>
          <w:tcPr>
            <w:tcW w:w="1111" w:type="dxa"/>
            <w:vMerge w:val="restart"/>
            <w:vAlign w:val="center"/>
          </w:tcPr>
          <w:p w:rsidR="001B0CB1" w:rsidRPr="00A261D0" w:rsidRDefault="001B0CB1" w:rsidP="001B0CB1">
            <w:pPr>
              <w:jc w:val="center"/>
              <w:rPr>
                <w:szCs w:val="21"/>
              </w:rPr>
            </w:pPr>
          </w:p>
        </w:tc>
      </w:tr>
      <w:tr w:rsidR="001B0CB1" w:rsidTr="00F743A9">
        <w:tc>
          <w:tcPr>
            <w:tcW w:w="847" w:type="dxa"/>
            <w:vMerge/>
          </w:tcPr>
          <w:p w:rsidR="001B0CB1" w:rsidRPr="00A261D0" w:rsidRDefault="001B0CB1" w:rsidP="001B0CB1">
            <w:pPr>
              <w:jc w:val="left"/>
              <w:rPr>
                <w:szCs w:val="21"/>
              </w:rPr>
            </w:pPr>
          </w:p>
        </w:tc>
        <w:tc>
          <w:tcPr>
            <w:tcW w:w="1547" w:type="dxa"/>
          </w:tcPr>
          <w:p w:rsidR="001B0CB1" w:rsidRPr="00A261D0" w:rsidRDefault="001B0CB1" w:rsidP="001B0CB1">
            <w:pPr>
              <w:jc w:val="left"/>
              <w:rPr>
                <w:szCs w:val="21"/>
              </w:rPr>
            </w:pPr>
          </w:p>
        </w:tc>
        <w:tc>
          <w:tcPr>
            <w:tcW w:w="1457" w:type="dxa"/>
          </w:tcPr>
          <w:p w:rsidR="001B0CB1" w:rsidRPr="00A261D0" w:rsidRDefault="001B0CB1" w:rsidP="001B0CB1">
            <w:pPr>
              <w:jc w:val="left"/>
              <w:rPr>
                <w:szCs w:val="21"/>
              </w:rPr>
            </w:pPr>
          </w:p>
        </w:tc>
        <w:tc>
          <w:tcPr>
            <w:tcW w:w="1111" w:type="dxa"/>
            <w:vMerge/>
          </w:tcPr>
          <w:p w:rsidR="001B0CB1" w:rsidRPr="00A261D0" w:rsidRDefault="001B0CB1" w:rsidP="001B0CB1">
            <w:pPr>
              <w:jc w:val="left"/>
              <w:rPr>
                <w:szCs w:val="21"/>
              </w:rPr>
            </w:pPr>
          </w:p>
        </w:tc>
      </w:tr>
    </w:tbl>
    <w:p w:rsidR="008D2AEB" w:rsidRDefault="008D2AEB" w:rsidP="001B0CB1">
      <w:pPr>
        <w:jc w:val="left"/>
        <w:rPr>
          <w:szCs w:val="21"/>
          <w:u w:val="single"/>
        </w:rPr>
      </w:pPr>
    </w:p>
    <w:sectPr w:rsidR="008D2AEB" w:rsidSect="00DD5D16">
      <w:pgSz w:w="11906" w:h="16838" w:code="9"/>
      <w:pgMar w:top="1134" w:right="1701" w:bottom="680" w:left="1701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EA" w:rsidRDefault="009840EA" w:rsidP="00C710A8">
      <w:r>
        <w:separator/>
      </w:r>
    </w:p>
  </w:endnote>
  <w:endnote w:type="continuationSeparator" w:id="0">
    <w:p w:rsidR="009840EA" w:rsidRDefault="009840EA" w:rsidP="00C71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EA" w:rsidRDefault="009840EA" w:rsidP="00C710A8">
      <w:r>
        <w:separator/>
      </w:r>
    </w:p>
  </w:footnote>
  <w:footnote w:type="continuationSeparator" w:id="0">
    <w:p w:rsidR="009840EA" w:rsidRDefault="009840EA" w:rsidP="00C71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647"/>
    <w:multiLevelType w:val="hybridMultilevel"/>
    <w:tmpl w:val="BEFA0AB4"/>
    <w:lvl w:ilvl="0" w:tplc="CC10FC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27B26"/>
    <w:multiLevelType w:val="hybridMultilevel"/>
    <w:tmpl w:val="B66CD6CC"/>
    <w:lvl w:ilvl="0" w:tplc="EBAA95DC">
      <w:start w:val="1"/>
      <w:numFmt w:val="decimalFullWidth"/>
      <w:lvlText w:val="%1、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10A8"/>
    <w:rsid w:val="000145BE"/>
    <w:rsid w:val="000147CB"/>
    <w:rsid w:val="00015D03"/>
    <w:rsid w:val="0002218A"/>
    <w:rsid w:val="00022293"/>
    <w:rsid w:val="00025567"/>
    <w:rsid w:val="00025B64"/>
    <w:rsid w:val="00026B55"/>
    <w:rsid w:val="0002737B"/>
    <w:rsid w:val="00033CAA"/>
    <w:rsid w:val="0004032C"/>
    <w:rsid w:val="000467A1"/>
    <w:rsid w:val="000469B8"/>
    <w:rsid w:val="00047ADA"/>
    <w:rsid w:val="00054A9C"/>
    <w:rsid w:val="00056BD3"/>
    <w:rsid w:val="000618F6"/>
    <w:rsid w:val="00066B10"/>
    <w:rsid w:val="00081E97"/>
    <w:rsid w:val="00086046"/>
    <w:rsid w:val="00086530"/>
    <w:rsid w:val="0008686A"/>
    <w:rsid w:val="00086B0F"/>
    <w:rsid w:val="00095C57"/>
    <w:rsid w:val="000A1884"/>
    <w:rsid w:val="000A5487"/>
    <w:rsid w:val="000B28BB"/>
    <w:rsid w:val="000C310B"/>
    <w:rsid w:val="000C707F"/>
    <w:rsid w:val="000D3B83"/>
    <w:rsid w:val="000D4CF9"/>
    <w:rsid w:val="000E53D7"/>
    <w:rsid w:val="000E54F2"/>
    <w:rsid w:val="000E7439"/>
    <w:rsid w:val="000F0352"/>
    <w:rsid w:val="000F5510"/>
    <w:rsid w:val="001052BB"/>
    <w:rsid w:val="00106D86"/>
    <w:rsid w:val="0010757F"/>
    <w:rsid w:val="0011034A"/>
    <w:rsid w:val="00111DDA"/>
    <w:rsid w:val="00120307"/>
    <w:rsid w:val="00120901"/>
    <w:rsid w:val="00127196"/>
    <w:rsid w:val="0013185C"/>
    <w:rsid w:val="00132F7C"/>
    <w:rsid w:val="00140808"/>
    <w:rsid w:val="00143C3C"/>
    <w:rsid w:val="001446D4"/>
    <w:rsid w:val="001475B6"/>
    <w:rsid w:val="00150451"/>
    <w:rsid w:val="0015153C"/>
    <w:rsid w:val="00151E28"/>
    <w:rsid w:val="00154214"/>
    <w:rsid w:val="00162554"/>
    <w:rsid w:val="00165FA4"/>
    <w:rsid w:val="00172812"/>
    <w:rsid w:val="00180652"/>
    <w:rsid w:val="00183DEA"/>
    <w:rsid w:val="00183FAA"/>
    <w:rsid w:val="00184758"/>
    <w:rsid w:val="00193525"/>
    <w:rsid w:val="00196299"/>
    <w:rsid w:val="001A5F3E"/>
    <w:rsid w:val="001B0CB1"/>
    <w:rsid w:val="001B1C2E"/>
    <w:rsid w:val="001B2E28"/>
    <w:rsid w:val="001B6BCE"/>
    <w:rsid w:val="001B7E54"/>
    <w:rsid w:val="001C5A57"/>
    <w:rsid w:val="001D426C"/>
    <w:rsid w:val="001D4411"/>
    <w:rsid w:val="001E0144"/>
    <w:rsid w:val="001E12B6"/>
    <w:rsid w:val="001F1060"/>
    <w:rsid w:val="001F4E6B"/>
    <w:rsid w:val="00212D82"/>
    <w:rsid w:val="00213808"/>
    <w:rsid w:val="002165F6"/>
    <w:rsid w:val="002213B8"/>
    <w:rsid w:val="00223B70"/>
    <w:rsid w:val="00224F73"/>
    <w:rsid w:val="00226543"/>
    <w:rsid w:val="00234E35"/>
    <w:rsid w:val="00242207"/>
    <w:rsid w:val="0024724B"/>
    <w:rsid w:val="00247C1C"/>
    <w:rsid w:val="00254058"/>
    <w:rsid w:val="00254E92"/>
    <w:rsid w:val="00256E3C"/>
    <w:rsid w:val="00256E6B"/>
    <w:rsid w:val="00265E56"/>
    <w:rsid w:val="00266362"/>
    <w:rsid w:val="00266707"/>
    <w:rsid w:val="00271C76"/>
    <w:rsid w:val="002751A3"/>
    <w:rsid w:val="00275349"/>
    <w:rsid w:val="002805BC"/>
    <w:rsid w:val="00280DCD"/>
    <w:rsid w:val="0028186D"/>
    <w:rsid w:val="00283FEB"/>
    <w:rsid w:val="0028744C"/>
    <w:rsid w:val="002A23EE"/>
    <w:rsid w:val="002A3879"/>
    <w:rsid w:val="002A6C95"/>
    <w:rsid w:val="002B4423"/>
    <w:rsid w:val="002B67C3"/>
    <w:rsid w:val="002B6DB3"/>
    <w:rsid w:val="002C5B8C"/>
    <w:rsid w:val="002D7F52"/>
    <w:rsid w:val="002E0FF1"/>
    <w:rsid w:val="002E194A"/>
    <w:rsid w:val="002E3C72"/>
    <w:rsid w:val="002F0CBC"/>
    <w:rsid w:val="002F3928"/>
    <w:rsid w:val="002F5209"/>
    <w:rsid w:val="0030071A"/>
    <w:rsid w:val="00305585"/>
    <w:rsid w:val="003114C8"/>
    <w:rsid w:val="003120A8"/>
    <w:rsid w:val="00316936"/>
    <w:rsid w:val="0031696E"/>
    <w:rsid w:val="003215D1"/>
    <w:rsid w:val="00321CD5"/>
    <w:rsid w:val="00322851"/>
    <w:rsid w:val="003254B9"/>
    <w:rsid w:val="00330B33"/>
    <w:rsid w:val="00331D97"/>
    <w:rsid w:val="00342129"/>
    <w:rsid w:val="00345460"/>
    <w:rsid w:val="003528AF"/>
    <w:rsid w:val="003541D5"/>
    <w:rsid w:val="003711BF"/>
    <w:rsid w:val="003723ED"/>
    <w:rsid w:val="00374178"/>
    <w:rsid w:val="003747AF"/>
    <w:rsid w:val="00375500"/>
    <w:rsid w:val="003828F5"/>
    <w:rsid w:val="003848D5"/>
    <w:rsid w:val="00392616"/>
    <w:rsid w:val="003963B9"/>
    <w:rsid w:val="003A16A7"/>
    <w:rsid w:val="003A4134"/>
    <w:rsid w:val="003A5D52"/>
    <w:rsid w:val="003A7953"/>
    <w:rsid w:val="003A7D63"/>
    <w:rsid w:val="003C33A5"/>
    <w:rsid w:val="003C35AF"/>
    <w:rsid w:val="003C3AA8"/>
    <w:rsid w:val="003C4D8B"/>
    <w:rsid w:val="003C61B7"/>
    <w:rsid w:val="003D1EAA"/>
    <w:rsid w:val="003D3B8B"/>
    <w:rsid w:val="003D79B5"/>
    <w:rsid w:val="003D79E6"/>
    <w:rsid w:val="003E3AA8"/>
    <w:rsid w:val="003F3B28"/>
    <w:rsid w:val="00400087"/>
    <w:rsid w:val="004009E0"/>
    <w:rsid w:val="004021F1"/>
    <w:rsid w:val="004027BB"/>
    <w:rsid w:val="004059EE"/>
    <w:rsid w:val="00406F39"/>
    <w:rsid w:val="00414F6A"/>
    <w:rsid w:val="00420851"/>
    <w:rsid w:val="00421421"/>
    <w:rsid w:val="00426105"/>
    <w:rsid w:val="00426E2D"/>
    <w:rsid w:val="0043150C"/>
    <w:rsid w:val="00436296"/>
    <w:rsid w:val="00447133"/>
    <w:rsid w:val="00450B91"/>
    <w:rsid w:val="0045454E"/>
    <w:rsid w:val="00472787"/>
    <w:rsid w:val="004809CF"/>
    <w:rsid w:val="004903E3"/>
    <w:rsid w:val="00491B99"/>
    <w:rsid w:val="00491ECE"/>
    <w:rsid w:val="004932C3"/>
    <w:rsid w:val="004965E0"/>
    <w:rsid w:val="004A144D"/>
    <w:rsid w:val="004A21BF"/>
    <w:rsid w:val="004A3BC1"/>
    <w:rsid w:val="004A52D4"/>
    <w:rsid w:val="004A6A98"/>
    <w:rsid w:val="004A779E"/>
    <w:rsid w:val="004B116E"/>
    <w:rsid w:val="004B1C00"/>
    <w:rsid w:val="004B5369"/>
    <w:rsid w:val="004B781C"/>
    <w:rsid w:val="004C021B"/>
    <w:rsid w:val="004C1EBE"/>
    <w:rsid w:val="004C3986"/>
    <w:rsid w:val="004D2DEC"/>
    <w:rsid w:val="004D7AF6"/>
    <w:rsid w:val="004E2B42"/>
    <w:rsid w:val="004F0DC6"/>
    <w:rsid w:val="004F50FE"/>
    <w:rsid w:val="004F512B"/>
    <w:rsid w:val="0050755F"/>
    <w:rsid w:val="005117FD"/>
    <w:rsid w:val="005154C4"/>
    <w:rsid w:val="0052093A"/>
    <w:rsid w:val="00535194"/>
    <w:rsid w:val="00536F01"/>
    <w:rsid w:val="00541BE3"/>
    <w:rsid w:val="00553CDE"/>
    <w:rsid w:val="00560FA2"/>
    <w:rsid w:val="00560FD8"/>
    <w:rsid w:val="0057429A"/>
    <w:rsid w:val="005846AF"/>
    <w:rsid w:val="005871A5"/>
    <w:rsid w:val="00587862"/>
    <w:rsid w:val="005904AD"/>
    <w:rsid w:val="00595D0F"/>
    <w:rsid w:val="00596116"/>
    <w:rsid w:val="00597C60"/>
    <w:rsid w:val="005A0062"/>
    <w:rsid w:val="005A0158"/>
    <w:rsid w:val="005A124F"/>
    <w:rsid w:val="005A224C"/>
    <w:rsid w:val="005A2958"/>
    <w:rsid w:val="005A41DD"/>
    <w:rsid w:val="005A5D09"/>
    <w:rsid w:val="005C2111"/>
    <w:rsid w:val="005C25B3"/>
    <w:rsid w:val="005D3D77"/>
    <w:rsid w:val="005D5ED8"/>
    <w:rsid w:val="005D6BBD"/>
    <w:rsid w:val="005D7E10"/>
    <w:rsid w:val="005D7E2D"/>
    <w:rsid w:val="005E0F1E"/>
    <w:rsid w:val="005E2F31"/>
    <w:rsid w:val="005E51AE"/>
    <w:rsid w:val="005E5A9D"/>
    <w:rsid w:val="005E5B79"/>
    <w:rsid w:val="005E61A7"/>
    <w:rsid w:val="005F0900"/>
    <w:rsid w:val="005F2DFD"/>
    <w:rsid w:val="005F55DB"/>
    <w:rsid w:val="006105BE"/>
    <w:rsid w:val="006134A1"/>
    <w:rsid w:val="00613589"/>
    <w:rsid w:val="0061375F"/>
    <w:rsid w:val="0061567E"/>
    <w:rsid w:val="00621697"/>
    <w:rsid w:val="00621C20"/>
    <w:rsid w:val="006243C8"/>
    <w:rsid w:val="00624C02"/>
    <w:rsid w:val="006252BD"/>
    <w:rsid w:val="00637D77"/>
    <w:rsid w:val="0064082A"/>
    <w:rsid w:val="00644532"/>
    <w:rsid w:val="0064633E"/>
    <w:rsid w:val="0064697F"/>
    <w:rsid w:val="00646ED3"/>
    <w:rsid w:val="006534BD"/>
    <w:rsid w:val="00657634"/>
    <w:rsid w:val="00664D8A"/>
    <w:rsid w:val="0066680D"/>
    <w:rsid w:val="006729DF"/>
    <w:rsid w:val="00674779"/>
    <w:rsid w:val="00684B72"/>
    <w:rsid w:val="006B50D8"/>
    <w:rsid w:val="006C06AD"/>
    <w:rsid w:val="006C25DC"/>
    <w:rsid w:val="006E3D98"/>
    <w:rsid w:val="006F1D0F"/>
    <w:rsid w:val="006F373C"/>
    <w:rsid w:val="00702D95"/>
    <w:rsid w:val="00705DB4"/>
    <w:rsid w:val="00717A6F"/>
    <w:rsid w:val="00722E2C"/>
    <w:rsid w:val="00726372"/>
    <w:rsid w:val="00733E36"/>
    <w:rsid w:val="00743EB7"/>
    <w:rsid w:val="007518F4"/>
    <w:rsid w:val="0075351C"/>
    <w:rsid w:val="007637DE"/>
    <w:rsid w:val="007666E9"/>
    <w:rsid w:val="00766709"/>
    <w:rsid w:val="00774C50"/>
    <w:rsid w:val="00775D9F"/>
    <w:rsid w:val="00777B33"/>
    <w:rsid w:val="00787DC9"/>
    <w:rsid w:val="00790818"/>
    <w:rsid w:val="007921C0"/>
    <w:rsid w:val="007A4174"/>
    <w:rsid w:val="007A6613"/>
    <w:rsid w:val="007B0743"/>
    <w:rsid w:val="007B2E66"/>
    <w:rsid w:val="007B35B2"/>
    <w:rsid w:val="007C1252"/>
    <w:rsid w:val="007C4DD3"/>
    <w:rsid w:val="007D0143"/>
    <w:rsid w:val="007D0377"/>
    <w:rsid w:val="007D39C7"/>
    <w:rsid w:val="007E1689"/>
    <w:rsid w:val="007E17F5"/>
    <w:rsid w:val="007E71F4"/>
    <w:rsid w:val="007F4A4F"/>
    <w:rsid w:val="00800D26"/>
    <w:rsid w:val="008037D9"/>
    <w:rsid w:val="0080779A"/>
    <w:rsid w:val="008231EA"/>
    <w:rsid w:val="00833744"/>
    <w:rsid w:val="0083405E"/>
    <w:rsid w:val="00834F4C"/>
    <w:rsid w:val="008454EA"/>
    <w:rsid w:val="008505F1"/>
    <w:rsid w:val="0085579B"/>
    <w:rsid w:val="00867BFD"/>
    <w:rsid w:val="008775B6"/>
    <w:rsid w:val="008910D8"/>
    <w:rsid w:val="00893DD1"/>
    <w:rsid w:val="008A766E"/>
    <w:rsid w:val="008B6AB9"/>
    <w:rsid w:val="008C6684"/>
    <w:rsid w:val="008C6EDB"/>
    <w:rsid w:val="008D0DA8"/>
    <w:rsid w:val="008D2448"/>
    <w:rsid w:val="008D2AEB"/>
    <w:rsid w:val="008D37B6"/>
    <w:rsid w:val="008D512F"/>
    <w:rsid w:val="008D7154"/>
    <w:rsid w:val="008E35B4"/>
    <w:rsid w:val="008E580E"/>
    <w:rsid w:val="008E6B55"/>
    <w:rsid w:val="008F1848"/>
    <w:rsid w:val="00914A8B"/>
    <w:rsid w:val="00914FFB"/>
    <w:rsid w:val="00921808"/>
    <w:rsid w:val="00932A52"/>
    <w:rsid w:val="00942952"/>
    <w:rsid w:val="009458BD"/>
    <w:rsid w:val="00947601"/>
    <w:rsid w:val="0095230E"/>
    <w:rsid w:val="009539BC"/>
    <w:rsid w:val="009546EF"/>
    <w:rsid w:val="00955540"/>
    <w:rsid w:val="009570EC"/>
    <w:rsid w:val="00961963"/>
    <w:rsid w:val="009627EA"/>
    <w:rsid w:val="0096333E"/>
    <w:rsid w:val="009652A7"/>
    <w:rsid w:val="00966291"/>
    <w:rsid w:val="00970965"/>
    <w:rsid w:val="009715DC"/>
    <w:rsid w:val="0097662F"/>
    <w:rsid w:val="00980B33"/>
    <w:rsid w:val="009831D9"/>
    <w:rsid w:val="009840EA"/>
    <w:rsid w:val="00990A33"/>
    <w:rsid w:val="009948C7"/>
    <w:rsid w:val="009957A5"/>
    <w:rsid w:val="009A278D"/>
    <w:rsid w:val="009A2E6E"/>
    <w:rsid w:val="009A2F9D"/>
    <w:rsid w:val="009A7CE2"/>
    <w:rsid w:val="009B3CA4"/>
    <w:rsid w:val="009C3B25"/>
    <w:rsid w:val="009E2777"/>
    <w:rsid w:val="009E3DAD"/>
    <w:rsid w:val="009E41A5"/>
    <w:rsid w:val="009F313E"/>
    <w:rsid w:val="009F408B"/>
    <w:rsid w:val="009F5CD5"/>
    <w:rsid w:val="00A01765"/>
    <w:rsid w:val="00A2271D"/>
    <w:rsid w:val="00A2277B"/>
    <w:rsid w:val="00A261D0"/>
    <w:rsid w:val="00A27459"/>
    <w:rsid w:val="00A339F1"/>
    <w:rsid w:val="00A4037A"/>
    <w:rsid w:val="00A418C3"/>
    <w:rsid w:val="00A42AE7"/>
    <w:rsid w:val="00A50BDC"/>
    <w:rsid w:val="00A5273F"/>
    <w:rsid w:val="00A52A2B"/>
    <w:rsid w:val="00A55B13"/>
    <w:rsid w:val="00A61A75"/>
    <w:rsid w:val="00A70341"/>
    <w:rsid w:val="00A73798"/>
    <w:rsid w:val="00A739E8"/>
    <w:rsid w:val="00A77126"/>
    <w:rsid w:val="00A82425"/>
    <w:rsid w:val="00A82C00"/>
    <w:rsid w:val="00A90483"/>
    <w:rsid w:val="00A92E3A"/>
    <w:rsid w:val="00AA19AE"/>
    <w:rsid w:val="00AA2CAF"/>
    <w:rsid w:val="00AA3AC7"/>
    <w:rsid w:val="00AA4C01"/>
    <w:rsid w:val="00AB15F1"/>
    <w:rsid w:val="00AD1B1C"/>
    <w:rsid w:val="00AF09D5"/>
    <w:rsid w:val="00AF6DE5"/>
    <w:rsid w:val="00AF6F38"/>
    <w:rsid w:val="00AF77CF"/>
    <w:rsid w:val="00B074EB"/>
    <w:rsid w:val="00B07B7F"/>
    <w:rsid w:val="00B246CD"/>
    <w:rsid w:val="00B26590"/>
    <w:rsid w:val="00B37423"/>
    <w:rsid w:val="00B42632"/>
    <w:rsid w:val="00B44C64"/>
    <w:rsid w:val="00B44EFD"/>
    <w:rsid w:val="00B45567"/>
    <w:rsid w:val="00B47EF8"/>
    <w:rsid w:val="00B60022"/>
    <w:rsid w:val="00B62CAB"/>
    <w:rsid w:val="00B636AE"/>
    <w:rsid w:val="00B65988"/>
    <w:rsid w:val="00B666CD"/>
    <w:rsid w:val="00B71F62"/>
    <w:rsid w:val="00B75902"/>
    <w:rsid w:val="00B76E30"/>
    <w:rsid w:val="00B77867"/>
    <w:rsid w:val="00B8737A"/>
    <w:rsid w:val="00B87675"/>
    <w:rsid w:val="00B90F70"/>
    <w:rsid w:val="00B93F88"/>
    <w:rsid w:val="00BA2474"/>
    <w:rsid w:val="00BA2630"/>
    <w:rsid w:val="00BA764C"/>
    <w:rsid w:val="00BB560D"/>
    <w:rsid w:val="00BC2F46"/>
    <w:rsid w:val="00BC4372"/>
    <w:rsid w:val="00BC6961"/>
    <w:rsid w:val="00BC7329"/>
    <w:rsid w:val="00BD3A1E"/>
    <w:rsid w:val="00BD47E0"/>
    <w:rsid w:val="00BD692A"/>
    <w:rsid w:val="00BE7582"/>
    <w:rsid w:val="00BE7B24"/>
    <w:rsid w:val="00C00CA2"/>
    <w:rsid w:val="00C113A8"/>
    <w:rsid w:val="00C13FB1"/>
    <w:rsid w:val="00C252EE"/>
    <w:rsid w:val="00C2706C"/>
    <w:rsid w:val="00C272C6"/>
    <w:rsid w:val="00C41F10"/>
    <w:rsid w:val="00C47939"/>
    <w:rsid w:val="00C56093"/>
    <w:rsid w:val="00C6488C"/>
    <w:rsid w:val="00C67A89"/>
    <w:rsid w:val="00C710A8"/>
    <w:rsid w:val="00C71114"/>
    <w:rsid w:val="00C777DC"/>
    <w:rsid w:val="00C77892"/>
    <w:rsid w:val="00C80045"/>
    <w:rsid w:val="00C830B7"/>
    <w:rsid w:val="00C83F0D"/>
    <w:rsid w:val="00C942CB"/>
    <w:rsid w:val="00C95214"/>
    <w:rsid w:val="00C95E7C"/>
    <w:rsid w:val="00CA1056"/>
    <w:rsid w:val="00CA203B"/>
    <w:rsid w:val="00CA2B60"/>
    <w:rsid w:val="00CB2E4C"/>
    <w:rsid w:val="00CB37DA"/>
    <w:rsid w:val="00CB62A9"/>
    <w:rsid w:val="00CC6A9B"/>
    <w:rsid w:val="00CD5562"/>
    <w:rsid w:val="00CE12BA"/>
    <w:rsid w:val="00CF5451"/>
    <w:rsid w:val="00D00AC1"/>
    <w:rsid w:val="00D03AC7"/>
    <w:rsid w:val="00D12594"/>
    <w:rsid w:val="00D12E82"/>
    <w:rsid w:val="00D16711"/>
    <w:rsid w:val="00D17C39"/>
    <w:rsid w:val="00D20C87"/>
    <w:rsid w:val="00D24603"/>
    <w:rsid w:val="00D31882"/>
    <w:rsid w:val="00D34DC1"/>
    <w:rsid w:val="00D53A4D"/>
    <w:rsid w:val="00D66249"/>
    <w:rsid w:val="00D70619"/>
    <w:rsid w:val="00D7674A"/>
    <w:rsid w:val="00D85C67"/>
    <w:rsid w:val="00D8627F"/>
    <w:rsid w:val="00D86FD5"/>
    <w:rsid w:val="00D95DC2"/>
    <w:rsid w:val="00D9673E"/>
    <w:rsid w:val="00DA0BA1"/>
    <w:rsid w:val="00DA2A42"/>
    <w:rsid w:val="00DC1577"/>
    <w:rsid w:val="00DC3034"/>
    <w:rsid w:val="00DC4986"/>
    <w:rsid w:val="00DD0FAF"/>
    <w:rsid w:val="00DD5D16"/>
    <w:rsid w:val="00DF018C"/>
    <w:rsid w:val="00E062D6"/>
    <w:rsid w:val="00E10182"/>
    <w:rsid w:val="00E13EF3"/>
    <w:rsid w:val="00E174C8"/>
    <w:rsid w:val="00E33139"/>
    <w:rsid w:val="00E3369F"/>
    <w:rsid w:val="00E3664C"/>
    <w:rsid w:val="00E40AF6"/>
    <w:rsid w:val="00E458F0"/>
    <w:rsid w:val="00E47525"/>
    <w:rsid w:val="00E50AA5"/>
    <w:rsid w:val="00E50D31"/>
    <w:rsid w:val="00E520F5"/>
    <w:rsid w:val="00E549CA"/>
    <w:rsid w:val="00E73FB0"/>
    <w:rsid w:val="00E76924"/>
    <w:rsid w:val="00E81E91"/>
    <w:rsid w:val="00E8325A"/>
    <w:rsid w:val="00E96D23"/>
    <w:rsid w:val="00EA2A1C"/>
    <w:rsid w:val="00EA4832"/>
    <w:rsid w:val="00EB0DC7"/>
    <w:rsid w:val="00EB3A36"/>
    <w:rsid w:val="00EB6161"/>
    <w:rsid w:val="00EC49A2"/>
    <w:rsid w:val="00EC65A5"/>
    <w:rsid w:val="00EC711E"/>
    <w:rsid w:val="00ED2D1A"/>
    <w:rsid w:val="00ED3023"/>
    <w:rsid w:val="00ED3098"/>
    <w:rsid w:val="00ED63C5"/>
    <w:rsid w:val="00ED74BF"/>
    <w:rsid w:val="00EE68FE"/>
    <w:rsid w:val="00EF180C"/>
    <w:rsid w:val="00EF3773"/>
    <w:rsid w:val="00EF5261"/>
    <w:rsid w:val="00F00A42"/>
    <w:rsid w:val="00F033D0"/>
    <w:rsid w:val="00F040B2"/>
    <w:rsid w:val="00F13D3D"/>
    <w:rsid w:val="00F25CA7"/>
    <w:rsid w:val="00F330F4"/>
    <w:rsid w:val="00F440C1"/>
    <w:rsid w:val="00F4514D"/>
    <w:rsid w:val="00F45DD1"/>
    <w:rsid w:val="00F5216A"/>
    <w:rsid w:val="00F56D5B"/>
    <w:rsid w:val="00F61DBB"/>
    <w:rsid w:val="00F73C39"/>
    <w:rsid w:val="00F743A9"/>
    <w:rsid w:val="00F743D3"/>
    <w:rsid w:val="00F81D03"/>
    <w:rsid w:val="00F842AD"/>
    <w:rsid w:val="00F86E48"/>
    <w:rsid w:val="00F97592"/>
    <w:rsid w:val="00FA04FD"/>
    <w:rsid w:val="00FA33CC"/>
    <w:rsid w:val="00FA5BD8"/>
    <w:rsid w:val="00FA7FC9"/>
    <w:rsid w:val="00FC31EA"/>
    <w:rsid w:val="00FC43D5"/>
    <w:rsid w:val="00FE5A84"/>
    <w:rsid w:val="00FF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05132"/>
  <w15:docId w15:val="{68890576-6492-407B-BB93-38BCCB7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A8"/>
  </w:style>
  <w:style w:type="paragraph" w:styleId="a5">
    <w:name w:val="footer"/>
    <w:basedOn w:val="a"/>
    <w:link w:val="a6"/>
    <w:uiPriority w:val="99"/>
    <w:unhideWhenUsed/>
    <w:rsid w:val="00C710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A8"/>
  </w:style>
  <w:style w:type="paragraph" w:styleId="a7">
    <w:name w:val="Note Heading"/>
    <w:basedOn w:val="a"/>
    <w:next w:val="a"/>
    <w:link w:val="a8"/>
    <w:uiPriority w:val="99"/>
    <w:unhideWhenUsed/>
    <w:rsid w:val="00C710A8"/>
    <w:pPr>
      <w:jc w:val="center"/>
    </w:pPr>
  </w:style>
  <w:style w:type="character" w:customStyle="1" w:styleId="a8">
    <w:name w:val="記 (文字)"/>
    <w:basedOn w:val="a0"/>
    <w:link w:val="a7"/>
    <w:uiPriority w:val="99"/>
    <w:rsid w:val="00C710A8"/>
  </w:style>
  <w:style w:type="paragraph" w:styleId="a9">
    <w:name w:val="Closing"/>
    <w:basedOn w:val="a"/>
    <w:link w:val="aa"/>
    <w:uiPriority w:val="99"/>
    <w:unhideWhenUsed/>
    <w:rsid w:val="00C710A8"/>
    <w:pPr>
      <w:jc w:val="right"/>
    </w:pPr>
  </w:style>
  <w:style w:type="character" w:customStyle="1" w:styleId="aa">
    <w:name w:val="結語 (文字)"/>
    <w:basedOn w:val="a0"/>
    <w:link w:val="a9"/>
    <w:uiPriority w:val="99"/>
    <w:rsid w:val="00C710A8"/>
  </w:style>
  <w:style w:type="table" w:styleId="ab">
    <w:name w:val="Table Grid"/>
    <w:basedOn w:val="a1"/>
    <w:uiPriority w:val="59"/>
    <w:rsid w:val="00086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A1056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47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71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藤森　沙穂子</cp:lastModifiedBy>
  <cp:revision>2</cp:revision>
  <cp:lastPrinted>2022-05-26T07:14:00Z</cp:lastPrinted>
  <dcterms:created xsi:type="dcterms:W3CDTF">2023-04-18T23:42:00Z</dcterms:created>
  <dcterms:modified xsi:type="dcterms:W3CDTF">2023-04-18T23:42:00Z</dcterms:modified>
</cp:coreProperties>
</file>