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13" w:rsidRDefault="00B27313">
      <w:pPr>
        <w:overflowPunct w:val="0"/>
        <w:autoSpaceDN w:val="0"/>
      </w:pPr>
      <w:r>
        <w:rPr>
          <w:rFonts w:hint="eastAsia"/>
        </w:rPr>
        <w:t>様式第</w:t>
      </w:r>
      <w:r w:rsidR="006339B0">
        <w:rPr>
          <w:rFonts w:hint="eastAsia"/>
        </w:rPr>
        <w:t>１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339B0">
        <w:rPr>
          <w:rFonts w:hint="eastAsia"/>
        </w:rPr>
        <w:t>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27313" w:rsidRDefault="00B27313">
      <w:pPr>
        <w:overflowPunct w:val="0"/>
        <w:autoSpaceDN w:val="0"/>
        <w:spacing w:line="380" w:lineRule="exact"/>
      </w:pPr>
    </w:p>
    <w:p w:rsidR="00B27313" w:rsidRDefault="00B27313">
      <w:pPr>
        <w:overflowPunct w:val="0"/>
        <w:autoSpaceDN w:val="0"/>
        <w:spacing w:line="380" w:lineRule="exact"/>
        <w:ind w:right="420"/>
        <w:jc w:val="right"/>
      </w:pPr>
      <w:r>
        <w:rPr>
          <w:rFonts w:hint="eastAsia"/>
        </w:rPr>
        <w:t>年　　月　　日</w:t>
      </w:r>
    </w:p>
    <w:p w:rsidR="00B27313" w:rsidRDefault="00284464">
      <w:pPr>
        <w:overflowPunct w:val="0"/>
        <w:autoSpaceDN w:val="0"/>
        <w:spacing w:line="3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99695</wp:posOffset>
                </wp:positionV>
                <wp:extent cx="2514600" cy="571500"/>
                <wp:effectExtent l="0" t="0" r="19050" b="3810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71500"/>
                        </a:xfrm>
                        <a:prstGeom prst="wedgeRectCallout">
                          <a:avLst>
                            <a:gd name="adj1" fmla="val 14382"/>
                            <a:gd name="adj2" fmla="val 1097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64" w:rsidRDefault="00284464" w:rsidP="00284464">
                            <w:pPr>
                              <w:rPr>
                                <w:color w:val="FF0000"/>
                              </w:rPr>
                            </w:pPr>
                            <w:r w:rsidRPr="00284464">
                              <w:rPr>
                                <w:rFonts w:hint="eastAsia"/>
                                <w:color w:val="FF0000"/>
                              </w:rPr>
                              <w:t>自主防災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組織</w:t>
                            </w:r>
                            <w:r>
                              <w:rPr>
                                <w:color w:val="FF0000"/>
                              </w:rPr>
                              <w:t>名を記入してください。</w:t>
                            </w:r>
                          </w:p>
                          <w:p w:rsidR="00284464" w:rsidRPr="00284464" w:rsidRDefault="00284464" w:rsidP="0028446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（自主防災会</w:t>
                            </w:r>
                            <w:r>
                              <w:rPr>
                                <w:color w:val="FF0000"/>
                              </w:rPr>
                              <w:t>、自主防災組織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26.1pt;margin-top:7.85pt;width:19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" adj="13907,34511" filled="f" strokecolor="#1f4d78 [1604]" strokeweight="1pt">
                <v:textbox>
                  <w:txbxContent>
                    <w:p w:rsidR="00284464" w:rsidRDefault="00284464" w:rsidP="00284464">
                      <w:pPr>
                        <w:rPr>
                          <w:color w:val="FF0000"/>
                        </w:rPr>
                      </w:pPr>
                      <w:r w:rsidRPr="00284464">
                        <w:rPr>
                          <w:rFonts w:hint="eastAsia"/>
                          <w:color w:val="FF0000"/>
                        </w:rPr>
                        <w:t>自主防災</w:t>
                      </w:r>
                      <w:r>
                        <w:rPr>
                          <w:rFonts w:hint="eastAsia"/>
                          <w:color w:val="FF0000"/>
                        </w:rPr>
                        <w:t>組織</w:t>
                      </w:r>
                      <w:r>
                        <w:rPr>
                          <w:color w:val="FF0000"/>
                        </w:rPr>
                        <w:t>名を記入してください。</w:t>
                      </w:r>
                    </w:p>
                    <w:p w:rsidR="00284464" w:rsidRPr="00284464" w:rsidRDefault="00284464" w:rsidP="0028446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（自主防災会</w:t>
                      </w:r>
                      <w:r>
                        <w:rPr>
                          <w:color w:val="FF0000"/>
                        </w:rPr>
                        <w:t>、自主防災組織</w:t>
                      </w:r>
                      <w:r>
                        <w:rPr>
                          <w:rFonts w:hint="eastAsia"/>
                          <w:color w:val="FF0000"/>
                        </w:rP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B27313" w:rsidRDefault="00B27313">
      <w:pPr>
        <w:overflowPunct w:val="0"/>
        <w:autoSpaceDN w:val="0"/>
        <w:spacing w:line="3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FD41AD">
        <w:rPr>
          <w:rFonts w:hint="eastAsia"/>
        </w:rPr>
        <w:t>宛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>茅野市長</w:t>
      </w:r>
    </w:p>
    <w:p w:rsidR="00B27313" w:rsidRDefault="00B27313">
      <w:pPr>
        <w:overflowPunct w:val="0"/>
        <w:autoSpaceDN w:val="0"/>
        <w:spacing w:line="380" w:lineRule="exact"/>
      </w:pPr>
    </w:p>
    <w:p w:rsidR="00B27313" w:rsidRDefault="00284464" w:rsidP="00C668D9">
      <w:pPr>
        <w:overflowPunct w:val="0"/>
        <w:autoSpaceDN w:val="0"/>
        <w:spacing w:line="380" w:lineRule="exact"/>
        <w:ind w:right="-2" w:firstLineChars="1200" w:firstLine="25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022FD" wp14:editId="19DAFB49">
                <wp:simplePos x="0" y="0"/>
                <wp:positionH relativeFrom="margin">
                  <wp:posOffset>280670</wp:posOffset>
                </wp:positionH>
                <wp:positionV relativeFrom="paragraph">
                  <wp:posOffset>242570</wp:posOffset>
                </wp:positionV>
                <wp:extent cx="2238375" cy="523875"/>
                <wp:effectExtent l="0" t="0" r="92392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23875"/>
                        </a:xfrm>
                        <a:prstGeom prst="wedgeRectCallout">
                          <a:avLst>
                            <a:gd name="adj1" fmla="val 88490"/>
                            <a:gd name="adj2" fmla="val 235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64" w:rsidRPr="00284464" w:rsidRDefault="00284464" w:rsidP="00284464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28446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役職</w:t>
                            </w:r>
                            <w:r w:rsidRPr="00284464">
                              <w:rPr>
                                <w:color w:val="FF0000"/>
                                <w:szCs w:val="21"/>
                              </w:rPr>
                              <w:t>名（</w:t>
                            </w:r>
                            <w:r w:rsidRPr="0028446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会長、</w:t>
                            </w:r>
                            <w:r w:rsidRPr="00284464">
                              <w:rPr>
                                <w:color w:val="FF0000"/>
                                <w:szCs w:val="21"/>
                              </w:rPr>
                              <w:t>防災委員長など）を記入してください。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22FD" id="四角形吹き出し 4" o:spid="_x0000_s1027" type="#_x0000_t61" style="position:absolute;left:0;text-align:left;margin-left:22.1pt;margin-top:19.1pt;width:176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" adj="29914,15889" filled="f" strokecolor="#1f4d78 [1604]" strokeweight="1pt">
                <v:textbox>
                  <w:txbxContent>
                    <w:p w:rsidR="00284464" w:rsidRPr="00284464" w:rsidRDefault="00284464" w:rsidP="00284464">
                      <w:pPr>
                        <w:rPr>
                          <w:color w:val="FF0000"/>
                          <w:szCs w:val="21"/>
                        </w:rPr>
                      </w:pPr>
                      <w:r w:rsidRPr="00284464">
                        <w:rPr>
                          <w:rFonts w:hint="eastAsia"/>
                          <w:color w:val="FF0000"/>
                          <w:szCs w:val="21"/>
                        </w:rPr>
                        <w:t>役職</w:t>
                      </w:r>
                      <w:r w:rsidRPr="00284464">
                        <w:rPr>
                          <w:color w:val="FF0000"/>
                          <w:szCs w:val="21"/>
                        </w:rPr>
                        <w:t>名（</w:t>
                      </w:r>
                      <w:r w:rsidRPr="00284464">
                        <w:rPr>
                          <w:rFonts w:hint="eastAsia"/>
                          <w:color w:val="FF0000"/>
                          <w:szCs w:val="21"/>
                        </w:rPr>
                        <w:t>会長、</w:t>
                      </w:r>
                      <w:r w:rsidRPr="00284464">
                        <w:rPr>
                          <w:color w:val="FF0000"/>
                          <w:szCs w:val="21"/>
                        </w:rPr>
                        <w:t>防災委員長など）を記入してください。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313">
        <w:rPr>
          <w:rFonts w:hint="eastAsia"/>
        </w:rPr>
        <w:t xml:space="preserve">申請者　住所又は所在地　</w:t>
      </w:r>
      <w:r w:rsidR="003E7BEE">
        <w:rPr>
          <w:rFonts w:ascii="HGP創英角ﾎﾟｯﾌﾟ体" w:eastAsia="HGP創英角ﾎﾟｯﾌﾟ体" w:hAnsi="HGP創英角ﾎﾟｯﾌﾟ体" w:hint="eastAsia"/>
        </w:rPr>
        <w:t>茅野市○○</w:t>
      </w:r>
      <w:r w:rsidR="00843AAA">
        <w:rPr>
          <w:rFonts w:ascii="HGP創英角ﾎﾟｯﾌﾟ体" w:eastAsia="HGP創英角ﾎﾟｯﾌﾟ体" w:hAnsi="HGP創英角ﾎﾟｯﾌﾟ体" w:hint="eastAsia"/>
        </w:rPr>
        <w:t xml:space="preserve">　（</w:t>
      </w:r>
      <w:r w:rsidR="00843AAA">
        <w:rPr>
          <w:rFonts w:hint="eastAsia"/>
        </w:rPr>
        <w:t>区長宅または公民館）</w:t>
      </w:r>
      <w:bookmarkStart w:id="0" w:name="_GoBack"/>
      <w:bookmarkEnd w:id="0"/>
    </w:p>
    <w:p w:rsidR="003E7BEE" w:rsidRDefault="00C470AC" w:rsidP="00C668D9">
      <w:pPr>
        <w:overflowPunct w:val="0"/>
        <w:autoSpaceDN w:val="0"/>
        <w:spacing w:line="380" w:lineRule="exact"/>
        <w:ind w:right="1273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　　　　　　　</w:t>
      </w:r>
      <w:r w:rsidR="00FD41A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B27313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="003E7BEE">
        <w:rPr>
          <w:rFonts w:ascii="HGP創英角ﾎﾟｯﾌﾟ体" w:eastAsia="HGP創英角ﾎﾟｯﾌﾟ体" w:hAnsi="HGP創英角ﾎﾟｯﾌﾟ体" w:hint="eastAsia"/>
        </w:rPr>
        <w:t>○○区自主防災会</w:t>
      </w:r>
      <w:r w:rsidR="00C668D9">
        <w:rPr>
          <w:rFonts w:ascii="HGP創英角ﾎﾟｯﾌﾟ体" w:eastAsia="HGP創英角ﾎﾟｯﾌﾟ体" w:hAnsi="HGP創英角ﾎﾟｯﾌﾟ体" w:hint="eastAsia"/>
        </w:rPr>
        <w:t xml:space="preserve">　　</w:t>
      </w:r>
    </w:p>
    <w:p w:rsidR="00B27313" w:rsidRDefault="003E7BEE" w:rsidP="00C470AC">
      <w:pPr>
        <w:overflowPunct w:val="0"/>
        <w:autoSpaceDN w:val="0"/>
        <w:spacing w:line="380" w:lineRule="exact"/>
        <w:ind w:right="-1"/>
        <w:jc w:val="center"/>
      </w:pPr>
      <w:r>
        <w:rPr>
          <w:rFonts w:ascii="HGP創英角ﾎﾟｯﾌﾟ体" w:eastAsia="HGP創英角ﾎﾟｯﾌﾟ体" w:hAnsi="HGP創英角ﾎﾟｯﾌﾟ体" w:hint="eastAsia"/>
        </w:rPr>
        <w:t xml:space="preserve">　　</w:t>
      </w:r>
      <w:r w:rsidR="00C470AC">
        <w:rPr>
          <w:rFonts w:hint="eastAsia"/>
        </w:rPr>
        <w:t xml:space="preserve">　　　　　</w:t>
      </w:r>
      <w:r w:rsidR="00843AAA">
        <w:rPr>
          <w:rFonts w:hint="eastAsia"/>
        </w:rPr>
        <w:t xml:space="preserve">　　　　　　　　　　　　　　　</w:t>
      </w:r>
      <w:r>
        <w:rPr>
          <w:rFonts w:ascii="HGP創英角ﾎﾟｯﾌﾟ体" w:eastAsia="HGP創英角ﾎﾟｯﾌﾟ体" w:hAnsi="HGP創英角ﾎﾟｯﾌﾟ体" w:hint="eastAsia"/>
        </w:rPr>
        <w:t xml:space="preserve">会長　</w:t>
      </w:r>
      <w:r w:rsidR="00843AAA">
        <w:rPr>
          <w:rFonts w:ascii="HGP創英角ﾎﾟｯﾌﾟ体" w:eastAsia="HGP創英角ﾎﾟｯﾌﾟ体" w:hAnsi="HGP創英角ﾎﾟｯﾌﾟ体" w:hint="eastAsia"/>
        </w:rPr>
        <w:t>△△区長</w:t>
      </w:r>
      <w:r>
        <w:rPr>
          <w:rFonts w:ascii="HGP創英角ﾎﾟｯﾌﾟ体" w:eastAsia="HGP創英角ﾎﾟｯﾌﾟ体" w:hAnsi="HGP創英角ﾎﾟｯﾌﾟ体" w:hint="eastAsia"/>
        </w:rPr>
        <w:t xml:space="preserve">　○○○○</w:t>
      </w:r>
      <w:r w:rsidR="00C470AC">
        <w:rPr>
          <w:rFonts w:hint="eastAsia"/>
        </w:rPr>
        <w:t xml:space="preserve">　</w:t>
      </w:r>
      <w:r w:rsidR="00C668D9">
        <w:rPr>
          <w:rFonts w:hint="eastAsia"/>
          <w:bdr w:val="single" w:sz="4" w:space="0" w:color="auto"/>
        </w:rPr>
        <w:t xml:space="preserve">　</w:t>
      </w:r>
    </w:p>
    <w:p w:rsidR="00B27313" w:rsidRPr="003E7BEE" w:rsidRDefault="00B27313">
      <w:pPr>
        <w:overflowPunct w:val="0"/>
        <w:autoSpaceDN w:val="0"/>
        <w:spacing w:line="380" w:lineRule="exact"/>
      </w:pPr>
    </w:p>
    <w:p w:rsidR="00B27313" w:rsidRPr="00143A55" w:rsidRDefault="00B27313">
      <w:pPr>
        <w:overflowPunct w:val="0"/>
        <w:autoSpaceDN w:val="0"/>
        <w:spacing w:line="380" w:lineRule="exact"/>
        <w:jc w:val="center"/>
      </w:pPr>
      <w:r>
        <w:rPr>
          <w:rFonts w:hint="eastAsia"/>
        </w:rPr>
        <w:t>茅野市自主防災組織防</w:t>
      </w:r>
      <w:r w:rsidRPr="00143A55">
        <w:rPr>
          <w:rFonts w:hint="eastAsia"/>
        </w:rPr>
        <w:t>災</w:t>
      </w:r>
      <w:r w:rsidR="00C8379D" w:rsidRPr="00143A55">
        <w:rPr>
          <w:rFonts w:hint="eastAsia"/>
        </w:rPr>
        <w:t>活動強化</w:t>
      </w:r>
      <w:r w:rsidRPr="00143A55">
        <w:rPr>
          <w:rFonts w:hint="eastAsia"/>
        </w:rPr>
        <w:t>事業補助金</w:t>
      </w:r>
      <w:r w:rsidR="006339B0" w:rsidRPr="00143A55">
        <w:rPr>
          <w:rFonts w:hint="eastAsia"/>
        </w:rPr>
        <w:t>交付申請書</w:t>
      </w:r>
    </w:p>
    <w:p w:rsidR="00B27313" w:rsidRPr="00143A55" w:rsidRDefault="00B27313">
      <w:pPr>
        <w:overflowPunct w:val="0"/>
        <w:autoSpaceDN w:val="0"/>
        <w:spacing w:line="380" w:lineRule="exact"/>
      </w:pPr>
    </w:p>
    <w:p w:rsidR="00B27313" w:rsidRPr="00143A55" w:rsidRDefault="00B27313" w:rsidP="006339B0">
      <w:pPr>
        <w:overflowPunct w:val="0"/>
        <w:autoSpaceDN w:val="0"/>
        <w:spacing w:after="120" w:line="380" w:lineRule="exact"/>
        <w:ind w:left="210" w:hanging="210"/>
      </w:pPr>
      <w:r w:rsidRPr="00143A55">
        <w:rPr>
          <w:rFonts w:hint="eastAsia"/>
        </w:rPr>
        <w:t xml:space="preserve">　　</w:t>
      </w:r>
      <w:r w:rsidR="006339B0" w:rsidRPr="00143A55">
        <w:rPr>
          <w:rFonts w:hint="eastAsia"/>
        </w:rPr>
        <w:t>次のとおり茅野市自主防災組織</w:t>
      </w:r>
      <w:r w:rsidR="00C8379D" w:rsidRPr="00143A55">
        <w:rPr>
          <w:rFonts w:hint="eastAsia"/>
        </w:rPr>
        <w:t>防災活動強化事業</w:t>
      </w:r>
      <w:r w:rsidR="006339B0" w:rsidRPr="00143A55">
        <w:rPr>
          <w:rFonts w:hint="eastAsia"/>
        </w:rPr>
        <w:t>の補助金を交付されるよう</w:t>
      </w:r>
      <w:r w:rsidR="0008358E" w:rsidRPr="00143A55">
        <w:rPr>
          <w:rFonts w:hint="eastAsia"/>
        </w:rPr>
        <w:t xml:space="preserve">申請します。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119"/>
        <w:gridCol w:w="850"/>
        <w:gridCol w:w="1276"/>
        <w:gridCol w:w="1663"/>
      </w:tblGrid>
      <w:tr w:rsidR="00B27313" w:rsidRPr="00143A55" w:rsidTr="00831BB6">
        <w:trPr>
          <w:trHeight w:hRule="exact" w:val="630"/>
        </w:trPr>
        <w:tc>
          <w:tcPr>
            <w:tcW w:w="1597" w:type="dxa"/>
            <w:vAlign w:val="center"/>
          </w:tcPr>
          <w:p w:rsidR="00B27313" w:rsidRPr="00143A55" w:rsidRDefault="00B27313" w:rsidP="00831BB6">
            <w:pPr>
              <w:overflowPunct w:val="0"/>
              <w:autoSpaceDN w:val="0"/>
              <w:spacing w:line="280" w:lineRule="exact"/>
              <w:jc w:val="center"/>
            </w:pPr>
            <w:r w:rsidRPr="00143A55">
              <w:rPr>
                <w:rFonts w:hint="eastAsia"/>
              </w:rPr>
              <w:t>自主防災組織の名称</w:t>
            </w:r>
          </w:p>
        </w:tc>
        <w:tc>
          <w:tcPr>
            <w:tcW w:w="6908" w:type="dxa"/>
            <w:gridSpan w:val="4"/>
            <w:vAlign w:val="center"/>
          </w:tcPr>
          <w:p w:rsidR="00B27313" w:rsidRPr="003E7BEE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43A55">
              <w:rPr>
                <w:rFonts w:hint="eastAsia"/>
              </w:rPr>
              <w:t xml:space="preserve">　</w:t>
            </w:r>
            <w:r w:rsidR="003E7BEE">
              <w:rPr>
                <w:rFonts w:ascii="HGP創英角ﾎﾟｯﾌﾟ体" w:eastAsia="HGP創英角ﾎﾟｯﾌﾟ体" w:hAnsi="HGP創英角ﾎﾟｯﾌﾟ体" w:hint="eastAsia"/>
              </w:rPr>
              <w:t>○○区自主防災会</w:t>
            </w:r>
          </w:p>
        </w:tc>
      </w:tr>
      <w:tr w:rsidR="00B27313" w:rsidRPr="00143A55" w:rsidTr="00831BB6">
        <w:trPr>
          <w:trHeight w:hRule="exact" w:val="1030"/>
        </w:trPr>
        <w:tc>
          <w:tcPr>
            <w:tcW w:w="1597" w:type="dxa"/>
            <w:vAlign w:val="center"/>
          </w:tcPr>
          <w:p w:rsidR="00B27313" w:rsidRPr="00143A55" w:rsidRDefault="00C8379D" w:rsidP="00143A55">
            <w:pPr>
              <w:overflowPunct w:val="0"/>
              <w:autoSpaceDN w:val="0"/>
            </w:pPr>
            <w:r w:rsidRPr="00143A55">
              <w:rPr>
                <w:rFonts w:hint="eastAsia"/>
              </w:rPr>
              <w:t>防災活動強化事業の名称</w:t>
            </w:r>
          </w:p>
        </w:tc>
        <w:tc>
          <w:tcPr>
            <w:tcW w:w="6908" w:type="dxa"/>
            <w:gridSpan w:val="4"/>
            <w:vAlign w:val="center"/>
          </w:tcPr>
          <w:p w:rsidR="00B27313" w:rsidRPr="003E7BEE" w:rsidRDefault="00B27313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43A55">
              <w:rPr>
                <w:rFonts w:hint="eastAsia"/>
              </w:rPr>
              <w:t xml:space="preserve">　</w:t>
            </w:r>
            <w:r w:rsidR="00831BB6">
              <w:rPr>
                <w:rFonts w:ascii="HGP創英角ﾎﾟｯﾌﾟ体" w:eastAsia="HGP創英角ﾎﾟｯﾌﾟ体" w:hAnsi="HGP創英角ﾎﾟｯﾌﾟ体" w:hint="eastAsia"/>
              </w:rPr>
              <w:t>救出救護避難用具</w:t>
            </w:r>
          </w:p>
        </w:tc>
      </w:tr>
      <w:tr w:rsidR="008F0F07" w:rsidRPr="00143A55" w:rsidTr="00831BB6">
        <w:trPr>
          <w:trHeight w:hRule="exact" w:val="807"/>
        </w:trPr>
        <w:tc>
          <w:tcPr>
            <w:tcW w:w="1597" w:type="dxa"/>
            <w:vAlign w:val="center"/>
          </w:tcPr>
          <w:p w:rsidR="008F0F07" w:rsidRPr="00143A55" w:rsidRDefault="008F0F07" w:rsidP="008F0F07">
            <w:pPr>
              <w:overflowPunct w:val="0"/>
              <w:autoSpaceDN w:val="0"/>
              <w:jc w:val="center"/>
            </w:pPr>
            <w:r w:rsidRPr="00143A55">
              <w:rPr>
                <w:rFonts w:hint="eastAsia"/>
              </w:rPr>
              <w:t>完了予定</w:t>
            </w:r>
          </w:p>
          <w:p w:rsidR="008F0F07" w:rsidRPr="00143A55" w:rsidRDefault="008F0F07" w:rsidP="008F0F07">
            <w:pPr>
              <w:overflowPunct w:val="0"/>
              <w:autoSpaceDN w:val="0"/>
              <w:jc w:val="center"/>
            </w:pPr>
            <w:r w:rsidRPr="00143A55">
              <w:rPr>
                <w:rFonts w:hint="eastAsia"/>
              </w:rPr>
              <w:t>年月日</w:t>
            </w:r>
          </w:p>
        </w:tc>
        <w:tc>
          <w:tcPr>
            <w:tcW w:w="6908" w:type="dxa"/>
            <w:gridSpan w:val="4"/>
            <w:vAlign w:val="center"/>
          </w:tcPr>
          <w:p w:rsidR="008F0F07" w:rsidRPr="00143A55" w:rsidRDefault="008F0F07" w:rsidP="001F6DC1">
            <w:pPr>
              <w:overflowPunct w:val="0"/>
              <w:autoSpaceDN w:val="0"/>
            </w:pPr>
            <w:r w:rsidRPr="00143A55">
              <w:rPr>
                <w:rFonts w:hint="eastAsia"/>
              </w:rPr>
              <w:t xml:space="preserve">　</w:t>
            </w:r>
            <w:r w:rsidR="005413A2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  <w:r w:rsidR="00831BB6" w:rsidRPr="003E329F">
              <w:rPr>
                <w:rFonts w:ascii="HGP創英角ﾎﾟｯﾌﾟ体" w:eastAsia="HGP創英角ﾎﾟｯﾌﾟ体" w:hAnsi="HGP創英角ﾎﾟｯﾌﾟ体" w:hint="eastAsia"/>
              </w:rPr>
              <w:t>○○年○月○日</w:t>
            </w:r>
            <w:r w:rsidR="003E329F">
              <w:rPr>
                <w:rFonts w:hint="eastAsia"/>
              </w:rPr>
              <w:t xml:space="preserve">　（←概ねの見込みで結構です）</w:t>
            </w:r>
          </w:p>
        </w:tc>
      </w:tr>
      <w:tr w:rsidR="00B27313" w:rsidRPr="00143A55" w:rsidTr="00831BB6">
        <w:trPr>
          <w:cantSplit/>
          <w:trHeight w:hRule="exact" w:val="300"/>
        </w:trPr>
        <w:tc>
          <w:tcPr>
            <w:tcW w:w="1597" w:type="dxa"/>
            <w:vMerge w:val="restart"/>
            <w:vAlign w:val="center"/>
          </w:tcPr>
          <w:p w:rsidR="00B27313" w:rsidRPr="00143A55" w:rsidRDefault="00C8379D" w:rsidP="00143A55">
            <w:pPr>
              <w:overflowPunct w:val="0"/>
              <w:autoSpaceDN w:val="0"/>
            </w:pPr>
            <w:r w:rsidRPr="00143A55">
              <w:rPr>
                <w:rFonts w:hint="eastAsia"/>
              </w:rPr>
              <w:t>防災活動強化事業</w:t>
            </w:r>
            <w:r w:rsidR="00B27313" w:rsidRPr="00143A55">
              <w:rPr>
                <w:rFonts w:hint="eastAsia"/>
              </w:rPr>
              <w:t>の内容</w:t>
            </w:r>
          </w:p>
        </w:tc>
        <w:tc>
          <w:tcPr>
            <w:tcW w:w="3119" w:type="dxa"/>
            <w:vAlign w:val="center"/>
          </w:tcPr>
          <w:p w:rsidR="00B27313" w:rsidRPr="00143A55" w:rsidRDefault="00C8379D" w:rsidP="00831BB6">
            <w:pPr>
              <w:overflowPunct w:val="0"/>
              <w:autoSpaceDN w:val="0"/>
              <w:jc w:val="center"/>
            </w:pPr>
            <w:r w:rsidRPr="00143A55">
              <w:rPr>
                <w:rFonts w:hint="eastAsia"/>
              </w:rPr>
              <w:t>実施経費の名称</w:t>
            </w:r>
            <w:r w:rsidR="00AE22FA" w:rsidRPr="00143A55">
              <w:rPr>
                <w:rFonts w:hint="eastAsia"/>
              </w:rPr>
              <w:t>又は品名</w:t>
            </w:r>
          </w:p>
        </w:tc>
        <w:tc>
          <w:tcPr>
            <w:tcW w:w="850" w:type="dxa"/>
            <w:vAlign w:val="center"/>
          </w:tcPr>
          <w:p w:rsidR="00B27313" w:rsidRPr="00143A55" w:rsidRDefault="00B27313" w:rsidP="00831BB6">
            <w:pPr>
              <w:overflowPunct w:val="0"/>
              <w:autoSpaceDN w:val="0"/>
              <w:jc w:val="center"/>
            </w:pPr>
            <w:r w:rsidRPr="00143A55"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B27313" w:rsidRPr="00143A55" w:rsidRDefault="00831BB6" w:rsidP="00831BB6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663" w:type="dxa"/>
            <w:vAlign w:val="center"/>
          </w:tcPr>
          <w:p w:rsidR="00B27313" w:rsidRPr="00143A55" w:rsidRDefault="00831BB6" w:rsidP="00831BB6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B27313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B27313" w:rsidRPr="00143A55" w:rsidRDefault="00B27313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B27313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43A55">
              <w:rPr>
                <w:rFonts w:hint="eastAsia"/>
              </w:rPr>
              <w:t xml:space="preserve">　</w:t>
            </w:r>
            <w:r w:rsidR="003E7BEE">
              <w:rPr>
                <w:rFonts w:ascii="HGP創英角ﾎﾟｯﾌﾟ体" w:eastAsia="HGP創英角ﾎﾟｯﾌﾟ体" w:hAnsi="HGP創英角ﾎﾟｯﾌﾟ体" w:hint="eastAsia"/>
              </w:rPr>
              <w:t>発電機防音型</w:t>
            </w:r>
            <w:r w:rsidR="00831BB6">
              <w:rPr>
                <w:rFonts w:ascii="HGP創英角ﾎﾟｯﾌﾟ体" w:eastAsia="HGP創英角ﾎﾟｯﾌﾟ体" w:hAnsi="HGP創英角ﾎﾟｯﾌﾟ体" w:hint="eastAsia"/>
              </w:rPr>
              <w:t>（1.6ｋ</w:t>
            </w:r>
            <w:r w:rsidR="009C1B41">
              <w:rPr>
                <w:rFonts w:ascii="HGP創英角ﾎﾟｯﾌﾟ体" w:eastAsia="HGP創英角ﾎﾟｯﾌﾟ体" w:hAnsi="HGP創英角ﾎﾟｯﾌﾟ体" w:hint="eastAsia"/>
              </w:rPr>
              <w:t>ＶＡ）</w:t>
            </w:r>
          </w:p>
          <w:p w:rsidR="003E7BEE" w:rsidRPr="003E7BEE" w:rsidRDefault="003E7BEE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ラジオ付</w:t>
            </w:r>
          </w:p>
        </w:tc>
        <w:tc>
          <w:tcPr>
            <w:tcW w:w="850" w:type="dxa"/>
            <w:vAlign w:val="center"/>
          </w:tcPr>
          <w:p w:rsidR="00B27313" w:rsidRPr="00B83DC5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83DC5"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１</w:t>
            </w:r>
          </w:p>
          <w:p w:rsidR="00B83DC5" w:rsidRPr="00B83DC5" w:rsidRDefault="00B83DC5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  <w:p w:rsidR="00B83DC5" w:rsidRPr="00B83DC5" w:rsidRDefault="00B83DC5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vAlign w:val="center"/>
          </w:tcPr>
          <w:p w:rsidR="00B27313" w:rsidRPr="009C1B41" w:rsidRDefault="009C1B41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>210,000</w:t>
            </w:r>
          </w:p>
          <w:p w:rsidR="00B83DC5" w:rsidRPr="009C1B41" w:rsidRDefault="00B83DC5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663" w:type="dxa"/>
            <w:vAlign w:val="center"/>
          </w:tcPr>
          <w:p w:rsidR="00B27313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210,000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B27313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B27313" w:rsidRPr="00143A55" w:rsidRDefault="00B27313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B27313" w:rsidRPr="009C1B41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43A55">
              <w:rPr>
                <w:rFonts w:hint="eastAsia"/>
              </w:rPr>
              <w:t xml:space="preserve">　</w:t>
            </w:r>
            <w:r w:rsidR="009C1B41" w:rsidRPr="009C1B41">
              <w:rPr>
                <w:rFonts w:ascii="HGP創英角ﾎﾟｯﾌﾟ体" w:eastAsia="HGP創英角ﾎﾟｯﾌﾟ体" w:hAnsi="HGP創英角ﾎﾟｯﾌﾟ体" w:hint="eastAsia"/>
              </w:rPr>
              <w:t>折畳式リヤカー</w:t>
            </w:r>
          </w:p>
          <w:p w:rsidR="003E7BEE" w:rsidRPr="003E7BEE" w:rsidRDefault="003E7BEE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27313" w:rsidRPr="00B83DC5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83DC5"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9C1B41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  <w:p w:rsidR="00B83DC5" w:rsidRPr="00B83DC5" w:rsidRDefault="00B83DC5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vAlign w:val="center"/>
          </w:tcPr>
          <w:p w:rsidR="00B27313" w:rsidRPr="009C1B41" w:rsidRDefault="009C1B41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59,000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B27313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59,000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B27313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B27313" w:rsidRPr="00143A55" w:rsidRDefault="00B27313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B27313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43A55">
              <w:rPr>
                <w:rFonts w:hint="eastAsia"/>
              </w:rPr>
              <w:t xml:space="preserve">　</w:t>
            </w:r>
            <w:r w:rsidR="00393B0E">
              <w:rPr>
                <w:rFonts w:ascii="HGP創英角ﾎﾟｯﾌﾟ体" w:eastAsia="HGP創英角ﾎﾟｯﾌﾟ体" w:hAnsi="HGP創英角ﾎﾟｯﾌﾟ体" w:hint="eastAsia"/>
              </w:rPr>
              <w:t>移動式救助工具セット</w:t>
            </w:r>
          </w:p>
          <w:p w:rsidR="003E7BEE" w:rsidRPr="003E7BEE" w:rsidRDefault="003E7BEE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よつ</w:t>
            </w:r>
          </w:p>
        </w:tc>
        <w:tc>
          <w:tcPr>
            <w:tcW w:w="850" w:type="dxa"/>
            <w:vAlign w:val="center"/>
          </w:tcPr>
          <w:p w:rsidR="00B27313" w:rsidRPr="00B83DC5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83DC5"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２</w:t>
            </w:r>
          </w:p>
          <w:p w:rsidR="00B83DC5" w:rsidRPr="00B83DC5" w:rsidRDefault="00B83DC5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vAlign w:val="center"/>
          </w:tcPr>
          <w:p w:rsidR="00B27313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59,800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B27313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119,600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B27313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B27313" w:rsidRPr="00143A55" w:rsidRDefault="00B27313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B27313" w:rsidRPr="00B83DC5" w:rsidRDefault="003E7BEE" w:rsidP="00831BB6">
            <w:pPr>
              <w:overflowPunct w:val="0"/>
              <w:autoSpaceDN w:val="0"/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>四つ折担架</w:t>
            </w:r>
          </w:p>
          <w:p w:rsidR="003E7BEE" w:rsidRPr="00B83DC5" w:rsidRDefault="003E7BEE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50" w:type="dxa"/>
            <w:vAlign w:val="center"/>
          </w:tcPr>
          <w:p w:rsidR="00B27313" w:rsidRPr="00B83DC5" w:rsidRDefault="00B27313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B83DC5"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２</w:t>
            </w:r>
          </w:p>
        </w:tc>
        <w:tc>
          <w:tcPr>
            <w:tcW w:w="1276" w:type="dxa"/>
            <w:vAlign w:val="center"/>
          </w:tcPr>
          <w:p w:rsidR="009C1B41" w:rsidRPr="009C1B41" w:rsidRDefault="009C1B41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>32,500</w:t>
            </w:r>
          </w:p>
          <w:p w:rsidR="00B27313" w:rsidRPr="009C1B41" w:rsidRDefault="00B27313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B27313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65,000</w:t>
            </w:r>
            <w:r w:rsidR="00B27313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>救急セット</w:t>
            </w:r>
            <w:r w:rsidR="009C1B41">
              <w:rPr>
                <w:rFonts w:ascii="HGP創英角ﾎﾟｯﾌﾟ体" w:eastAsia="HGP創英角ﾎﾟｯﾌﾟ体" w:hAnsi="HGP創英角ﾎﾟｯﾌﾟ体" w:hint="eastAsia"/>
              </w:rPr>
              <w:t>（１０人用）</w:t>
            </w:r>
          </w:p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31BB6" w:rsidRPr="00B83DC5" w:rsidRDefault="00831BB6" w:rsidP="009C1B41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9C1B41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831BB6" w:rsidRPr="009C1B41" w:rsidRDefault="009C1B41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16,000</w:t>
            </w:r>
            <w:r w:rsidR="00831BB6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393B0E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32,000</w:t>
            </w:r>
            <w:r w:rsidR="00831BB6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50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50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31BB6" w:rsidRPr="00143A55" w:rsidRDefault="00831BB6" w:rsidP="00831BB6">
            <w:pPr>
              <w:overflowPunct w:val="0"/>
              <w:autoSpaceDN w:val="0"/>
            </w:pPr>
            <w:r w:rsidRPr="00143A55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消費税</w:t>
            </w:r>
          </w:p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31BB6" w:rsidRPr="00143A55" w:rsidRDefault="00831BB6" w:rsidP="00831BB6">
            <w:pPr>
              <w:overflowPunct w:val="0"/>
              <w:autoSpaceDN w:val="0"/>
            </w:pPr>
            <w:r w:rsidRPr="00143A55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5413A2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48,560</w:t>
            </w:r>
            <w:r w:rsidR="00831BB6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43A55" w:rsidTr="00831BB6">
        <w:trPr>
          <w:cantSplit/>
          <w:trHeight w:hRule="exact" w:val="300"/>
        </w:trPr>
        <w:tc>
          <w:tcPr>
            <w:tcW w:w="1597" w:type="dxa"/>
            <w:vMerge/>
            <w:vAlign w:val="center"/>
          </w:tcPr>
          <w:p w:rsidR="00831BB6" w:rsidRPr="00143A55" w:rsidRDefault="00831BB6" w:rsidP="00831BB6">
            <w:pPr>
              <w:overflowPunct w:val="0"/>
              <w:autoSpaceDN w:val="0"/>
              <w:jc w:val="distribute"/>
            </w:pPr>
          </w:p>
        </w:tc>
        <w:tc>
          <w:tcPr>
            <w:tcW w:w="3119" w:type="dxa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B83D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合計</w:t>
            </w:r>
          </w:p>
        </w:tc>
        <w:tc>
          <w:tcPr>
            <w:tcW w:w="850" w:type="dxa"/>
            <w:vAlign w:val="center"/>
          </w:tcPr>
          <w:p w:rsidR="00831BB6" w:rsidRPr="00143A55" w:rsidRDefault="00831BB6" w:rsidP="00831BB6">
            <w:pPr>
              <w:overflowPunct w:val="0"/>
              <w:autoSpaceDN w:val="0"/>
            </w:pPr>
            <w:r w:rsidRPr="00143A55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1BB6" w:rsidRPr="009C1B41" w:rsidRDefault="00831BB6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1663" w:type="dxa"/>
            <w:vAlign w:val="center"/>
          </w:tcPr>
          <w:p w:rsidR="00831BB6" w:rsidRPr="009C1B41" w:rsidRDefault="005413A2" w:rsidP="009C1B41">
            <w:pPr>
              <w:overflowPunct w:val="0"/>
              <w:autoSpaceDN w:val="0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534,160</w:t>
            </w:r>
            <w:r w:rsidR="00831BB6" w:rsidRPr="009C1B41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831BB6" w:rsidRPr="001F6DC1" w:rsidTr="00831BB6">
        <w:trPr>
          <w:trHeight w:hRule="exact" w:val="840"/>
        </w:trPr>
        <w:tc>
          <w:tcPr>
            <w:tcW w:w="1597" w:type="dxa"/>
            <w:vAlign w:val="center"/>
          </w:tcPr>
          <w:p w:rsidR="00831BB6" w:rsidRPr="001F6DC1" w:rsidRDefault="00831BB6" w:rsidP="00831BB6">
            <w:pPr>
              <w:overflowPunct w:val="0"/>
              <w:autoSpaceDN w:val="0"/>
              <w:spacing w:line="210" w:lineRule="exact"/>
            </w:pPr>
            <w:r w:rsidRPr="001F6DC1">
              <w:rPr>
                <w:rFonts w:hint="eastAsia"/>
              </w:rPr>
              <w:t>交付を受けようとする補助金の額</w:t>
            </w:r>
          </w:p>
        </w:tc>
        <w:tc>
          <w:tcPr>
            <w:tcW w:w="6908" w:type="dxa"/>
            <w:gridSpan w:val="4"/>
            <w:vAlign w:val="center"/>
          </w:tcPr>
          <w:p w:rsidR="00831BB6" w:rsidRPr="00B83DC5" w:rsidRDefault="00831BB6" w:rsidP="00831BB6">
            <w:pPr>
              <w:overflowPunct w:val="0"/>
              <w:autoSpaceDN w:val="0"/>
              <w:rPr>
                <w:rFonts w:ascii="HGP創英角ﾎﾟｯﾌﾟ体" w:eastAsia="HGP創英角ﾎﾟｯﾌﾟ体" w:hAnsi="HGP創英角ﾎﾟｯﾌﾟ体"/>
              </w:rPr>
            </w:pPr>
            <w:r w:rsidRPr="001F6D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200,000円</w:t>
            </w:r>
          </w:p>
        </w:tc>
      </w:tr>
      <w:tr w:rsidR="00831BB6" w:rsidRPr="001F6DC1" w:rsidTr="00831BB6">
        <w:trPr>
          <w:trHeight w:hRule="exact" w:val="840"/>
        </w:trPr>
        <w:tc>
          <w:tcPr>
            <w:tcW w:w="1597" w:type="dxa"/>
            <w:vAlign w:val="center"/>
          </w:tcPr>
          <w:p w:rsidR="00831BB6" w:rsidRPr="001F6DC1" w:rsidRDefault="00831BB6" w:rsidP="00831BB6">
            <w:pPr>
              <w:overflowPunct w:val="0"/>
              <w:autoSpaceDN w:val="0"/>
              <w:jc w:val="distribute"/>
            </w:pPr>
            <w:r w:rsidRPr="001F6DC1">
              <w:rPr>
                <w:rFonts w:hint="eastAsia"/>
              </w:rPr>
              <w:t>備考</w:t>
            </w:r>
          </w:p>
        </w:tc>
        <w:tc>
          <w:tcPr>
            <w:tcW w:w="6908" w:type="dxa"/>
            <w:gridSpan w:val="4"/>
            <w:vAlign w:val="center"/>
          </w:tcPr>
          <w:p w:rsidR="00831BB6" w:rsidRPr="001F6DC1" w:rsidRDefault="00831BB6" w:rsidP="00831BB6">
            <w:pPr>
              <w:overflowPunct w:val="0"/>
              <w:autoSpaceDN w:val="0"/>
            </w:pPr>
            <w:r w:rsidRPr="001F6DC1">
              <w:rPr>
                <w:rFonts w:hint="eastAsia"/>
              </w:rPr>
              <w:t xml:space="preserve">　</w:t>
            </w:r>
          </w:p>
        </w:tc>
      </w:tr>
      <w:tr w:rsidR="00831BB6" w:rsidRPr="001F6DC1" w:rsidTr="00831BB6">
        <w:trPr>
          <w:trHeight w:hRule="exact" w:val="420"/>
        </w:trPr>
        <w:tc>
          <w:tcPr>
            <w:tcW w:w="1597" w:type="dxa"/>
            <w:vAlign w:val="center"/>
          </w:tcPr>
          <w:p w:rsidR="00831BB6" w:rsidRPr="001F6DC1" w:rsidRDefault="00831BB6" w:rsidP="00831BB6">
            <w:pPr>
              <w:overflowPunct w:val="0"/>
              <w:autoSpaceDN w:val="0"/>
              <w:jc w:val="distribute"/>
            </w:pPr>
            <w:r w:rsidRPr="001F6DC1">
              <w:rPr>
                <w:rFonts w:hint="eastAsia"/>
              </w:rPr>
              <w:t>添付書類</w:t>
            </w:r>
          </w:p>
        </w:tc>
        <w:tc>
          <w:tcPr>
            <w:tcW w:w="6908" w:type="dxa"/>
            <w:gridSpan w:val="4"/>
            <w:vAlign w:val="center"/>
          </w:tcPr>
          <w:p w:rsidR="00831BB6" w:rsidRPr="001F6DC1" w:rsidRDefault="00FF0AEA" w:rsidP="00831BB6">
            <w:pPr>
              <w:overflowPunct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6E3F2" wp14:editId="2433A47D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-9525</wp:posOffset>
                      </wp:positionV>
                      <wp:extent cx="346075" cy="266700"/>
                      <wp:effectExtent l="19050" t="19050" r="15875" b="19050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6700"/>
                              </a:xfrm>
                              <a:custGeom>
                                <a:avLst/>
                                <a:gdLst>
                                  <a:gd name="connsiteX0" fmla="*/ 85725 w 346684"/>
                                  <a:gd name="connsiteY0" fmla="*/ 228600 h 266700"/>
                                  <a:gd name="connsiteX1" fmla="*/ 28575 w 346684"/>
                                  <a:gd name="connsiteY1" fmla="*/ 209550 h 266700"/>
                                  <a:gd name="connsiteX2" fmla="*/ 0 w 346684"/>
                                  <a:gd name="connsiteY2" fmla="*/ 152400 h 266700"/>
                                  <a:gd name="connsiteX3" fmla="*/ 19050 w 346684"/>
                                  <a:gd name="connsiteY3" fmla="*/ 76200 h 266700"/>
                                  <a:gd name="connsiteX4" fmla="*/ 104775 w 346684"/>
                                  <a:gd name="connsiteY4" fmla="*/ 0 h 266700"/>
                                  <a:gd name="connsiteX5" fmla="*/ 323850 w 346684"/>
                                  <a:gd name="connsiteY5" fmla="*/ 9525 h 266700"/>
                                  <a:gd name="connsiteX6" fmla="*/ 342900 w 346684"/>
                                  <a:gd name="connsiteY6" fmla="*/ 38100 h 266700"/>
                                  <a:gd name="connsiteX7" fmla="*/ 295275 w 346684"/>
                                  <a:gd name="connsiteY7" fmla="*/ 161925 h 266700"/>
                                  <a:gd name="connsiteX8" fmla="*/ 238125 w 346684"/>
                                  <a:gd name="connsiteY8" fmla="*/ 219075 h 266700"/>
                                  <a:gd name="connsiteX9" fmla="*/ 209550 w 346684"/>
                                  <a:gd name="connsiteY9" fmla="*/ 238125 h 266700"/>
                                  <a:gd name="connsiteX10" fmla="*/ 180975 w 346684"/>
                                  <a:gd name="connsiteY10" fmla="*/ 266700 h 266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46684" h="266700">
                                    <a:moveTo>
                                      <a:pt x="85725" y="228600"/>
                                    </a:moveTo>
                                    <a:cubicBezTo>
                                      <a:pt x="66675" y="222250"/>
                                      <a:pt x="45603" y="220193"/>
                                      <a:pt x="28575" y="209550"/>
                                    </a:cubicBezTo>
                                    <a:cubicBezTo>
                                      <a:pt x="13026" y="199832"/>
                                      <a:pt x="5190" y="167970"/>
                                      <a:pt x="0" y="152400"/>
                                    </a:cubicBezTo>
                                    <a:cubicBezTo>
                                      <a:pt x="595" y="149423"/>
                                      <a:pt x="11164" y="86339"/>
                                      <a:pt x="19050" y="76200"/>
                                    </a:cubicBezTo>
                                    <a:cubicBezTo>
                                      <a:pt x="54182" y="31031"/>
                                      <a:pt x="66579" y="25464"/>
                                      <a:pt x="104775" y="0"/>
                                    </a:cubicBezTo>
                                    <a:cubicBezTo>
                                      <a:pt x="177800" y="3175"/>
                                      <a:pt x="251674" y="-2023"/>
                                      <a:pt x="323850" y="9525"/>
                                    </a:cubicBezTo>
                                    <a:cubicBezTo>
                                      <a:pt x="335154" y="11334"/>
                                      <a:pt x="342022" y="26686"/>
                                      <a:pt x="342900" y="38100"/>
                                    </a:cubicBezTo>
                                    <a:cubicBezTo>
                                      <a:pt x="351550" y="150550"/>
                                      <a:pt x="349073" y="113506"/>
                                      <a:pt x="295275" y="161925"/>
                                    </a:cubicBezTo>
                                    <a:cubicBezTo>
                                      <a:pt x="275250" y="179947"/>
                                      <a:pt x="260541" y="204131"/>
                                      <a:pt x="238125" y="219075"/>
                                    </a:cubicBezTo>
                                    <a:cubicBezTo>
                                      <a:pt x="228600" y="225425"/>
                                      <a:pt x="218344" y="230796"/>
                                      <a:pt x="209550" y="238125"/>
                                    </a:cubicBezTo>
                                    <a:cubicBezTo>
                                      <a:pt x="199202" y="246749"/>
                                      <a:pt x="180975" y="266700"/>
                                      <a:pt x="180975" y="26670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1A13B" id="フリーフォーム 8" o:spid="_x0000_s1026" style="position:absolute;left:0;text-align:left;margin-left:141.75pt;margin-top:-.75pt;width:2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68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" path="m85725,228600c66675,222250,45603,220193,28575,209550,13026,199832,5190,167970,,152400,595,149423,11164,86339,19050,76200,54182,31031,66579,25464,104775,v73025,3175,146899,-2023,219075,9525c335154,11334,342022,26686,342900,38100v8650,112450,6173,75406,-47625,123825c275250,179947,260541,204131,238125,219075v-9525,6350,-19781,11721,-28575,19050c199202,246749,180975,266700,180975,266700e" filled="f" strokecolor="black [3213]" strokeweight="1.5pt">
                      <v:stroke joinstyle="miter"/>
                      <v:path arrowok="t" o:connecttype="custom" o:connectlocs="85574,228600;28525,209550;0,152400;19017,76200;104591,0;323281,9525;342298,38100;294756,161925;237707,219075;209182,238125;180657,266700" o:connectangles="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B1051" wp14:editId="144DD54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3810</wp:posOffset>
                      </wp:positionV>
                      <wp:extent cx="346075" cy="266700"/>
                      <wp:effectExtent l="19050" t="19050" r="15875" b="19050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6700"/>
                              </a:xfrm>
                              <a:custGeom>
                                <a:avLst/>
                                <a:gdLst>
                                  <a:gd name="connsiteX0" fmla="*/ 85725 w 346684"/>
                                  <a:gd name="connsiteY0" fmla="*/ 228600 h 266700"/>
                                  <a:gd name="connsiteX1" fmla="*/ 28575 w 346684"/>
                                  <a:gd name="connsiteY1" fmla="*/ 209550 h 266700"/>
                                  <a:gd name="connsiteX2" fmla="*/ 0 w 346684"/>
                                  <a:gd name="connsiteY2" fmla="*/ 152400 h 266700"/>
                                  <a:gd name="connsiteX3" fmla="*/ 19050 w 346684"/>
                                  <a:gd name="connsiteY3" fmla="*/ 76200 h 266700"/>
                                  <a:gd name="connsiteX4" fmla="*/ 104775 w 346684"/>
                                  <a:gd name="connsiteY4" fmla="*/ 0 h 266700"/>
                                  <a:gd name="connsiteX5" fmla="*/ 323850 w 346684"/>
                                  <a:gd name="connsiteY5" fmla="*/ 9525 h 266700"/>
                                  <a:gd name="connsiteX6" fmla="*/ 342900 w 346684"/>
                                  <a:gd name="connsiteY6" fmla="*/ 38100 h 266700"/>
                                  <a:gd name="connsiteX7" fmla="*/ 295275 w 346684"/>
                                  <a:gd name="connsiteY7" fmla="*/ 161925 h 266700"/>
                                  <a:gd name="connsiteX8" fmla="*/ 238125 w 346684"/>
                                  <a:gd name="connsiteY8" fmla="*/ 219075 h 266700"/>
                                  <a:gd name="connsiteX9" fmla="*/ 209550 w 346684"/>
                                  <a:gd name="connsiteY9" fmla="*/ 238125 h 266700"/>
                                  <a:gd name="connsiteX10" fmla="*/ 180975 w 346684"/>
                                  <a:gd name="connsiteY10" fmla="*/ 266700 h 266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46684" h="266700">
                                    <a:moveTo>
                                      <a:pt x="85725" y="228600"/>
                                    </a:moveTo>
                                    <a:cubicBezTo>
                                      <a:pt x="66675" y="222250"/>
                                      <a:pt x="45603" y="220193"/>
                                      <a:pt x="28575" y="209550"/>
                                    </a:cubicBezTo>
                                    <a:cubicBezTo>
                                      <a:pt x="13026" y="199832"/>
                                      <a:pt x="5190" y="167970"/>
                                      <a:pt x="0" y="152400"/>
                                    </a:cubicBezTo>
                                    <a:cubicBezTo>
                                      <a:pt x="595" y="149423"/>
                                      <a:pt x="11164" y="86339"/>
                                      <a:pt x="19050" y="76200"/>
                                    </a:cubicBezTo>
                                    <a:cubicBezTo>
                                      <a:pt x="54182" y="31031"/>
                                      <a:pt x="66579" y="25464"/>
                                      <a:pt x="104775" y="0"/>
                                    </a:cubicBezTo>
                                    <a:cubicBezTo>
                                      <a:pt x="177800" y="3175"/>
                                      <a:pt x="251674" y="-2023"/>
                                      <a:pt x="323850" y="9525"/>
                                    </a:cubicBezTo>
                                    <a:cubicBezTo>
                                      <a:pt x="335154" y="11334"/>
                                      <a:pt x="342022" y="26686"/>
                                      <a:pt x="342900" y="38100"/>
                                    </a:cubicBezTo>
                                    <a:cubicBezTo>
                                      <a:pt x="351550" y="150550"/>
                                      <a:pt x="349073" y="113506"/>
                                      <a:pt x="295275" y="161925"/>
                                    </a:cubicBezTo>
                                    <a:cubicBezTo>
                                      <a:pt x="275250" y="179947"/>
                                      <a:pt x="260541" y="204131"/>
                                      <a:pt x="238125" y="219075"/>
                                    </a:cubicBezTo>
                                    <a:cubicBezTo>
                                      <a:pt x="228600" y="225425"/>
                                      <a:pt x="218344" y="230796"/>
                                      <a:pt x="209550" y="238125"/>
                                    </a:cubicBezTo>
                                    <a:cubicBezTo>
                                      <a:pt x="199202" y="246749"/>
                                      <a:pt x="180975" y="266700"/>
                                      <a:pt x="180975" y="26670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6D49B" id="フリーフォーム 7" o:spid="_x0000_s1026" style="position:absolute;left:0;text-align:left;margin-left:3pt;margin-top:.3pt;width:2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68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" path="m85725,228600c66675,222250,45603,220193,28575,209550,13026,199832,5190,167970,,152400,595,149423,11164,86339,19050,76200,54182,31031,66579,25464,104775,v73025,3175,146899,-2023,219075,9525c335154,11334,342022,26686,342900,38100v8650,112450,6173,75406,-47625,123825c275250,179947,260541,204131,238125,219075v-9525,6350,-19781,11721,-28575,19050c199202,246749,180975,266700,180975,266700e" filled="f" strokecolor="black [3213]" strokeweight="1.5pt">
                      <v:stroke joinstyle="miter"/>
                      <v:path arrowok="t" o:connecttype="custom" o:connectlocs="85574,228600;28525,209550;0,152400;19017,76200;104591,0;323281,9525;342298,38100;294756,161925;237707,219075;209182,238125;180657,266700" o:connectangles="0,0,0,0,0,0,0,0,0,0,0"/>
                    </v:shape>
                  </w:pict>
                </mc:Fallback>
              </mc:AlternateContent>
            </w:r>
            <w:r w:rsidR="00831BB6" w:rsidRPr="001F6DC1">
              <w:rPr>
                <w:rFonts w:hint="eastAsia"/>
              </w:rPr>
              <w:t xml:space="preserve">　</w:t>
            </w:r>
            <w:r w:rsidR="00831BB6" w:rsidRPr="001F6DC1">
              <w:rPr>
                <w:rFonts w:hint="eastAsia"/>
              </w:rPr>
              <w:t>1</w:t>
            </w:r>
            <w:r w:rsidR="00831BB6" w:rsidRPr="001F6DC1">
              <w:rPr>
                <w:rFonts w:hint="eastAsia"/>
              </w:rPr>
              <w:t xml:space="preserve">　自主防災組織規約　　</w:t>
            </w:r>
            <w:r w:rsidR="00831BB6" w:rsidRPr="001F6DC1">
              <w:rPr>
                <w:rFonts w:hint="eastAsia"/>
              </w:rPr>
              <w:t>2</w:t>
            </w:r>
            <w:r w:rsidR="00831BB6" w:rsidRPr="001F6DC1">
              <w:rPr>
                <w:rFonts w:hint="eastAsia"/>
              </w:rPr>
              <w:t xml:space="preserve">　見積書</w:t>
            </w:r>
          </w:p>
        </w:tc>
      </w:tr>
    </w:tbl>
    <w:p w:rsidR="00FF0AEA" w:rsidRDefault="003E329F">
      <w:pPr>
        <w:overflowPunct w:val="0"/>
        <w:autoSpaceDN w:val="0"/>
      </w:pPr>
      <w:r>
        <w:rPr>
          <w:rFonts w:hint="eastAsia"/>
        </w:rPr>
        <w:t xml:space="preserve">　　　　　　　</w:t>
      </w:r>
    </w:p>
    <w:p w:rsidR="003E329F" w:rsidRPr="003E329F" w:rsidRDefault="003E329F" w:rsidP="00FF0AEA">
      <w:pPr>
        <w:overflowPunct w:val="0"/>
        <w:autoSpaceDN w:val="0"/>
        <w:ind w:firstLineChars="600" w:firstLine="126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3E329F">
        <w:rPr>
          <w:rFonts w:asciiTheme="majorEastAsia" w:eastAsiaTheme="majorEastAsia" w:hAnsiTheme="majorEastAsia" w:hint="eastAsia"/>
          <w:b/>
        </w:rPr>
        <w:t>※添付書類をお忘れなく。</w:t>
      </w:r>
    </w:p>
    <w:sectPr w:rsidR="003E329F" w:rsidRPr="003E329F" w:rsidSect="00831BB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61" w:rsidRDefault="00F61061">
      <w:r>
        <w:separator/>
      </w:r>
    </w:p>
  </w:endnote>
  <w:endnote w:type="continuationSeparator" w:id="0">
    <w:p w:rsidR="00F61061" w:rsidRDefault="00F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61" w:rsidRDefault="00F61061">
      <w:r>
        <w:separator/>
      </w:r>
    </w:p>
  </w:footnote>
  <w:footnote w:type="continuationSeparator" w:id="0">
    <w:p w:rsidR="00F61061" w:rsidRDefault="00F6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6D" w:rsidRPr="00B83DC5" w:rsidRDefault="00B83DC5" w:rsidP="00B83DC5">
    <w:pPr>
      <w:pStyle w:val="a6"/>
      <w:rPr>
        <w:rFonts w:ascii="HGP創英角ﾎﾟｯﾌﾟ体" w:eastAsia="HGP創英角ﾎﾟｯﾌﾟ体" w:hAnsi="HGP創英角ﾎﾟｯﾌﾟ体"/>
        <w:sz w:val="40"/>
        <w:szCs w:val="40"/>
      </w:rPr>
    </w:pPr>
    <w:r w:rsidRPr="00B83DC5">
      <w:rPr>
        <w:rFonts w:ascii="HGP創英角ﾎﾟｯﾌﾟ体" w:eastAsia="HGP創英角ﾎﾟｯﾌﾟ体" w:hAnsi="HGP創英角ﾎﾟｯﾌﾟ体" w:hint="eastAsia"/>
        <w:sz w:val="40"/>
        <w:szCs w:val="40"/>
      </w:rPr>
      <w:t>《補助金交付申請書記入例》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AC"/>
    <w:rsid w:val="000416D3"/>
    <w:rsid w:val="000825FC"/>
    <w:rsid w:val="0008358E"/>
    <w:rsid w:val="000C09DB"/>
    <w:rsid w:val="00143A55"/>
    <w:rsid w:val="0015007D"/>
    <w:rsid w:val="00181D58"/>
    <w:rsid w:val="001F6DC1"/>
    <w:rsid w:val="00284464"/>
    <w:rsid w:val="002D313A"/>
    <w:rsid w:val="00393B0E"/>
    <w:rsid w:val="003C63CC"/>
    <w:rsid w:val="003E329F"/>
    <w:rsid w:val="003E7BEE"/>
    <w:rsid w:val="005413A2"/>
    <w:rsid w:val="006339B0"/>
    <w:rsid w:val="00831BB6"/>
    <w:rsid w:val="00843AAA"/>
    <w:rsid w:val="008F0F07"/>
    <w:rsid w:val="009C1B41"/>
    <w:rsid w:val="00AE22FA"/>
    <w:rsid w:val="00B27313"/>
    <w:rsid w:val="00B83DC5"/>
    <w:rsid w:val="00C470AC"/>
    <w:rsid w:val="00C668D9"/>
    <w:rsid w:val="00C8379D"/>
    <w:rsid w:val="00F61061"/>
    <w:rsid w:val="00F61AEF"/>
    <w:rsid w:val="00F7206D"/>
    <w:rsid w:val="00FD41AD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4C861D"/>
  <w15:chartTrackingRefBased/>
  <w15:docId w15:val="{E71C74D9-CF02-4B02-B3E6-B0DDB57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668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668D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Balloon Text"/>
    <w:basedOn w:val="a"/>
    <w:semiHidden/>
    <w:rsid w:val="00C47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池上　卓弥</cp:lastModifiedBy>
  <cp:revision>3</cp:revision>
  <cp:lastPrinted>2019-11-21T07:18:00Z</cp:lastPrinted>
  <dcterms:created xsi:type="dcterms:W3CDTF">2019-11-21T07:19:00Z</dcterms:created>
  <dcterms:modified xsi:type="dcterms:W3CDTF">2022-02-15T05:21:00Z</dcterms:modified>
</cp:coreProperties>
</file>