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2" o:title="右上がり対角線 (破線)" type="pattern"/>
    </v:background>
  </w:background>
  <w:body>
    <w:p w:rsidR="004C6F87" w:rsidRDefault="00505156" w:rsidP="00061FC6">
      <w:pPr>
        <w:jc w:val="left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2606726</wp:posOffset>
            </wp:positionV>
            <wp:extent cx="3600450" cy="242379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仮面の女神出土状況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167971</wp:posOffset>
                </wp:positionH>
                <wp:positionV relativeFrom="paragraph">
                  <wp:posOffset>4597882</wp:posOffset>
                </wp:positionV>
                <wp:extent cx="2604212" cy="336499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212" cy="33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F7F" w:rsidRPr="008C2F7F" w:rsidRDefault="008C2F7F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8"/>
                              </w:rPr>
                            </w:pPr>
                            <w:r w:rsidRPr="008C2F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</w:rPr>
                              <w:t>平成</w:t>
                            </w:r>
                            <w:r w:rsidR="00320D75">
                              <w:rPr>
                                <w:rFonts w:ascii="HGP行書体" w:eastAsia="HGP行書体"/>
                                <w:color w:val="FFFFFF" w:themeColor="background1"/>
                                <w:sz w:val="18"/>
                              </w:rPr>
                              <w:t>26</w:t>
                            </w:r>
                            <w:r w:rsidRPr="008C2F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</w:rPr>
                              <w:t>年国宝指定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="00320D75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</w:rPr>
                              <w:t>「土偶」（</w:t>
                            </w:r>
                            <w:bookmarkStart w:id="0" w:name="_GoBack"/>
                            <w:bookmarkEnd w:id="0"/>
                            <w:r w:rsidR="00320D75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</w:rPr>
                              <w:t>仮面の</w:t>
                            </w:r>
                            <w:r w:rsidR="00320D75">
                              <w:rPr>
                                <w:rFonts w:ascii="HGP行書体" w:eastAsia="HGP行書体"/>
                                <w:color w:val="FFFFFF" w:themeColor="background1"/>
                                <w:sz w:val="18"/>
                              </w:rPr>
                              <w:t>女神</w:t>
                            </w:r>
                            <w:r w:rsidRPr="008C2F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25pt;margin-top:362.05pt;width:205.0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DznwIAAHMFAAAOAAAAZHJzL2Uyb0RvYy54bWysVM1uEzEQviPxDpbvdJNtGmj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" filled="f" stroked="f" strokeweight=".5pt">
                <v:textbox>
                  <w:txbxContent>
                    <w:p w:rsidR="008C2F7F" w:rsidRPr="008C2F7F" w:rsidRDefault="008C2F7F">
                      <w:pPr>
                        <w:rPr>
                          <w:rFonts w:ascii="HGP行書体" w:eastAsia="HGP行書体"/>
                          <w:color w:val="FFFFFF" w:themeColor="background1"/>
                          <w:sz w:val="18"/>
                        </w:rPr>
                      </w:pPr>
                      <w:r w:rsidRPr="008C2F7F">
                        <w:rPr>
                          <w:rFonts w:ascii="HGP行書体" w:eastAsia="HGP行書体" w:hint="eastAsia"/>
                          <w:color w:val="FFFFFF" w:themeColor="background1"/>
                          <w:sz w:val="18"/>
                        </w:rPr>
                        <w:t>平成</w:t>
                      </w:r>
                      <w:r w:rsidR="00320D75">
                        <w:rPr>
                          <w:rFonts w:ascii="HGP行書体" w:eastAsia="HGP行書体"/>
                          <w:color w:val="FFFFFF" w:themeColor="background1"/>
                          <w:sz w:val="18"/>
                        </w:rPr>
                        <w:t>26</w:t>
                      </w:r>
                      <w:r w:rsidRPr="008C2F7F">
                        <w:rPr>
                          <w:rFonts w:ascii="HGP行書体" w:eastAsia="HGP行書体" w:hint="eastAsia"/>
                          <w:color w:val="FFFFFF" w:themeColor="background1"/>
                          <w:sz w:val="18"/>
                        </w:rPr>
                        <w:t>年国宝指定</w:t>
                      </w: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8"/>
                        </w:rPr>
                        <w:t xml:space="preserve">　</w:t>
                      </w:r>
                      <w:r w:rsidR="00320D75">
                        <w:rPr>
                          <w:rFonts w:ascii="HGP行書体" w:eastAsia="HGP行書体" w:hint="eastAsia"/>
                          <w:color w:val="FFFFFF" w:themeColor="background1"/>
                          <w:sz w:val="18"/>
                        </w:rPr>
                        <w:t>「土偶」（</w:t>
                      </w:r>
                      <w:bookmarkStart w:id="1" w:name="_GoBack"/>
                      <w:bookmarkEnd w:id="1"/>
                      <w:r w:rsidR="00320D75">
                        <w:rPr>
                          <w:rFonts w:ascii="HGP行書体" w:eastAsia="HGP行書体" w:hint="eastAsia"/>
                          <w:color w:val="FFFFFF" w:themeColor="background1"/>
                          <w:sz w:val="18"/>
                        </w:rPr>
                        <w:t>仮面の</w:t>
                      </w:r>
                      <w:r w:rsidR="00320D75">
                        <w:rPr>
                          <w:rFonts w:ascii="HGP行書体" w:eastAsia="HGP行書体"/>
                          <w:color w:val="FFFFFF" w:themeColor="background1"/>
                          <w:sz w:val="18"/>
                        </w:rPr>
                        <w:t>女神</w:t>
                      </w:r>
                      <w:r w:rsidRPr="008C2F7F">
                        <w:rPr>
                          <w:rFonts w:ascii="HGP行書体" w:eastAsia="HGP行書体" w:hint="eastAsia"/>
                          <w:color w:val="FFFFFF" w:themeColor="background1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F7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1678305</wp:posOffset>
            </wp:positionH>
            <wp:positionV relativeFrom="paragraph">
              <wp:posOffset>476072</wp:posOffset>
            </wp:positionV>
            <wp:extent cx="2631440" cy="110363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謹賀新年（赤、縦）.pn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27000"/>
                              </a14:imgEffect>
                              <a14:imgEffect>
                                <a14:brightnessContrast bright="31000" contrast="-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7" t="6423" r="7884" b="52678"/>
                    <a:stretch/>
                  </pic:blipFill>
                  <pic:spPr bwMode="auto">
                    <a:xfrm rot="5400000">
                      <a:off x="0" y="0"/>
                      <a:ext cx="2631440" cy="110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87857" wp14:editId="41ED9A04">
                <wp:simplePos x="0" y="0"/>
                <wp:positionH relativeFrom="margin">
                  <wp:align>center</wp:align>
                </wp:positionH>
                <wp:positionV relativeFrom="paragraph">
                  <wp:posOffset>-197163</wp:posOffset>
                </wp:positionV>
                <wp:extent cx="1360170" cy="302117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021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705C" w:rsidRPr="00120F7B" w:rsidRDefault="0027705C" w:rsidP="0027705C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120F7B">
                              <w:rPr>
                                <w:rFonts w:ascii="HGP行書体" w:eastAsia="HGP行書体" w:hint="eastAsia"/>
                              </w:rPr>
                              <w:t>輝かしい年頭にあたり</w:t>
                            </w:r>
                          </w:p>
                          <w:p w:rsidR="0027705C" w:rsidRPr="00120F7B" w:rsidRDefault="0027705C" w:rsidP="0027705C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120F7B">
                              <w:rPr>
                                <w:rFonts w:ascii="HGP行書体" w:eastAsia="HGP行書体" w:hint="eastAsia"/>
                              </w:rPr>
                              <w:t>皆さまのご健康とご多幸をお祈り申し上げます</w:t>
                            </w:r>
                          </w:p>
                          <w:p w:rsidR="0027705C" w:rsidRDefault="0027705C" w:rsidP="0027705C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120F7B">
                              <w:rPr>
                                <w:rFonts w:ascii="HGP行書体" w:eastAsia="HGP行書体" w:hint="eastAsia"/>
                              </w:rPr>
                              <w:t>本年もよろしくお願いいたします</w:t>
                            </w:r>
                          </w:p>
                          <w:p w:rsidR="0027705C" w:rsidRDefault="0027705C" w:rsidP="0027705C">
                            <w:pPr>
                              <w:rPr>
                                <w:rFonts w:ascii="HGP行書体" w:eastAsia="HGP行書体"/>
                              </w:rPr>
                            </w:pPr>
                          </w:p>
                          <w:p w:rsidR="0027705C" w:rsidRPr="00120F7B" w:rsidRDefault="0027705C" w:rsidP="0027705C">
                            <w:pPr>
                              <w:ind w:firstLineChars="1300" w:firstLine="2730"/>
                              <w:rPr>
                                <w:rFonts w:ascii="HGP行書体" w:eastAsia="HGP行書体"/>
                              </w:rPr>
                            </w:pPr>
                            <w:r w:rsidRPr="00120F7B">
                              <w:rPr>
                                <w:rFonts w:ascii="HGP行書体" w:eastAsia="HGP行書体" w:hint="eastAsia"/>
                              </w:rPr>
                              <w:t>令和三年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7857" id="テキスト ボックス 7" o:spid="_x0000_s1027" type="#_x0000_t202" style="position:absolute;margin-left:0;margin-top:-15.5pt;width:107.1pt;height:237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" filled="f" stroked="f" strokeweight=".5pt">
                <v:textbox style="layout-flow:vertical-ideographic">
                  <w:txbxContent>
                    <w:p w:rsidR="0027705C" w:rsidRPr="00120F7B" w:rsidRDefault="0027705C" w:rsidP="0027705C">
                      <w:pPr>
                        <w:rPr>
                          <w:rFonts w:ascii="HGP行書体" w:eastAsia="HGP行書体"/>
                        </w:rPr>
                      </w:pPr>
                      <w:r w:rsidRPr="00120F7B">
                        <w:rPr>
                          <w:rFonts w:ascii="HGP行書体" w:eastAsia="HGP行書体" w:hint="eastAsia"/>
                        </w:rPr>
                        <w:t>輝かしい年頭にあたり</w:t>
                      </w:r>
                    </w:p>
                    <w:p w:rsidR="0027705C" w:rsidRPr="00120F7B" w:rsidRDefault="0027705C" w:rsidP="0027705C">
                      <w:pPr>
                        <w:rPr>
                          <w:rFonts w:ascii="HGP行書体" w:eastAsia="HGP行書体"/>
                        </w:rPr>
                      </w:pPr>
                      <w:r w:rsidRPr="00120F7B">
                        <w:rPr>
                          <w:rFonts w:ascii="HGP行書体" w:eastAsia="HGP行書体" w:hint="eastAsia"/>
                        </w:rPr>
                        <w:t>皆さまのご健康とご多幸をお祈り申し上げます</w:t>
                      </w:r>
                    </w:p>
                    <w:p w:rsidR="0027705C" w:rsidRDefault="0027705C" w:rsidP="0027705C">
                      <w:pPr>
                        <w:rPr>
                          <w:rFonts w:ascii="HGP行書体" w:eastAsia="HGP行書体"/>
                        </w:rPr>
                      </w:pPr>
                      <w:r w:rsidRPr="00120F7B">
                        <w:rPr>
                          <w:rFonts w:ascii="HGP行書体" w:eastAsia="HGP行書体" w:hint="eastAsia"/>
                        </w:rPr>
                        <w:t>本年もよろしくお願いいたします</w:t>
                      </w:r>
                    </w:p>
                    <w:p w:rsidR="0027705C" w:rsidRDefault="0027705C" w:rsidP="0027705C">
                      <w:pPr>
                        <w:rPr>
                          <w:rFonts w:ascii="HGP行書体" w:eastAsia="HGP行書体"/>
                        </w:rPr>
                      </w:pPr>
                    </w:p>
                    <w:p w:rsidR="0027705C" w:rsidRPr="00120F7B" w:rsidRDefault="0027705C" w:rsidP="0027705C">
                      <w:pPr>
                        <w:ind w:firstLineChars="1300" w:firstLine="2730"/>
                        <w:rPr>
                          <w:rFonts w:ascii="HGP行書体" w:eastAsia="HGP行書体"/>
                        </w:rPr>
                      </w:pPr>
                      <w:r w:rsidRPr="00120F7B">
                        <w:rPr>
                          <w:rFonts w:ascii="HGP行書体" w:eastAsia="HGP行書体" w:hint="eastAsia"/>
                        </w:rPr>
                        <w:t>令和三年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0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2EB4E" wp14:editId="4409B58D">
                <wp:simplePos x="0" y="0"/>
                <wp:positionH relativeFrom="margin">
                  <wp:posOffset>182604</wp:posOffset>
                </wp:positionH>
                <wp:positionV relativeFrom="paragraph">
                  <wp:posOffset>706893</wp:posOffset>
                </wp:positionV>
                <wp:extent cx="884555" cy="1821281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1821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705C" w:rsidRPr="00D00922" w:rsidRDefault="0027705C" w:rsidP="0027705C">
                            <w:pPr>
                              <w:jc w:val="right"/>
                              <w:rPr>
                                <w:rFonts w:ascii="HGS行書体" w:eastAsia="HGS行書体"/>
                              </w:rPr>
                            </w:pPr>
                            <w:r w:rsidRPr="00D00922">
                              <w:rPr>
                                <w:rFonts w:ascii="HGS行書体" w:eastAsia="HGS行書体" w:hint="eastAsia"/>
                              </w:rPr>
                              <w:t>茅野市塚原二丁目六番一号</w:t>
                            </w:r>
                          </w:p>
                          <w:p w:rsidR="0027705C" w:rsidRDefault="0027705C" w:rsidP="0027705C">
                            <w:pPr>
                              <w:jc w:val="right"/>
                              <w:rPr>
                                <w:rFonts w:ascii="HGS行書体" w:eastAsia="HGS行書体"/>
                              </w:rPr>
                            </w:pPr>
                            <w:r w:rsidRPr="00D00922">
                              <w:rPr>
                                <w:rFonts w:ascii="HGS行書体" w:eastAsia="HGS行書体" w:hint="eastAsia"/>
                              </w:rPr>
                              <w:t>茅野　太郎</w:t>
                            </w:r>
                          </w:p>
                          <w:p w:rsidR="0027705C" w:rsidRPr="00D00922" w:rsidRDefault="0027705C" w:rsidP="0027705C">
                            <w:pPr>
                              <w:jc w:val="right"/>
                              <w:rPr>
                                <w:rFonts w:ascii="HGS行書体" w:eastAsia="HGS行書体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EB4E" id="テキスト ボックス 8" o:spid="_x0000_s1027" type="#_x0000_t202" style="position:absolute;margin-left:14.4pt;margin-top:55.65pt;width:69.65pt;height:143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" filled="f" stroked="f" strokeweight=".5pt">
                <v:textbox style="layout-flow:vertical-ideographic">
                  <w:txbxContent>
                    <w:p w:rsidR="0027705C" w:rsidRPr="00D00922" w:rsidRDefault="0027705C" w:rsidP="0027705C">
                      <w:pPr>
                        <w:jc w:val="right"/>
                        <w:rPr>
                          <w:rFonts w:ascii="HGS行書体" w:eastAsia="HGS行書体"/>
                        </w:rPr>
                      </w:pPr>
                      <w:r w:rsidRPr="00D00922">
                        <w:rPr>
                          <w:rFonts w:ascii="HGS行書体" w:eastAsia="HGS行書体" w:hint="eastAsia"/>
                        </w:rPr>
                        <w:t>茅野市塚原二丁目六番一号</w:t>
                      </w:r>
                    </w:p>
                    <w:p w:rsidR="0027705C" w:rsidRDefault="0027705C" w:rsidP="0027705C">
                      <w:pPr>
                        <w:jc w:val="right"/>
                        <w:rPr>
                          <w:rFonts w:ascii="HGS行書体" w:eastAsia="HGS行書体"/>
                        </w:rPr>
                      </w:pPr>
                      <w:r w:rsidRPr="00D00922">
                        <w:rPr>
                          <w:rFonts w:ascii="HGS行書体" w:eastAsia="HGS行書体" w:hint="eastAsia"/>
                        </w:rPr>
                        <w:t>茅野　太郎</w:t>
                      </w:r>
                    </w:p>
                    <w:p w:rsidR="0027705C" w:rsidRPr="00D00922" w:rsidRDefault="0027705C" w:rsidP="0027705C">
                      <w:pPr>
                        <w:jc w:val="right"/>
                        <w:rPr>
                          <w:rFonts w:ascii="HGS行書体" w:eastAsia="HGS行書体"/>
                        </w:rPr>
                      </w:pPr>
                      <w:r>
                        <w:rPr>
                          <w:rFonts w:ascii="HGS行書体" w:eastAsia="HGS行書体" w:hint="eastAsia"/>
                        </w:rPr>
                        <w:t>花子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6F87" w:rsidSect="0027705C">
      <w:pgSz w:w="5670" w:h="8392" w:code="43"/>
      <w:pgMar w:top="454" w:right="0" w:bottom="57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21D1"/>
    <w:rsid w:val="0006077B"/>
    <w:rsid w:val="00061FC6"/>
    <w:rsid w:val="0006753D"/>
    <w:rsid w:val="000968D0"/>
    <w:rsid w:val="000D4973"/>
    <w:rsid w:val="00125A43"/>
    <w:rsid w:val="001713D4"/>
    <w:rsid w:val="001878C8"/>
    <w:rsid w:val="00263217"/>
    <w:rsid w:val="0027705C"/>
    <w:rsid w:val="00320D75"/>
    <w:rsid w:val="003B0964"/>
    <w:rsid w:val="00416DE3"/>
    <w:rsid w:val="004B1E3A"/>
    <w:rsid w:val="004C6F87"/>
    <w:rsid w:val="004E2003"/>
    <w:rsid w:val="00505156"/>
    <w:rsid w:val="006A10A6"/>
    <w:rsid w:val="007A5546"/>
    <w:rsid w:val="007C49E4"/>
    <w:rsid w:val="008556D5"/>
    <w:rsid w:val="008B59E5"/>
    <w:rsid w:val="008C2F7F"/>
    <w:rsid w:val="009034AE"/>
    <w:rsid w:val="00925F78"/>
    <w:rsid w:val="0099081A"/>
    <w:rsid w:val="009910F8"/>
    <w:rsid w:val="009E4CC4"/>
    <w:rsid w:val="00A92EE4"/>
    <w:rsid w:val="00AD03FF"/>
    <w:rsid w:val="00AF293F"/>
    <w:rsid w:val="00B43B11"/>
    <w:rsid w:val="00BA4B30"/>
    <w:rsid w:val="00BC798D"/>
    <w:rsid w:val="00C0052A"/>
    <w:rsid w:val="00C57D4B"/>
    <w:rsid w:val="00D91FE8"/>
    <w:rsid w:val="00E12D17"/>
    <w:rsid w:val="00E53CF4"/>
    <w:rsid w:val="00E624CB"/>
    <w:rsid w:val="00E77F04"/>
    <w:rsid w:val="00EC0F6A"/>
    <w:rsid w:val="00EF3CE4"/>
    <w:rsid w:val="00F72DF8"/>
    <w:rsid w:val="00F9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2020-11-09T08:00:00Z</dcterms:created>
  <dcterms:modified xsi:type="dcterms:W3CDTF">2020-11-16T02:36:00Z</dcterms:modified>
</cp:coreProperties>
</file>