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473" w:rsidRDefault="00DA344A" w:rsidP="00515FD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0" o:spid="_x0000_s1026" type="#_x0000_t202" style="position:absolute;left:0;text-align:left;margin-left:73.55pt;margin-top:55.2pt;width:94.5pt;height:182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E6hnQIAAHgFAAAOAAAAZHJzL2Uyb0RvYy54bWysVMtuEzEU3SPxD5b3dJL0AUSdVKFVEVLV&#10;VrTQteOxmxEe29hOZtJlIyE+gl9ArPme/AjHnkkaCpsiNva177nH9+V7eNRUisyF86XROe3v9CgR&#10;mpui1Lc5/XB9+uIVJT4wXTBltMjpQnh6NHr+7LC2QzEwU6MK4QhItB/WNqfTEOwwyzyfior5HWOF&#10;hlIaV7GAo7vNCsdqsFcqG/R6B1ltXGGd4cJ73J60SjpK/FIKHi6k9CIQlVP4FtLq0jqJazY6ZMNb&#10;x+y05J0b7B+8qFip8eiG6oQFRmau/IOqKrkz3siww02VGSlLLlIMiKbfexTN1ZRZkWJBcrzdpMn/&#10;P1p+Pr90pCxQO6RHswo1Wi2/rO6/r+5/rpZfyWr5bbVcru5/4EyAQcJq64ewu7KwDM0b08B4fe9x&#10;GfPQSFfFHRES6MG92KRbNIHwaIQC9veh4tANdvt7+y/3I0/2YG6dD2+FqUgUcupQz5RmNj/zoYWu&#10;IfE1bU5LpVJNlSZ1Tg92wf+bBuRKxxuRuqOjiSG1ricpLJSIGKXfC4nspAjiRepLcawcmTN0FONc&#10;6JCCT7xAR5SEE08x7PAPXj3FuI1j/bLRYWNcldq4FP0jt4tPa5dli0fOt+KOYmgmTVfqiSkWqLQz&#10;7efxlp+WqMYZ8+GSOfwWVBATIFxgkcog66aTKJkad/e3+4jPqWAfsVNS4//l1H+eMScoUe80Gvx1&#10;f28PxCEd0BkDHNy2ZrKt0bPq2KAgfUwby5MY8UGtRelMdYNRMY7vQsU0h285xeuteBzaqYBRw8V4&#10;nED4opaFM31leaSO9Ynddt3cMGe7lgzo5nOz/qls+KgzW2y01GY8C0aWqW1jitu8dqnH906N342i&#10;OD+2zwn1MDBHvwAAAP//AwBQSwMEFAAGAAgAAAAhAIrPgMvgAAAACwEAAA8AAABkcnMvZG93bnJl&#10;di54bWxMj8FOwzAQRO9I/IO1SNyok9a0JMSpKlCvlQiVEDcnNklUex3FThv4epYTve3sjmbfFNvZ&#10;WXY2Y+g9SkgXCTCDjdc9thKO7/uHJ2AhKtTKejQSvk2AbXl7U6hc+wu+mXMVW0YhGHIloYtxyDkP&#10;TWecCgs/GKTblx+diiTHlutRXSjcWb5MkjV3qkf60KnBvHSmOVWTkzB/ZId9nR12dvp8fRTLn2Pl&#10;p5OU93fz7hlYNHP8N8MfPqFDSUy1n1AHZkmLTUpWGtJEACPHarWmTS1BbEQGvCz4dYfyFwAA//8D&#10;AFBLAQItABQABgAIAAAAIQC2gziS/gAAAOEBAAATAAAAAAAAAAAAAAAAAAAAAABbQ29udGVudF9U&#10;eXBlc10ueG1sUEsBAi0AFAAGAAgAAAAhADj9If/WAAAAlAEAAAsAAAAAAAAAAAAAAAAALwEAAF9y&#10;ZWxzLy5yZWxzUEsBAi0AFAAGAAgAAAAhADXUTqGdAgAAeAUAAA4AAAAAAAAAAAAAAAAALgIAAGRy&#10;cy9lMm9Eb2MueG1sUEsBAi0AFAAGAAgAAAAhAIrPgMvgAAAACwEAAA8AAAAAAAAAAAAAAAAA9wQA&#10;AGRycy9kb3ducmV2LnhtbFBLBQYAAAAABAAEAPMAAAAEBgAAAAA=&#10;" filled="f" stroked="f" strokeweight=".5pt">
            <v:textbox style="layout-flow:vertical-ideographic">
              <w:txbxContent>
                <w:p w:rsidR="00AB1560" w:rsidRPr="00AB1560" w:rsidRDefault="00AB1560">
                  <w:pPr>
                    <w:rPr>
                      <w:rFonts w:ascii="HGS教科書体" w:eastAsia="HGS教科書体"/>
                      <w:b/>
                      <w:sz w:val="22"/>
                    </w:rPr>
                  </w:pPr>
                  <w:r w:rsidRPr="00AB1560">
                    <w:rPr>
                      <w:rFonts w:ascii="HGS教科書体" w:eastAsia="HGS教科書体" w:hint="eastAsia"/>
                      <w:b/>
                      <w:sz w:val="22"/>
                    </w:rPr>
                    <w:t>昨年中は大変お世話になり心</w:t>
                  </w:r>
                  <w:r w:rsidRPr="00AB1560">
                    <w:rPr>
                      <w:rFonts w:ascii="HGS教科書体" w:eastAsia="HGS教科書体"/>
                      <w:b/>
                      <w:sz w:val="22"/>
                    </w:rPr>
                    <w:t>より</w:t>
                  </w:r>
                </w:p>
                <w:p w:rsidR="00AB1560" w:rsidRPr="00AB1560" w:rsidRDefault="00AB1560">
                  <w:pPr>
                    <w:rPr>
                      <w:rFonts w:ascii="HGS教科書体" w:eastAsia="HGS教科書体"/>
                      <w:b/>
                      <w:sz w:val="22"/>
                    </w:rPr>
                  </w:pPr>
                  <w:r w:rsidRPr="00AB1560">
                    <w:rPr>
                      <w:rFonts w:ascii="HGS教科書体" w:eastAsia="HGS教科書体" w:hint="eastAsia"/>
                      <w:b/>
                      <w:sz w:val="22"/>
                    </w:rPr>
                    <w:t>御礼申しあげます</w:t>
                  </w:r>
                </w:p>
                <w:p w:rsidR="00AB1560" w:rsidRPr="00AB1560" w:rsidRDefault="00AB1560">
                  <w:pPr>
                    <w:rPr>
                      <w:rFonts w:ascii="HGS教科書体" w:eastAsia="HGS教科書体"/>
                      <w:b/>
                      <w:sz w:val="22"/>
                    </w:rPr>
                  </w:pPr>
                  <w:r w:rsidRPr="00AB1560">
                    <w:rPr>
                      <w:rFonts w:ascii="HGS教科書体" w:eastAsia="HGS教科書体" w:hint="eastAsia"/>
                      <w:b/>
                      <w:sz w:val="22"/>
                    </w:rPr>
                    <w:t>本年もよろしくお願いいたします</w:t>
                  </w:r>
                </w:p>
                <w:p w:rsidR="00AB1560" w:rsidRPr="00AB1560" w:rsidRDefault="00857F32" w:rsidP="006D30F8">
                  <w:pPr>
                    <w:ind w:firstLineChars="800" w:firstLine="1767"/>
                    <w:rPr>
                      <w:rFonts w:ascii="HGS教科書体" w:eastAsia="HGS教科書体"/>
                      <w:b/>
                      <w:sz w:val="22"/>
                    </w:rPr>
                  </w:pPr>
                  <w:r>
                    <w:rPr>
                      <w:rFonts w:ascii="HGS教科書体" w:eastAsia="HGS教科書体" w:hint="eastAsia"/>
                      <w:b/>
                      <w:sz w:val="22"/>
                    </w:rPr>
                    <w:t>令和</w:t>
                  </w:r>
                  <w:r w:rsidR="00DA344A">
                    <w:rPr>
                      <w:rFonts w:ascii="ＭＳ 明朝" w:eastAsia="ＭＳ 明朝" w:hAnsi="ＭＳ 明朝" w:cs="ＭＳ 明朝" w:hint="eastAsia"/>
                      <w:b/>
                      <w:sz w:val="22"/>
                    </w:rPr>
                    <w:t xml:space="preserve">　</w:t>
                  </w:r>
                  <w:bookmarkStart w:id="0" w:name="_GoBack"/>
                  <w:bookmarkEnd w:id="0"/>
                  <w:r w:rsidR="00AB1560" w:rsidRPr="00AB1560">
                    <w:rPr>
                      <w:rFonts w:ascii="HGS教科書体" w:eastAsia="HGS教科書体"/>
                      <w:b/>
                      <w:sz w:val="22"/>
                    </w:rPr>
                    <w:t>年　元旦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9" o:spid="_x0000_s1027" type="#_x0000_t202" style="position:absolute;left:0;text-align:left;margin-left:177.8pt;margin-top:23.75pt;width:63.75pt;height:17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p7ZoAIAAHUFAAAOAAAAZHJzL2Uyb0RvYy54bWysVM1uEzEQviPxDpbvdJPQhibqpgqtipCq&#10;tqKFnh2v3aywPcZ2shuOjYR4CF4BceZ59kUYezdpKFyKuNjj+fPMNz9Hx7VWZCmcL8HktL/Xo0QY&#10;DkVp7nL6/ubsxSElPjBTMAVG5HQlPD2ePH92VNmxGMAcVCEcQSfGjyub03kIdpxlns+FZn4PrDAo&#10;lOA0C/h0d1nhWIXetcoGvd4wq8AV1gEX3iP3tBXSSfIvpeDhUkovAlE5xdhCOl06Z/HMJkdsfOeY&#10;nZe8C4P9QxSalQY/3bo6ZYGRhSv/cKVL7sCDDHscdAZSllykHDCbfu9RNtdzZkXKBcHxdguT/39u&#10;+cXyypGyyOmIEsM0lqhZf2nuvzf3P5v1V9KsvzXrdXP/A99kFOGqrB+j1bVFu1C/hhrLvuF7ZEYU&#10;aul0vDE/gnIEfrUFW9SBcGQe9kbDwQElHEWDwXA4OkjVyB6srfPhjQBNIpFTh8VMGLPluQ8YCapu&#10;VOJnBs5KpVJBlSFVTocv0eVvErRQJnJEao3OTcyojTxRYaVE1FHmnZAITUogMlJTihPlyJJhOzHO&#10;hQkp9+QXtaOWxCCeYtjpP0T1FOM2j83PYMLWWJcGXMr+UdjFx03IstVHIHfyjmSoZ3VX6RkUKyy0&#10;g3ZyvOVnJVbjnPlwxRyOCtYWxz9c4iEVIOrQUZTMwX3+Gz/q51SwD3hTUuHw5dR/WjAnKFFvDXb3&#10;qL+/H6c1PfYPXg3w4XYls12JWegTwIL0cdVYnsioH9SGlA70Le6JafwXRcxwjC2n+HtLnoR2JeCe&#10;4WI6TUo4n5aFc3NteXQd6xO77aa+Zc52LRmwmS9gM6Zs/KgzW91oaWC6CCDL1LYR4hbXDnqc7dTN&#10;3R6Ky2P3nbQetuXkFwAAAP//AwBQSwMEFAAGAAgAAAAhAOmsEejhAAAACgEAAA8AAABkcnMvZG93&#10;bnJldi54bWxMj8FOwzAMhu9IvENkJG4s3daMrTSdJtCukyiT0G5pk7XVEqdq0q3w9JgT3Gz50+/v&#10;z7eTs+xqhtB5lDCfJcAM1l532Eg4fuyf1sBCVKiV9WgkfJkA2+L+LleZ9jd8N9cyNoxCMGRKQhtj&#10;n3Ee6tY4FWa+N0i3sx+cirQODdeDulG4s3yRJCvuVIf0oVW9eW1NfSlHJ2H63Bz21eaws+PpTaSL&#10;72Ppx4uUjw/T7gVYNFP8g+FXn9ShIKfKj6gDsxKWQqwIlZA+C2AEpOvlHFhFQ5IK4EXO/1cofgAA&#10;AP//AwBQSwECLQAUAAYACAAAACEAtoM4kv4AAADhAQAAEwAAAAAAAAAAAAAAAAAAAAAAW0NvbnRl&#10;bnRfVHlwZXNdLnhtbFBLAQItABQABgAIAAAAIQA4/SH/1gAAAJQBAAALAAAAAAAAAAAAAAAAAC8B&#10;AABfcmVscy8ucmVsc1BLAQItABQABgAIAAAAIQDdPp7ZoAIAAHUFAAAOAAAAAAAAAAAAAAAAAC4C&#10;AABkcnMvZTJvRG9jLnhtbFBLAQItABQABgAIAAAAIQDprBHo4QAAAAoBAAAPAAAAAAAAAAAAAAAA&#10;APoEAABkcnMvZG93bnJldi54bWxQSwUGAAAAAAQABADzAAAACAYAAAAA&#10;" filled="f" stroked="f" strokeweight=".5pt">
            <v:textbox style="layout-flow:vertical-ideographic">
              <w:txbxContent>
                <w:p w:rsidR="00AB1560" w:rsidRPr="00AB1560" w:rsidRDefault="00AB1560">
                  <w:pPr>
                    <w:rPr>
                      <w:rFonts w:ascii="HGS教科書体" w:eastAsia="HGS教科書体"/>
                      <w:b/>
                      <w:sz w:val="72"/>
                      <w:szCs w:val="72"/>
                    </w:rPr>
                  </w:pPr>
                  <w:r w:rsidRPr="00AB1560">
                    <w:rPr>
                      <w:rFonts w:ascii="HGS教科書体" w:eastAsia="HGS教科書体" w:hint="eastAsia"/>
                      <w:b/>
                      <w:sz w:val="72"/>
                      <w:szCs w:val="72"/>
                    </w:rPr>
                    <w:t>謹賀新年</w:t>
                  </w:r>
                </w:p>
              </w:txbxContent>
            </v:textbox>
          </v:shape>
        </w:pict>
      </w:r>
      <w:r w:rsidR="000E4C32">
        <w:rPr>
          <w:noProof/>
        </w:rPr>
        <w:drawing>
          <wp:inline distT="0" distB="0" distL="0" distR="0">
            <wp:extent cx="1068003" cy="1068003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年賀状用素材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852339">
                      <a:off x="0" y="0"/>
                      <a:ext cx="1077210" cy="1077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473" w:rsidRDefault="00072473"/>
    <w:p w:rsidR="00072473" w:rsidRDefault="00072473"/>
    <w:p w:rsidR="00072473" w:rsidRDefault="00072473" w:rsidP="00072473">
      <w:pPr>
        <w:jc w:val="left"/>
      </w:pPr>
    </w:p>
    <w:p w:rsidR="000E4C32" w:rsidRDefault="000E4C32" w:rsidP="00072473">
      <w:pPr>
        <w:jc w:val="left"/>
      </w:pPr>
    </w:p>
    <w:p w:rsidR="000E4C32" w:rsidRDefault="00DA344A" w:rsidP="000E4C32">
      <w:pPr>
        <w:jc w:val="right"/>
        <w:rPr>
          <w:noProof/>
        </w:rPr>
      </w:pPr>
      <w:r>
        <w:rPr>
          <w:noProof/>
        </w:rPr>
        <w:pict>
          <v:shape id="テキスト ボックス 11" o:spid="_x0000_s1028" type="#_x0000_t202" style="position:absolute;left:0;text-align:left;margin-left:0;margin-top:4.25pt;width:69pt;height:174pt;z-index:251661312;visibility:visible;mso-wrap-style:square;mso-width-percent:0;mso-wrap-distance-left:9pt;mso-wrap-distance-top:0;mso-wrap-distance-right:9pt;mso-wrap-distance-bottom:0;mso-position-horizontal-relative:margin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iZtoQIAAH4FAAAOAAAAZHJzL2Uyb0RvYy54bWysVM1uEzEQviPxDpbvdDfpf9RNFVoVIVVt&#10;RQs9O167WeH1GNvJbnpMJMRD8AqIM8+zL8LYu5tGhUsRF3vG8814/k9O61KRhbCuAJ3RwU5KidAc&#10;8kI/ZPTj3cWbI0qcZzpnCrTI6FI4ejp+/eqkMiMxhBmoXFiCRrQbVSajM+/NKEkcn4mSuR0wQqNQ&#10;gi2ZR9Y+JLllFVovVTJM04OkApsbC1w4h6/nrZCOo30pBffXUjrhicoo+ubjaeM5DWcyPmGjB8vM&#10;rOCdG+wfvChZofHTjalz5hmZ2+IPU2XBLTiQfodDmYCUBRcxBoxmkD6L5nbGjIixYHKc2aTJ/T+z&#10;/GpxY0mRY+0GlGhWYo2a9ddm9aNZ/WrW30iz/t6s183qJ/IEMZiwyrgR6t0a1PT1W6hRuX93+Bjy&#10;UEtbhhsjJCjH1C836Ra1Jxwfjw4PdlOUcBQNh+nxETJoPnnSNtb5dwJKEoiMWixnzDJbXDrfQntI&#10;+EzDRaFULKnSpMrowe5+GhU2EjSudMCK2BydmRBR63mk/FKJgFH6g5CYnBhAeIhtKc6UJQuGDcU4&#10;F9rH2KNdRAeURCdeotjhn7x6iXIbR/8zaL9RLgsNNkb/zO38c++ybPGY8624A+nraR27YtgXdgr5&#10;EuttoR0hZ/hFgUW5ZM7fMIszg4XEPeCv8ZAKMPnQUZTMwD7+7T3gMyrYJ7wpqXAKM+q+zJkVlKj3&#10;Gtv8eLC3F8Y2Mnv7h0Nk7LZkui3R8/IMsC7YyehfJAPeq56UFsp7XBiT8C+KmOboW0bx95Y88+1u&#10;wIXDxWQSQTiohvlLfWt4MB3KFJrurr5n1nSd6bGnr6CfVzZ61qAtNmhqmMw9yCJ2b8h0m9euAjjk&#10;sf+7hRS2yDYfUU9rc/wbAAD//wMAUEsDBBQABgAIAAAAIQAVwSG23QAAAAcBAAAPAAAAZHJzL2Rv&#10;d25yZXYueG1sTI/LTsMwEEX3SPyDNUjsqNOWRxPiVBWo20oNlRA7Jx6SqPY4ip028PWdrmA1jzu6&#10;90y+npwVJxxC50nBfJaAQKq96ahRcPjYPqxAhKjJaOsJFfxggHVxe5PrzPgz7fFUxkawCYVMK2hj&#10;7DMpQ92i02HmeyTWvv3gdORxaKQZ9JnNnZWLJHmWTnfECa3u8a3F+liOTsH0me62Vbrb2PHr/elx&#10;8Xso/XhU6v5u2ryCiDjFv2O44jM6FMxU+ZFMEFYBPxIVLOdcr+pyxU3Fi5c0AVnk8j9/cQEAAP//&#10;AwBQSwECLQAUAAYACAAAACEAtoM4kv4AAADhAQAAEwAAAAAAAAAAAAAAAAAAAAAAW0NvbnRlbnRf&#10;VHlwZXNdLnhtbFBLAQItABQABgAIAAAAIQA4/SH/1gAAAJQBAAALAAAAAAAAAAAAAAAAAC8BAABf&#10;cmVscy8ucmVsc1BLAQItABQABgAIAAAAIQBWpiZtoQIAAH4FAAAOAAAAAAAAAAAAAAAAAC4CAABk&#10;cnMvZTJvRG9jLnhtbFBLAQItABQABgAIAAAAIQAVwSG23QAAAAcBAAAPAAAAAAAAAAAAAAAAAPsE&#10;AABkcnMvZG93bnJldi54bWxQSwUGAAAAAAQABADzAAAABQYAAAAA&#10;" filled="f" stroked="f" strokeweight=".5pt">
            <v:textbox style="layout-flow:vertical-ideographic">
              <w:txbxContent>
                <w:p w:rsidR="00AB1560" w:rsidRDefault="00AB1560">
                  <w:pPr>
                    <w:rPr>
                      <w:rFonts w:ascii="HGS教科書体" w:eastAsia="HGS教科書体"/>
                      <w:b/>
                      <w:sz w:val="22"/>
                    </w:rPr>
                  </w:pPr>
                  <w:r>
                    <w:rPr>
                      <w:rFonts w:ascii="HGS教科書体" w:eastAsia="HGS教科書体" w:hint="eastAsia"/>
                      <w:b/>
                      <w:sz w:val="22"/>
                    </w:rPr>
                    <w:t>〒</w:t>
                  </w:r>
                  <w:r>
                    <w:rPr>
                      <w:rFonts w:ascii="HGS教科書体" w:eastAsia="HGS教科書体"/>
                      <w:b/>
                      <w:sz w:val="22"/>
                    </w:rPr>
                    <w:t>三九一ー</w:t>
                  </w:r>
                  <w:r>
                    <w:rPr>
                      <w:rFonts w:ascii="HGS教科書体" w:eastAsia="HGS教科書体" w:hint="eastAsia"/>
                      <w:b/>
                      <w:sz w:val="22"/>
                    </w:rPr>
                    <w:t>八五〇一</w:t>
                  </w:r>
                </w:p>
                <w:p w:rsidR="00AB1560" w:rsidRDefault="00AB1560">
                  <w:pPr>
                    <w:rPr>
                      <w:rFonts w:ascii="HGS教科書体" w:eastAsia="HGS教科書体"/>
                      <w:b/>
                      <w:sz w:val="22"/>
                    </w:rPr>
                  </w:pPr>
                  <w:r>
                    <w:rPr>
                      <w:rFonts w:ascii="HGS教科書体" w:eastAsia="HGS教科書体" w:hint="eastAsia"/>
                      <w:b/>
                      <w:sz w:val="22"/>
                    </w:rPr>
                    <w:t>茅野市</w:t>
                  </w:r>
                  <w:r>
                    <w:rPr>
                      <w:rFonts w:ascii="HGS教科書体" w:eastAsia="HGS教科書体"/>
                      <w:b/>
                      <w:sz w:val="22"/>
                    </w:rPr>
                    <w:t>塚原二丁目六番一号</w:t>
                  </w:r>
                </w:p>
                <w:p w:rsidR="00AB1560" w:rsidRPr="00AB1560" w:rsidRDefault="00AB1560">
                  <w:pPr>
                    <w:rPr>
                      <w:rFonts w:ascii="HGS教科書体" w:eastAsia="HGS教科書体"/>
                      <w:b/>
                      <w:sz w:val="22"/>
                    </w:rPr>
                  </w:pPr>
                  <w:r>
                    <w:rPr>
                      <w:rFonts w:ascii="HGS教科書体" w:eastAsia="HGS教科書体" w:hint="eastAsia"/>
                      <w:b/>
                      <w:sz w:val="22"/>
                    </w:rPr>
                    <w:t xml:space="preserve">　</w:t>
                  </w:r>
                  <w:r>
                    <w:rPr>
                      <w:rFonts w:ascii="HGS教科書体" w:eastAsia="HGS教科書体"/>
                      <w:b/>
                      <w:sz w:val="22"/>
                    </w:rPr>
                    <w:t xml:space="preserve">　　　　</w:t>
                  </w:r>
                  <w:r>
                    <w:rPr>
                      <w:rFonts w:ascii="HGS教科書体" w:eastAsia="HGS教科書体" w:hint="eastAsia"/>
                      <w:b/>
                      <w:sz w:val="22"/>
                    </w:rPr>
                    <w:t xml:space="preserve">　</w:t>
                  </w:r>
                  <w:r>
                    <w:rPr>
                      <w:rFonts w:ascii="HGS教科書体" w:eastAsia="HGS教科書体"/>
                      <w:b/>
                      <w:sz w:val="22"/>
                    </w:rPr>
                    <w:t xml:space="preserve">　茅野　太郎</w:t>
                  </w:r>
                </w:p>
              </w:txbxContent>
            </v:textbox>
            <w10:wrap anchorx="margin"/>
          </v:shape>
        </w:pict>
      </w:r>
    </w:p>
    <w:p w:rsidR="00515FDF" w:rsidRDefault="00515FDF" w:rsidP="00515FDF">
      <w:pPr>
        <w:ind w:right="840"/>
        <w:rPr>
          <w:noProof/>
        </w:rPr>
      </w:pPr>
    </w:p>
    <w:p w:rsidR="000E4C32" w:rsidRDefault="000E4C32" w:rsidP="000E4C32">
      <w:pPr>
        <w:jc w:val="right"/>
        <w:rPr>
          <w:noProof/>
        </w:rPr>
      </w:pPr>
    </w:p>
    <w:p w:rsidR="000E4C32" w:rsidRDefault="000E4C32" w:rsidP="000E4C32">
      <w:pPr>
        <w:jc w:val="right"/>
        <w:rPr>
          <w:noProof/>
        </w:rPr>
      </w:pPr>
    </w:p>
    <w:p w:rsidR="00122A9B" w:rsidRDefault="00122A9B" w:rsidP="000E4C32">
      <w:pPr>
        <w:jc w:val="right"/>
        <w:rPr>
          <w:noProof/>
        </w:rPr>
      </w:pPr>
    </w:p>
    <w:p w:rsidR="000E4C32" w:rsidRDefault="00122A9B" w:rsidP="000E4C32">
      <w:pPr>
        <w:jc w:val="right"/>
        <w:rPr>
          <w:noProof/>
        </w:rPr>
      </w:pPr>
      <w:r>
        <w:rPr>
          <w:noProof/>
        </w:rPr>
        <w:drawing>
          <wp:inline distT="0" distB="0" distL="0" distR="0">
            <wp:extent cx="2774743" cy="1849120"/>
            <wp:effectExtent l="0" t="0" r="6985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与助尾根遺跡春（文字入り）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0904" cy="185322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0E4C32" w:rsidSect="00B74C92">
      <w:pgSz w:w="5670" w:h="8392" w:code="43"/>
      <w:pgMar w:top="170" w:right="170" w:bottom="0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A9B" w:rsidRDefault="00122A9B" w:rsidP="00122A9B">
      <w:r>
        <w:separator/>
      </w:r>
    </w:p>
  </w:endnote>
  <w:endnote w:type="continuationSeparator" w:id="0">
    <w:p w:rsidR="00122A9B" w:rsidRDefault="00122A9B" w:rsidP="00122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A9B" w:rsidRDefault="00122A9B" w:rsidP="00122A9B">
      <w:r>
        <w:separator/>
      </w:r>
    </w:p>
  </w:footnote>
  <w:footnote w:type="continuationSeparator" w:id="0">
    <w:p w:rsidR="00122A9B" w:rsidRDefault="00122A9B" w:rsidP="00122A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2473"/>
    <w:rsid w:val="00072473"/>
    <w:rsid w:val="000E4C32"/>
    <w:rsid w:val="00117934"/>
    <w:rsid w:val="00122A9B"/>
    <w:rsid w:val="001A730F"/>
    <w:rsid w:val="00327C60"/>
    <w:rsid w:val="003F4D15"/>
    <w:rsid w:val="004A018E"/>
    <w:rsid w:val="00515FDF"/>
    <w:rsid w:val="006D30F8"/>
    <w:rsid w:val="007A2969"/>
    <w:rsid w:val="007C49E4"/>
    <w:rsid w:val="00857F32"/>
    <w:rsid w:val="00AB1560"/>
    <w:rsid w:val="00B74C92"/>
    <w:rsid w:val="00CB2201"/>
    <w:rsid w:val="00DA344A"/>
    <w:rsid w:val="00EF22DB"/>
    <w:rsid w:val="00F01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E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7247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22A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2A9B"/>
  </w:style>
  <w:style w:type="paragraph" w:styleId="a7">
    <w:name w:val="footer"/>
    <w:basedOn w:val="a"/>
    <w:link w:val="a8"/>
    <w:uiPriority w:val="99"/>
    <w:unhideWhenUsed/>
    <w:rsid w:val="00122A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2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991AE-2A0F-4646-9337-70E355224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2019-09-10T05:27:00Z</dcterms:created>
  <dcterms:modified xsi:type="dcterms:W3CDTF">2020-11-16T04:21:00Z</dcterms:modified>
</cp:coreProperties>
</file>