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B9" w:rsidRDefault="00D86E8A" w:rsidP="00D86E8A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D86E8A" w:rsidRDefault="00D86E8A"/>
    <w:p w:rsidR="00D86E8A" w:rsidRDefault="00D86E8A" w:rsidP="00D86E8A">
      <w:pPr>
        <w:ind w:firstLineChars="100" w:firstLine="210"/>
      </w:pPr>
      <w:r>
        <w:rPr>
          <w:rFonts w:hint="eastAsia"/>
        </w:rPr>
        <w:t>茅野市長</w:t>
      </w:r>
    </w:p>
    <w:p w:rsidR="00D86E8A" w:rsidRDefault="00D86E8A"/>
    <w:p w:rsidR="00D86E8A" w:rsidRDefault="00D86E8A" w:rsidP="00D86E8A">
      <w:pPr>
        <w:ind w:right="210"/>
        <w:jc w:val="right"/>
      </w:pPr>
      <w:r>
        <w:rPr>
          <w:rFonts w:hint="eastAsia"/>
        </w:rPr>
        <w:t>納税義務者団体名</w:t>
      </w:r>
    </w:p>
    <w:p w:rsidR="00D86E8A" w:rsidRDefault="00D86E8A"/>
    <w:p w:rsidR="00D86E8A" w:rsidRDefault="00D86E8A"/>
    <w:p w:rsidR="00D86E8A" w:rsidRDefault="00D86E8A" w:rsidP="00D86E8A">
      <w:pPr>
        <w:ind w:firstLineChars="300" w:firstLine="630"/>
      </w:pPr>
      <w:r>
        <w:rPr>
          <w:rFonts w:hint="eastAsia"/>
        </w:rPr>
        <w:t>軽自動車税</w:t>
      </w:r>
      <w:r w:rsidR="008357E0">
        <w:rPr>
          <w:rFonts w:hint="eastAsia"/>
        </w:rPr>
        <w:t>（種別割</w:t>
      </w:r>
      <w:bookmarkStart w:id="0" w:name="_GoBack"/>
      <w:bookmarkEnd w:id="0"/>
      <w:r w:rsidR="008357E0">
        <w:rPr>
          <w:rFonts w:hint="eastAsia"/>
        </w:rPr>
        <w:t>）</w:t>
      </w:r>
      <w:r>
        <w:rPr>
          <w:rFonts w:hint="eastAsia"/>
        </w:rPr>
        <w:t>減免申請（公益に直接専用する車両）に係る軽自動車の使用目的</w:t>
      </w:r>
      <w:r w:rsidR="00760210">
        <w:rPr>
          <w:rFonts w:hint="eastAsia"/>
        </w:rPr>
        <w:t>・減免理由</w:t>
      </w:r>
      <w:r>
        <w:rPr>
          <w:rFonts w:hint="eastAsia"/>
        </w:rPr>
        <w:t>について</w:t>
      </w:r>
    </w:p>
    <w:p w:rsidR="00D86E8A" w:rsidRDefault="00D86E8A"/>
    <w:p w:rsidR="00D86E8A" w:rsidRDefault="00D86E8A"/>
    <w:p w:rsidR="00D86E8A" w:rsidRDefault="00D86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86E8A" w:rsidTr="00760210">
        <w:trPr>
          <w:trHeight w:val="570"/>
        </w:trPr>
        <w:tc>
          <w:tcPr>
            <w:tcW w:w="2263" w:type="dxa"/>
          </w:tcPr>
          <w:p w:rsidR="00D86E8A" w:rsidRDefault="00D86E8A">
            <w:r>
              <w:rPr>
                <w:rFonts w:hint="eastAsia"/>
              </w:rPr>
              <w:t>標識番号</w:t>
            </w:r>
          </w:p>
        </w:tc>
        <w:tc>
          <w:tcPr>
            <w:tcW w:w="6231" w:type="dxa"/>
          </w:tcPr>
          <w:p w:rsidR="00D86E8A" w:rsidRDefault="00D86E8A"/>
        </w:tc>
      </w:tr>
      <w:tr w:rsidR="00D86E8A" w:rsidTr="00760210">
        <w:trPr>
          <w:trHeight w:val="6141"/>
        </w:trPr>
        <w:tc>
          <w:tcPr>
            <w:tcW w:w="2263" w:type="dxa"/>
          </w:tcPr>
          <w:p w:rsidR="00D86E8A" w:rsidRDefault="00D86E8A"/>
          <w:p w:rsidR="00D86E8A" w:rsidRDefault="00D86E8A"/>
          <w:p w:rsidR="00D86E8A" w:rsidRDefault="00D86E8A"/>
          <w:p w:rsidR="00D86E8A" w:rsidRDefault="00D86E8A"/>
          <w:p w:rsidR="00D86E8A" w:rsidRDefault="00D86E8A"/>
          <w:p w:rsidR="00D86E8A" w:rsidRDefault="00D86E8A"/>
          <w:p w:rsidR="00D86E8A" w:rsidRDefault="00D86E8A"/>
          <w:p w:rsidR="00D86E8A" w:rsidRDefault="00D86E8A"/>
          <w:p w:rsidR="00D86E8A" w:rsidRDefault="00D86E8A"/>
          <w:p w:rsidR="00D86E8A" w:rsidRDefault="00D86E8A" w:rsidP="00D86E8A">
            <w:pPr>
              <w:jc w:val="center"/>
            </w:pPr>
            <w:r>
              <w:rPr>
                <w:rFonts w:hint="eastAsia"/>
              </w:rPr>
              <w:t>使用目的</w:t>
            </w:r>
            <w:r w:rsidR="00760210">
              <w:rPr>
                <w:rFonts w:hint="eastAsia"/>
              </w:rPr>
              <w:t>・減免理由</w:t>
            </w:r>
          </w:p>
          <w:p w:rsidR="00D86E8A" w:rsidRPr="00760210" w:rsidRDefault="00D86E8A">
            <w:pPr>
              <w:rPr>
                <w:sz w:val="16"/>
                <w:szCs w:val="16"/>
              </w:rPr>
            </w:pPr>
            <w:r w:rsidRPr="00760210">
              <w:rPr>
                <w:rFonts w:hint="eastAsia"/>
                <w:sz w:val="16"/>
                <w:szCs w:val="16"/>
              </w:rPr>
              <w:t>（具体的にご記入ください）</w:t>
            </w:r>
          </w:p>
        </w:tc>
        <w:tc>
          <w:tcPr>
            <w:tcW w:w="6231" w:type="dxa"/>
          </w:tcPr>
          <w:p w:rsidR="00D86E8A" w:rsidRDefault="00D86E8A"/>
        </w:tc>
      </w:tr>
    </w:tbl>
    <w:p w:rsidR="00D86E8A" w:rsidRDefault="00D86E8A"/>
    <w:p w:rsidR="00D86E8A" w:rsidRDefault="00D86E8A"/>
    <w:sectPr w:rsidR="00D86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8A"/>
    <w:rsid w:val="00031E3A"/>
    <w:rsid w:val="000843E3"/>
    <w:rsid w:val="00760210"/>
    <w:rsid w:val="008357E0"/>
    <w:rsid w:val="00AF65DC"/>
    <w:rsid w:val="00D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0C304-6D0C-409D-ABB3-8CBCE05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源</dc:creator>
  <cp:keywords/>
  <dc:description/>
  <cp:lastModifiedBy>下家　奈都実</cp:lastModifiedBy>
  <cp:revision>4</cp:revision>
  <cp:lastPrinted>2017-09-05T02:48:00Z</cp:lastPrinted>
  <dcterms:created xsi:type="dcterms:W3CDTF">2017-09-05T02:18:00Z</dcterms:created>
  <dcterms:modified xsi:type="dcterms:W3CDTF">2019-09-24T02:56:00Z</dcterms:modified>
</cp:coreProperties>
</file>